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B4" w:rsidRPr="001613C0" w:rsidRDefault="00A64443" w:rsidP="006453B4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bCs/>
          <w:color w:val="000000" w:themeColor="text1"/>
          <w:szCs w:val="28"/>
        </w:rPr>
        <w:t>001.</w:t>
      </w:r>
      <w:r w:rsidRPr="001613C0">
        <w:rPr>
          <w:rFonts w:ascii="Times New Roman" w:hAnsi="Times New Roman"/>
          <w:bCs/>
          <w:color w:val="FF0000"/>
          <w:szCs w:val="28"/>
        </w:rPr>
        <w:t xml:space="preserve"> </w:t>
      </w:r>
      <w:r w:rsidR="006453B4" w:rsidRPr="001613C0">
        <w:rPr>
          <w:rFonts w:ascii="Times New Roman" w:hAnsi="Times New Roman"/>
          <w:color w:val="000000"/>
          <w:szCs w:val="28"/>
        </w:rPr>
        <w:t xml:space="preserve">В </w:t>
      </w:r>
      <w:proofErr w:type="gramStart"/>
      <w:r w:rsidR="006453B4" w:rsidRPr="001613C0">
        <w:rPr>
          <w:rFonts w:ascii="Times New Roman" w:hAnsi="Times New Roman"/>
          <w:color w:val="000000"/>
          <w:szCs w:val="28"/>
        </w:rPr>
        <w:t>соответствии</w:t>
      </w:r>
      <w:proofErr w:type="gramEnd"/>
      <w:r w:rsidR="006453B4" w:rsidRPr="001613C0">
        <w:rPr>
          <w:rFonts w:ascii="Times New Roman" w:hAnsi="Times New Roman"/>
          <w:color w:val="000000"/>
          <w:szCs w:val="28"/>
        </w:rPr>
        <w:t xml:space="preserve"> с федеральным законом </w:t>
      </w:r>
      <w:r w:rsidR="006453B4" w:rsidRPr="001613C0">
        <w:rPr>
          <w:rFonts w:ascii="Times New Roman" w:hAnsi="Times New Roman"/>
          <w:color w:val="000000"/>
          <w:szCs w:val="28"/>
          <w:shd w:val="clear" w:color="auto" w:fill="F5F5F5"/>
        </w:rPr>
        <w:t>N 61</w:t>
      </w:r>
      <w:r w:rsidR="006453B4" w:rsidRPr="001613C0">
        <w:rPr>
          <w:rFonts w:ascii="Times New Roman" w:hAnsi="Times New Roman"/>
          <w:color w:val="000000"/>
          <w:szCs w:val="28"/>
        </w:rPr>
        <w:t xml:space="preserve"> </w:t>
      </w:r>
      <w:r w:rsidR="006453B4" w:rsidRPr="001613C0">
        <w:rPr>
          <w:rFonts w:ascii="Times New Roman" w:hAnsi="Times New Roman"/>
          <w:color w:val="000000"/>
          <w:szCs w:val="28"/>
          <w:shd w:val="clear" w:color="auto" w:fill="F5F5F5"/>
        </w:rPr>
        <w:t xml:space="preserve">от 12 апреля 2010 г. </w:t>
      </w:r>
      <w:r w:rsidR="006453B4" w:rsidRPr="001613C0">
        <w:rPr>
          <w:rFonts w:ascii="Times New Roman" w:hAnsi="Times New Roman"/>
          <w:color w:val="000000"/>
          <w:szCs w:val="28"/>
        </w:rPr>
        <w:t>«Об обращении лекарственных средств»  к лекарственным средствам относя</w:t>
      </w:r>
      <w:r w:rsidR="006453B4" w:rsidRPr="001613C0">
        <w:rPr>
          <w:rFonts w:ascii="Times New Roman" w:hAnsi="Times New Roman"/>
          <w:color w:val="000000"/>
          <w:szCs w:val="28"/>
        </w:rPr>
        <w:t>т</w:t>
      </w:r>
      <w:r w:rsidR="006453B4" w:rsidRPr="001613C0">
        <w:rPr>
          <w:rFonts w:ascii="Times New Roman" w:hAnsi="Times New Roman"/>
          <w:color w:val="000000"/>
          <w:szCs w:val="28"/>
        </w:rPr>
        <w:t xml:space="preserve">ся: </w:t>
      </w:r>
    </w:p>
    <w:p w:rsidR="006453B4" w:rsidRPr="001613C0" w:rsidRDefault="006453B4" w:rsidP="006453B4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Лекарственные препараты</w:t>
      </w:r>
    </w:p>
    <w:p w:rsidR="006453B4" w:rsidRPr="001613C0" w:rsidRDefault="006453B4" w:rsidP="006453B4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Лекарственные вещества</w:t>
      </w:r>
      <w:bookmarkStart w:id="0" w:name="_GoBack"/>
      <w:bookmarkEnd w:id="0"/>
    </w:p>
    <w:p w:rsidR="006453B4" w:rsidRPr="001613C0" w:rsidRDefault="006453B4" w:rsidP="006453B4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Активные вещества</w:t>
      </w:r>
    </w:p>
    <w:p w:rsidR="00342F28" w:rsidRPr="001613C0" w:rsidRDefault="00342F28" w:rsidP="00FA48DF">
      <w:pPr>
        <w:rPr>
          <w:color w:val="FF0000"/>
          <w:sz w:val="28"/>
          <w:szCs w:val="28"/>
        </w:rPr>
      </w:pPr>
    </w:p>
    <w:p w:rsidR="003F6C8A" w:rsidRPr="001613C0" w:rsidRDefault="003F6C8A" w:rsidP="003F6C8A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 w:themeColor="text1"/>
          <w:szCs w:val="28"/>
        </w:rPr>
        <w:t>002.</w:t>
      </w:r>
      <w:r w:rsidRPr="001613C0">
        <w:rPr>
          <w:rFonts w:ascii="Times New Roman" w:hAnsi="Times New Roman"/>
          <w:color w:val="FF0000"/>
          <w:szCs w:val="28"/>
        </w:rPr>
        <w:t xml:space="preserve"> </w:t>
      </w:r>
      <w:r w:rsidRPr="001613C0">
        <w:rPr>
          <w:rFonts w:ascii="Times New Roman" w:hAnsi="Times New Roman"/>
          <w:color w:val="000000"/>
          <w:szCs w:val="28"/>
        </w:rPr>
        <w:t xml:space="preserve">Лекарственному растительному препарату соответствует понятие:    </w:t>
      </w:r>
    </w:p>
    <w:p w:rsidR="003F6C8A" w:rsidRPr="001613C0" w:rsidRDefault="003F6C8A" w:rsidP="003F6C8A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Лекарственные средства в виде лекарственных форм, применяемые для пр</w:t>
      </w:r>
      <w:r w:rsidRPr="001613C0">
        <w:rPr>
          <w:rFonts w:ascii="Times New Roman" w:hAnsi="Times New Roman"/>
          <w:color w:val="000000"/>
          <w:szCs w:val="28"/>
        </w:rPr>
        <w:t>о</w:t>
      </w:r>
      <w:r w:rsidRPr="001613C0">
        <w:rPr>
          <w:rFonts w:ascii="Times New Roman" w:hAnsi="Times New Roman"/>
          <w:color w:val="000000"/>
          <w:szCs w:val="28"/>
        </w:rPr>
        <w:t>филактики, диагностики, лечения заболевания, реабилитации, для сохран</w:t>
      </w:r>
      <w:r w:rsidRPr="001613C0">
        <w:rPr>
          <w:rFonts w:ascii="Times New Roman" w:hAnsi="Times New Roman"/>
          <w:color w:val="000000"/>
          <w:szCs w:val="28"/>
        </w:rPr>
        <w:t>е</w:t>
      </w:r>
      <w:r w:rsidRPr="001613C0">
        <w:rPr>
          <w:rFonts w:ascii="Times New Roman" w:hAnsi="Times New Roman"/>
          <w:color w:val="000000"/>
          <w:szCs w:val="28"/>
        </w:rPr>
        <w:t>ния, предотвращения или прерывания беременности</w:t>
      </w:r>
    </w:p>
    <w:p w:rsidR="003F6C8A" w:rsidRPr="001613C0" w:rsidRDefault="003F6C8A" w:rsidP="003F6C8A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Л</w:t>
      </w:r>
      <w:r w:rsidRPr="001613C0">
        <w:rPr>
          <w:rFonts w:ascii="Times New Roman" w:hAnsi="Times New Roman"/>
          <w:color w:val="000000"/>
          <w:spacing w:val="2"/>
          <w:szCs w:val="28"/>
        </w:rPr>
        <w:t>екарственный препарат, произведенный или изготовленный из одного в</w:t>
      </w:r>
      <w:r w:rsidRPr="001613C0">
        <w:rPr>
          <w:rFonts w:ascii="Times New Roman" w:hAnsi="Times New Roman"/>
          <w:color w:val="000000"/>
          <w:spacing w:val="2"/>
          <w:szCs w:val="28"/>
        </w:rPr>
        <w:t>и</w:t>
      </w:r>
      <w:r w:rsidRPr="001613C0">
        <w:rPr>
          <w:rFonts w:ascii="Times New Roman" w:hAnsi="Times New Roman"/>
          <w:color w:val="000000"/>
          <w:spacing w:val="2"/>
          <w:szCs w:val="28"/>
        </w:rPr>
        <w:t>да лекарственного растительного сырья или нескольких видов такого сырья и реализуемый в расфасованном виде во вторичной (потребительской) уп</w:t>
      </w:r>
      <w:r w:rsidRPr="001613C0">
        <w:rPr>
          <w:rFonts w:ascii="Times New Roman" w:hAnsi="Times New Roman"/>
          <w:color w:val="000000"/>
          <w:spacing w:val="2"/>
          <w:szCs w:val="28"/>
        </w:rPr>
        <w:t>а</w:t>
      </w:r>
      <w:r w:rsidRPr="001613C0">
        <w:rPr>
          <w:rFonts w:ascii="Times New Roman" w:hAnsi="Times New Roman"/>
          <w:color w:val="000000"/>
          <w:spacing w:val="2"/>
          <w:szCs w:val="28"/>
        </w:rPr>
        <w:t>ковке</w:t>
      </w:r>
    </w:p>
    <w:p w:rsidR="003F6C8A" w:rsidRPr="001613C0" w:rsidRDefault="003F6C8A" w:rsidP="003F6C8A">
      <w:pPr>
        <w:rPr>
          <w:color w:val="FF0000"/>
          <w:sz w:val="28"/>
          <w:szCs w:val="28"/>
        </w:rPr>
      </w:pPr>
      <w:r w:rsidRPr="001613C0">
        <w:rPr>
          <w:color w:val="000000"/>
          <w:sz w:val="28"/>
          <w:szCs w:val="28"/>
        </w:rPr>
        <w:t>Л</w:t>
      </w:r>
      <w:r w:rsidRPr="001613C0">
        <w:rPr>
          <w:color w:val="000000"/>
          <w:spacing w:val="2"/>
          <w:sz w:val="28"/>
          <w:szCs w:val="28"/>
        </w:rPr>
        <w:t>екарственный препарат, произведенный или изготовленный из лека</w:t>
      </w:r>
      <w:r w:rsidRPr="001613C0">
        <w:rPr>
          <w:color w:val="000000"/>
          <w:spacing w:val="2"/>
          <w:sz w:val="28"/>
          <w:szCs w:val="28"/>
        </w:rPr>
        <w:t>р</w:t>
      </w:r>
      <w:r w:rsidRPr="001613C0">
        <w:rPr>
          <w:color w:val="000000"/>
          <w:spacing w:val="2"/>
          <w:sz w:val="28"/>
          <w:szCs w:val="28"/>
        </w:rPr>
        <w:t>ственного растительного сырья</w:t>
      </w:r>
      <w:r w:rsidRPr="001613C0">
        <w:rPr>
          <w:color w:val="000000"/>
          <w:sz w:val="28"/>
          <w:szCs w:val="28"/>
        </w:rPr>
        <w:t xml:space="preserve">   </w:t>
      </w:r>
    </w:p>
    <w:p w:rsidR="00342F28" w:rsidRPr="001613C0" w:rsidRDefault="00342F28" w:rsidP="00FA48DF">
      <w:pPr>
        <w:rPr>
          <w:color w:val="FF0000"/>
          <w:sz w:val="28"/>
          <w:szCs w:val="28"/>
        </w:rPr>
      </w:pPr>
    </w:p>
    <w:p w:rsidR="003F6C8A" w:rsidRPr="001613C0" w:rsidRDefault="00A64443" w:rsidP="003F6C8A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 w:themeColor="text1"/>
          <w:szCs w:val="28"/>
        </w:rPr>
        <w:t>003.</w:t>
      </w:r>
      <w:r w:rsidRPr="001613C0">
        <w:rPr>
          <w:rFonts w:ascii="Times New Roman" w:hAnsi="Times New Roman"/>
          <w:color w:val="FF0000"/>
          <w:szCs w:val="28"/>
        </w:rPr>
        <w:t xml:space="preserve"> </w:t>
      </w:r>
      <w:r w:rsidR="003F6C8A" w:rsidRPr="001613C0">
        <w:rPr>
          <w:rFonts w:ascii="Times New Roman" w:hAnsi="Times New Roman"/>
          <w:color w:val="000000"/>
          <w:szCs w:val="28"/>
        </w:rPr>
        <w:t>Настойка - это:</w:t>
      </w:r>
    </w:p>
    <w:p w:rsidR="003F6C8A" w:rsidRPr="001613C0" w:rsidRDefault="003F6C8A" w:rsidP="003F6C8A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Жидкая лекарственная форма, представляющая собой обычно окрашенное спиртовое или водно-спиртовое извлечение, полученная из лекарственного растительного сырья (высушенного или  свежесобранного), а также из с</w:t>
      </w:r>
      <w:r w:rsidRPr="001613C0">
        <w:rPr>
          <w:rFonts w:ascii="Times New Roman" w:hAnsi="Times New Roman"/>
          <w:color w:val="000000"/>
          <w:szCs w:val="28"/>
        </w:rPr>
        <w:t>ы</w:t>
      </w:r>
      <w:r w:rsidRPr="001613C0">
        <w:rPr>
          <w:rFonts w:ascii="Times New Roman" w:hAnsi="Times New Roman"/>
          <w:color w:val="000000"/>
          <w:szCs w:val="28"/>
        </w:rPr>
        <w:t xml:space="preserve">рья животного происхождения без удаления </w:t>
      </w:r>
      <w:proofErr w:type="spellStart"/>
      <w:r w:rsidRPr="001613C0">
        <w:rPr>
          <w:rFonts w:ascii="Times New Roman" w:hAnsi="Times New Roman"/>
          <w:color w:val="000000"/>
          <w:szCs w:val="28"/>
        </w:rPr>
        <w:t>экстрагента</w:t>
      </w:r>
      <w:proofErr w:type="spellEnd"/>
    </w:p>
    <w:p w:rsidR="003F6C8A" w:rsidRPr="001613C0" w:rsidRDefault="003F6C8A" w:rsidP="003F6C8A">
      <w:pPr>
        <w:pStyle w:val="12"/>
        <w:ind w:firstLine="0"/>
        <w:rPr>
          <w:rFonts w:ascii="Times New Roman" w:hAnsi="Times New Roman"/>
          <w:color w:val="000000"/>
        </w:rPr>
      </w:pPr>
      <w:r w:rsidRPr="001613C0">
        <w:rPr>
          <w:rFonts w:ascii="Times New Roman" w:hAnsi="Times New Roman"/>
          <w:color w:val="000000"/>
          <w:szCs w:val="28"/>
        </w:rPr>
        <w:t>Л</w:t>
      </w:r>
      <w:r w:rsidRPr="001613C0">
        <w:rPr>
          <w:rFonts w:ascii="Times New Roman" w:hAnsi="Times New Roman"/>
          <w:color w:val="000000"/>
        </w:rPr>
        <w:t>екарственная форма, представляющая собой концентрированное извлеч</w:t>
      </w:r>
      <w:r w:rsidRPr="001613C0">
        <w:rPr>
          <w:rFonts w:ascii="Times New Roman" w:hAnsi="Times New Roman"/>
          <w:color w:val="000000"/>
        </w:rPr>
        <w:t>е</w:t>
      </w:r>
      <w:r w:rsidRPr="001613C0">
        <w:rPr>
          <w:rFonts w:ascii="Times New Roman" w:hAnsi="Times New Roman"/>
          <w:color w:val="000000"/>
        </w:rPr>
        <w:t>ние из лекарственного растительного сырья, реже из сырья животного прои</w:t>
      </w:r>
      <w:r w:rsidRPr="001613C0">
        <w:rPr>
          <w:rFonts w:ascii="Times New Roman" w:hAnsi="Times New Roman"/>
          <w:color w:val="000000"/>
        </w:rPr>
        <w:t>с</w:t>
      </w:r>
      <w:r w:rsidRPr="001613C0">
        <w:rPr>
          <w:rFonts w:ascii="Times New Roman" w:hAnsi="Times New Roman"/>
          <w:color w:val="000000"/>
        </w:rPr>
        <w:t>хождения</w:t>
      </w:r>
    </w:p>
    <w:p w:rsidR="003F6C8A" w:rsidRPr="001613C0" w:rsidRDefault="003F6C8A" w:rsidP="003F6C8A">
      <w:pPr>
        <w:rPr>
          <w:color w:val="FF0000"/>
          <w:sz w:val="28"/>
          <w:szCs w:val="28"/>
        </w:rPr>
      </w:pPr>
    </w:p>
    <w:p w:rsidR="00555787" w:rsidRPr="001613C0" w:rsidRDefault="00555787" w:rsidP="00555787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 w:themeColor="text1"/>
          <w:szCs w:val="28"/>
        </w:rPr>
        <w:t>004.</w:t>
      </w:r>
      <w:r w:rsidRPr="001613C0">
        <w:rPr>
          <w:rFonts w:ascii="Times New Roman" w:hAnsi="Times New Roman"/>
          <w:color w:val="FF0000"/>
          <w:szCs w:val="28"/>
        </w:rPr>
        <w:t xml:space="preserve"> </w:t>
      </w:r>
      <w:r w:rsidRPr="001613C0">
        <w:rPr>
          <w:rFonts w:ascii="Times New Roman" w:hAnsi="Times New Roman"/>
          <w:color w:val="000000"/>
          <w:szCs w:val="28"/>
        </w:rPr>
        <w:t>Эликсир – это:</w:t>
      </w:r>
    </w:p>
    <w:p w:rsidR="00555787" w:rsidRPr="001613C0" w:rsidRDefault="00555787" w:rsidP="00555787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Жидкая лекарственная форма, представляющая собой обычно окрашенное спиртовое или водно-спиртовое извлечение, полученная из лекарственного растительного сырья (высушенного или  свежесобранного), а также из с</w:t>
      </w:r>
      <w:r w:rsidRPr="001613C0">
        <w:rPr>
          <w:rFonts w:ascii="Times New Roman" w:hAnsi="Times New Roman"/>
          <w:color w:val="000000"/>
          <w:szCs w:val="28"/>
        </w:rPr>
        <w:t>ы</w:t>
      </w:r>
      <w:r w:rsidRPr="001613C0">
        <w:rPr>
          <w:rFonts w:ascii="Times New Roman" w:hAnsi="Times New Roman"/>
          <w:color w:val="000000"/>
          <w:szCs w:val="28"/>
        </w:rPr>
        <w:t xml:space="preserve">рья животного происхождения без удаления </w:t>
      </w:r>
      <w:proofErr w:type="spellStart"/>
      <w:r w:rsidRPr="001613C0">
        <w:rPr>
          <w:rFonts w:ascii="Times New Roman" w:hAnsi="Times New Roman"/>
          <w:color w:val="000000"/>
          <w:szCs w:val="28"/>
        </w:rPr>
        <w:t>экстрагента</w:t>
      </w:r>
      <w:proofErr w:type="spellEnd"/>
    </w:p>
    <w:p w:rsidR="00555787" w:rsidRPr="001613C0" w:rsidRDefault="00555787" w:rsidP="00555787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Жидкая лекарственная фора, предназначенная для приема внутрь, предста</w:t>
      </w:r>
      <w:r w:rsidRPr="001613C0">
        <w:rPr>
          <w:rFonts w:ascii="Times New Roman" w:hAnsi="Times New Roman"/>
          <w:color w:val="000000"/>
          <w:szCs w:val="28"/>
        </w:rPr>
        <w:t>в</w:t>
      </w:r>
      <w:r w:rsidRPr="001613C0">
        <w:rPr>
          <w:rFonts w:ascii="Times New Roman" w:hAnsi="Times New Roman"/>
          <w:color w:val="000000"/>
          <w:szCs w:val="28"/>
        </w:rPr>
        <w:t xml:space="preserve">ляющая собой </w:t>
      </w:r>
      <w:proofErr w:type="spellStart"/>
      <w:proofErr w:type="gramStart"/>
      <w:r w:rsidRPr="001613C0">
        <w:rPr>
          <w:rFonts w:ascii="Times New Roman" w:hAnsi="Times New Roman"/>
          <w:color w:val="000000"/>
          <w:szCs w:val="28"/>
        </w:rPr>
        <w:t>спирто</w:t>
      </w:r>
      <w:proofErr w:type="spellEnd"/>
      <w:r w:rsidRPr="001613C0">
        <w:rPr>
          <w:rFonts w:ascii="Times New Roman" w:hAnsi="Times New Roman"/>
          <w:color w:val="000000"/>
          <w:szCs w:val="28"/>
        </w:rPr>
        <w:t>-водное</w:t>
      </w:r>
      <w:proofErr w:type="gramEnd"/>
      <w:r w:rsidRPr="001613C0">
        <w:rPr>
          <w:rFonts w:ascii="Times New Roman" w:hAnsi="Times New Roman"/>
          <w:color w:val="000000"/>
          <w:szCs w:val="28"/>
        </w:rPr>
        <w:t xml:space="preserve"> извлечение из одного или нескольких видов лекарственного растительного сырья и/или смесь  настоек и/или эк</w:t>
      </w:r>
      <w:r w:rsidRPr="001613C0">
        <w:rPr>
          <w:rFonts w:ascii="Times New Roman" w:hAnsi="Times New Roman"/>
          <w:color w:val="000000"/>
          <w:szCs w:val="28"/>
        </w:rPr>
        <w:t>с</w:t>
      </w:r>
      <w:r w:rsidRPr="001613C0">
        <w:rPr>
          <w:rFonts w:ascii="Times New Roman" w:hAnsi="Times New Roman"/>
          <w:color w:val="000000"/>
          <w:szCs w:val="28"/>
        </w:rPr>
        <w:t xml:space="preserve">трактов, с добавление вспомогательных веществ (в том числе </w:t>
      </w:r>
      <w:proofErr w:type="spellStart"/>
      <w:r w:rsidRPr="001613C0">
        <w:rPr>
          <w:rFonts w:ascii="Times New Roman" w:hAnsi="Times New Roman"/>
          <w:color w:val="000000"/>
          <w:szCs w:val="28"/>
        </w:rPr>
        <w:t>корригентов</w:t>
      </w:r>
      <w:proofErr w:type="spellEnd"/>
      <w:r w:rsidRPr="001613C0">
        <w:rPr>
          <w:rFonts w:ascii="Times New Roman" w:hAnsi="Times New Roman"/>
          <w:color w:val="000000"/>
          <w:szCs w:val="28"/>
        </w:rPr>
        <w:t xml:space="preserve"> вкуса и з</w:t>
      </w:r>
      <w:r w:rsidRPr="001613C0">
        <w:rPr>
          <w:rFonts w:ascii="Times New Roman" w:hAnsi="Times New Roman"/>
          <w:color w:val="000000"/>
          <w:szCs w:val="28"/>
        </w:rPr>
        <w:t>а</w:t>
      </w:r>
      <w:r w:rsidRPr="001613C0">
        <w:rPr>
          <w:rFonts w:ascii="Times New Roman" w:hAnsi="Times New Roman"/>
          <w:color w:val="000000"/>
          <w:szCs w:val="28"/>
        </w:rPr>
        <w:t>паха, антимикробных консервантов), а также с добавлением или без добавл</w:t>
      </w:r>
      <w:r w:rsidRPr="001613C0">
        <w:rPr>
          <w:rFonts w:ascii="Times New Roman" w:hAnsi="Times New Roman"/>
          <w:color w:val="000000"/>
          <w:szCs w:val="28"/>
        </w:rPr>
        <w:t>е</w:t>
      </w:r>
      <w:r w:rsidRPr="001613C0">
        <w:rPr>
          <w:rFonts w:ascii="Times New Roman" w:hAnsi="Times New Roman"/>
          <w:color w:val="000000"/>
          <w:szCs w:val="28"/>
        </w:rPr>
        <w:t>ния других действующих веществ</w:t>
      </w:r>
    </w:p>
    <w:p w:rsidR="00342F28" w:rsidRPr="001613C0" w:rsidRDefault="00342F28" w:rsidP="00FA48DF">
      <w:pPr>
        <w:rPr>
          <w:color w:val="FF0000"/>
          <w:sz w:val="28"/>
          <w:szCs w:val="28"/>
        </w:rPr>
      </w:pPr>
    </w:p>
    <w:p w:rsidR="004E2C64" w:rsidRPr="001613C0" w:rsidRDefault="004E2C64" w:rsidP="004E2C64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 w:themeColor="text1"/>
          <w:szCs w:val="28"/>
        </w:rPr>
        <w:t>005.</w:t>
      </w:r>
      <w:r w:rsidRPr="001613C0">
        <w:rPr>
          <w:rFonts w:ascii="Times New Roman" w:hAnsi="Times New Roman"/>
          <w:color w:val="FF0000"/>
          <w:szCs w:val="28"/>
        </w:rPr>
        <w:t xml:space="preserve"> </w:t>
      </w:r>
      <w:r w:rsidRPr="001613C0">
        <w:rPr>
          <w:rFonts w:ascii="Times New Roman" w:hAnsi="Times New Roman"/>
          <w:color w:val="000000"/>
          <w:szCs w:val="28"/>
        </w:rPr>
        <w:t xml:space="preserve"> Гранулы резано-прессованные – это: </w:t>
      </w:r>
    </w:p>
    <w:p w:rsidR="004E2C64" w:rsidRPr="001613C0" w:rsidRDefault="004E2C64" w:rsidP="004E2C64">
      <w:pPr>
        <w:pStyle w:val="12"/>
        <w:ind w:firstLine="0"/>
        <w:rPr>
          <w:rFonts w:ascii="Times New Roman" w:hAnsi="Times New Roman"/>
          <w:color w:val="000000"/>
        </w:rPr>
      </w:pPr>
      <w:r w:rsidRPr="001613C0">
        <w:rPr>
          <w:rFonts w:ascii="Times New Roman" w:hAnsi="Times New Roman"/>
          <w:color w:val="000000"/>
          <w:szCs w:val="28"/>
        </w:rPr>
        <w:t>Л</w:t>
      </w:r>
      <w:r w:rsidRPr="001613C0">
        <w:rPr>
          <w:rFonts w:ascii="Times New Roman" w:hAnsi="Times New Roman"/>
          <w:color w:val="000000"/>
        </w:rPr>
        <w:t>екарственная форма, представляющая собой кусочки цилиндрической, округлой или неправильной формы, полученные из прессованного лека</w:t>
      </w:r>
      <w:r w:rsidRPr="001613C0">
        <w:rPr>
          <w:rFonts w:ascii="Times New Roman" w:hAnsi="Times New Roman"/>
          <w:color w:val="000000"/>
        </w:rPr>
        <w:t>р</w:t>
      </w:r>
      <w:r w:rsidRPr="001613C0">
        <w:rPr>
          <w:rFonts w:ascii="Times New Roman" w:hAnsi="Times New Roman"/>
          <w:color w:val="000000"/>
        </w:rPr>
        <w:t>ственного растительного сырья</w:t>
      </w:r>
    </w:p>
    <w:p w:rsidR="004E2C64" w:rsidRPr="001613C0" w:rsidRDefault="004E2C64" w:rsidP="004E2C64">
      <w:pPr>
        <w:pStyle w:val="12"/>
        <w:ind w:firstLine="0"/>
        <w:rPr>
          <w:rFonts w:ascii="Times New Roman" w:hAnsi="Times New Roman"/>
          <w:color w:val="000000"/>
          <w:szCs w:val="28"/>
        </w:rPr>
      </w:pPr>
      <w:r w:rsidRPr="001613C0">
        <w:rPr>
          <w:rFonts w:ascii="Times New Roman" w:hAnsi="Times New Roman"/>
          <w:color w:val="000000"/>
          <w:szCs w:val="28"/>
        </w:rPr>
        <w:t>Лекарственная форма, представляющая собой кусочки цилиндрической, округлой или неправильной формы, предназначенные для получения во</w:t>
      </w:r>
      <w:r w:rsidRPr="001613C0">
        <w:rPr>
          <w:rFonts w:ascii="Times New Roman" w:hAnsi="Times New Roman"/>
          <w:color w:val="000000"/>
          <w:szCs w:val="28"/>
        </w:rPr>
        <w:t>д</w:t>
      </w:r>
      <w:r w:rsidRPr="001613C0">
        <w:rPr>
          <w:rFonts w:ascii="Times New Roman" w:hAnsi="Times New Roman"/>
          <w:color w:val="000000"/>
          <w:szCs w:val="28"/>
        </w:rPr>
        <w:t>ных извлечений</w:t>
      </w:r>
    </w:p>
    <w:p w:rsidR="00342F28" w:rsidRPr="001613C0" w:rsidRDefault="004E2C64" w:rsidP="004E2C64">
      <w:pPr>
        <w:rPr>
          <w:color w:val="FF0000"/>
          <w:sz w:val="28"/>
          <w:szCs w:val="28"/>
        </w:rPr>
      </w:pPr>
      <w:r w:rsidRPr="001613C0">
        <w:rPr>
          <w:color w:val="000000"/>
          <w:sz w:val="28"/>
          <w:szCs w:val="28"/>
        </w:rPr>
        <w:t xml:space="preserve"> Лекарственная форма, представляющая собой кусочки цилиндрической, округлой или неправильной формы, полученные из прессованного лека</w:t>
      </w:r>
      <w:r w:rsidRPr="001613C0">
        <w:rPr>
          <w:color w:val="000000"/>
          <w:sz w:val="28"/>
          <w:szCs w:val="28"/>
        </w:rPr>
        <w:t>р</w:t>
      </w:r>
      <w:r w:rsidRPr="001613C0">
        <w:rPr>
          <w:color w:val="000000"/>
          <w:sz w:val="28"/>
          <w:szCs w:val="28"/>
        </w:rPr>
        <w:lastRenderedPageBreak/>
        <w:t>ственного растительного сырья и предназначенные для получения водных извлечений</w:t>
      </w:r>
    </w:p>
    <w:p w:rsidR="00342F28" w:rsidRPr="001613C0" w:rsidRDefault="00342F28" w:rsidP="00FA48DF">
      <w:pPr>
        <w:rPr>
          <w:sz w:val="28"/>
          <w:szCs w:val="28"/>
        </w:rPr>
      </w:pPr>
    </w:p>
    <w:p w:rsidR="00342F28" w:rsidRPr="001613C0" w:rsidRDefault="00A6444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006. </w:t>
      </w:r>
      <w:r w:rsidR="00342F28" w:rsidRPr="001613C0">
        <w:rPr>
          <w:sz w:val="28"/>
          <w:szCs w:val="28"/>
        </w:rPr>
        <w:t>Укажите один из основных принципов гомеопатии, отличающий ее от аллопатии: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Подобное </w:t>
      </w:r>
      <w:r w:rsidR="00342F28" w:rsidRPr="001613C0">
        <w:rPr>
          <w:sz w:val="28"/>
          <w:szCs w:val="28"/>
        </w:rPr>
        <w:t>лечится подобным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342F28" w:rsidRPr="001613C0">
        <w:rPr>
          <w:sz w:val="28"/>
          <w:szCs w:val="28"/>
        </w:rPr>
        <w:t>одобное растворяется в подобном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342F28" w:rsidRPr="001613C0">
        <w:rPr>
          <w:sz w:val="28"/>
          <w:szCs w:val="28"/>
        </w:rPr>
        <w:t>ротивоположное лечится противоположным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</w:t>
      </w:r>
      <w:r w:rsidR="00342F28" w:rsidRPr="001613C0">
        <w:rPr>
          <w:sz w:val="28"/>
          <w:szCs w:val="28"/>
        </w:rPr>
        <w:t>екарственное средство излечивает причину болезни, а не ее симптомы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</w:t>
      </w:r>
      <w:r w:rsidR="00342F28" w:rsidRPr="001613C0">
        <w:rPr>
          <w:sz w:val="28"/>
          <w:szCs w:val="28"/>
        </w:rPr>
        <w:t>екарственное средство излечивает симптомы болезни</w:t>
      </w:r>
    </w:p>
    <w:p w:rsidR="00342F28" w:rsidRPr="001613C0" w:rsidRDefault="00342F28" w:rsidP="00FA48DF">
      <w:pPr>
        <w:rPr>
          <w:sz w:val="28"/>
          <w:szCs w:val="28"/>
        </w:rPr>
      </w:pPr>
    </w:p>
    <w:p w:rsidR="00342F28" w:rsidRPr="001613C0" w:rsidRDefault="00A64443" w:rsidP="00FA48DF">
      <w:pPr>
        <w:tabs>
          <w:tab w:val="num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007. </w:t>
      </w:r>
      <w:r w:rsidR="00342F28" w:rsidRPr="001613C0">
        <w:rPr>
          <w:sz w:val="28"/>
          <w:szCs w:val="28"/>
        </w:rPr>
        <w:t>О чем свидетельствует появление обострения симптомов болезни п</w:t>
      </w:r>
      <w:r w:rsidR="00342F28" w:rsidRPr="001613C0">
        <w:rPr>
          <w:sz w:val="28"/>
          <w:szCs w:val="28"/>
        </w:rPr>
        <w:t>о</w:t>
      </w:r>
      <w:r w:rsidR="00342F28" w:rsidRPr="001613C0">
        <w:rPr>
          <w:sz w:val="28"/>
          <w:szCs w:val="28"/>
        </w:rPr>
        <w:t>сле начала приема гомеопатических лекарственных средств: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342F28" w:rsidRPr="001613C0">
        <w:rPr>
          <w:sz w:val="28"/>
          <w:szCs w:val="28"/>
        </w:rPr>
        <w:t>еправильно подобран препарат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342F28" w:rsidRPr="001613C0">
        <w:rPr>
          <w:sz w:val="28"/>
          <w:szCs w:val="28"/>
        </w:rPr>
        <w:t>еприемлемость гомеопатического метода лечения при данном заболев</w:t>
      </w:r>
      <w:r w:rsidR="00342F28" w:rsidRPr="001613C0">
        <w:rPr>
          <w:sz w:val="28"/>
          <w:szCs w:val="28"/>
        </w:rPr>
        <w:t>а</w:t>
      </w:r>
      <w:r w:rsidR="00342F28" w:rsidRPr="001613C0">
        <w:rPr>
          <w:sz w:val="28"/>
          <w:szCs w:val="28"/>
        </w:rPr>
        <w:t>нии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Начало </w:t>
      </w:r>
      <w:r w:rsidR="00342F28" w:rsidRPr="001613C0">
        <w:rPr>
          <w:sz w:val="28"/>
          <w:szCs w:val="28"/>
        </w:rPr>
        <w:t>процесса излечения и эффективность выбранного препарата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</w:t>
      </w:r>
      <w:r w:rsidR="00342F28" w:rsidRPr="001613C0">
        <w:rPr>
          <w:sz w:val="28"/>
          <w:szCs w:val="28"/>
        </w:rPr>
        <w:t xml:space="preserve"> необходимости увеличения дозы препарата на 1 прием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</w:t>
      </w:r>
      <w:r w:rsidR="00342F28" w:rsidRPr="001613C0">
        <w:rPr>
          <w:sz w:val="28"/>
          <w:szCs w:val="28"/>
        </w:rPr>
        <w:t xml:space="preserve"> необходимости уменьшения числа приемов препарата в сутки</w:t>
      </w:r>
    </w:p>
    <w:p w:rsidR="00342F28" w:rsidRPr="001613C0" w:rsidRDefault="00342F28" w:rsidP="00FA48DF">
      <w:pPr>
        <w:rPr>
          <w:sz w:val="28"/>
          <w:szCs w:val="28"/>
        </w:rPr>
      </w:pPr>
    </w:p>
    <w:p w:rsidR="00A64443" w:rsidRPr="001613C0" w:rsidRDefault="00A6444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008. </w:t>
      </w:r>
      <w:r w:rsidR="00342F28" w:rsidRPr="001613C0">
        <w:rPr>
          <w:sz w:val="28"/>
          <w:szCs w:val="28"/>
        </w:rPr>
        <w:t>В гомеопатии используются субстанции, эссенции, вспомогательные веще</w:t>
      </w:r>
      <w:r w:rsidRPr="001613C0">
        <w:rPr>
          <w:sz w:val="28"/>
          <w:szCs w:val="28"/>
        </w:rPr>
        <w:t>ства происхождения: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Преимущественно </w:t>
      </w:r>
      <w:r w:rsidR="00342F28" w:rsidRPr="001613C0">
        <w:rPr>
          <w:sz w:val="28"/>
          <w:szCs w:val="28"/>
        </w:rPr>
        <w:t>растительного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Преимущественно </w:t>
      </w:r>
      <w:r w:rsidR="00342F28" w:rsidRPr="001613C0">
        <w:rPr>
          <w:sz w:val="28"/>
          <w:szCs w:val="28"/>
        </w:rPr>
        <w:t>животного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Синтетического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Полусинтет</w:t>
      </w:r>
      <w:r w:rsidR="00342F28" w:rsidRPr="001613C0">
        <w:rPr>
          <w:sz w:val="28"/>
          <w:szCs w:val="28"/>
        </w:rPr>
        <w:t>ического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Глав</w:t>
      </w:r>
      <w:r w:rsidR="00342F28" w:rsidRPr="001613C0">
        <w:rPr>
          <w:sz w:val="28"/>
          <w:szCs w:val="28"/>
        </w:rPr>
        <w:t>ным образом биотехнологического</w:t>
      </w:r>
    </w:p>
    <w:p w:rsidR="00342F28" w:rsidRPr="001613C0" w:rsidRDefault="00342F28" w:rsidP="00FA48DF">
      <w:pPr>
        <w:rPr>
          <w:sz w:val="28"/>
          <w:szCs w:val="28"/>
        </w:rPr>
      </w:pPr>
    </w:p>
    <w:p w:rsidR="00342F28" w:rsidRPr="001613C0" w:rsidRDefault="00A6444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009. </w:t>
      </w:r>
      <w:r w:rsidR="00342F28" w:rsidRPr="001613C0">
        <w:rPr>
          <w:sz w:val="28"/>
          <w:szCs w:val="28"/>
        </w:rPr>
        <w:t>Укажите основные технологические приемы, используемые только в г</w:t>
      </w:r>
      <w:r w:rsidR="00342F28" w:rsidRPr="001613C0">
        <w:rPr>
          <w:sz w:val="28"/>
          <w:szCs w:val="28"/>
        </w:rPr>
        <w:t>о</w:t>
      </w:r>
      <w:r w:rsidR="00342F28" w:rsidRPr="001613C0">
        <w:rPr>
          <w:sz w:val="28"/>
          <w:szCs w:val="28"/>
        </w:rPr>
        <w:t>меопатии: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И</w:t>
      </w:r>
      <w:r w:rsidR="00342F28" w:rsidRPr="001613C0">
        <w:rPr>
          <w:sz w:val="28"/>
          <w:szCs w:val="28"/>
        </w:rPr>
        <w:t>змельчение и смешивание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Потенцирование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342F28" w:rsidRPr="001613C0">
        <w:rPr>
          <w:sz w:val="28"/>
          <w:szCs w:val="28"/>
        </w:rPr>
        <w:t>еремешивание и процеживание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342F28" w:rsidRPr="001613C0">
        <w:rPr>
          <w:sz w:val="28"/>
          <w:szCs w:val="28"/>
        </w:rPr>
        <w:t>агревание и охлаждение</w:t>
      </w:r>
    </w:p>
    <w:p w:rsidR="00342F28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О</w:t>
      </w:r>
      <w:r w:rsidR="00342F28" w:rsidRPr="001613C0">
        <w:rPr>
          <w:sz w:val="28"/>
          <w:szCs w:val="28"/>
        </w:rPr>
        <w:t>твешивание</w:t>
      </w:r>
      <w:proofErr w:type="spellEnd"/>
      <w:r w:rsidR="00342F28" w:rsidRPr="001613C0">
        <w:rPr>
          <w:sz w:val="28"/>
          <w:szCs w:val="28"/>
        </w:rPr>
        <w:t xml:space="preserve"> и отмеривание</w:t>
      </w:r>
    </w:p>
    <w:p w:rsidR="00342F28" w:rsidRPr="001613C0" w:rsidRDefault="00342F28" w:rsidP="00FA48DF">
      <w:pPr>
        <w:rPr>
          <w:sz w:val="28"/>
          <w:szCs w:val="28"/>
        </w:rPr>
      </w:pPr>
    </w:p>
    <w:p w:rsidR="00342F28" w:rsidRPr="001613C0" w:rsidRDefault="00A6444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010. </w:t>
      </w:r>
      <w:r w:rsidR="00342F28" w:rsidRPr="001613C0">
        <w:rPr>
          <w:sz w:val="28"/>
          <w:szCs w:val="28"/>
        </w:rPr>
        <w:t>Гомеопатические гранулы используют: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Для </w:t>
      </w:r>
      <w:r w:rsidR="00342F28" w:rsidRPr="001613C0">
        <w:rPr>
          <w:sz w:val="28"/>
          <w:szCs w:val="28"/>
        </w:rPr>
        <w:t>приема внутрь, медленно рассасывая во рту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Как </w:t>
      </w:r>
      <w:r w:rsidR="00342F28" w:rsidRPr="001613C0">
        <w:rPr>
          <w:sz w:val="28"/>
          <w:szCs w:val="28"/>
        </w:rPr>
        <w:t>полуфабрикат для изготовления разведений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Наружно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Для </w:t>
      </w:r>
      <w:r w:rsidR="00342F28" w:rsidRPr="001613C0">
        <w:rPr>
          <w:sz w:val="28"/>
          <w:szCs w:val="28"/>
        </w:rPr>
        <w:t>изготовления мазей</w:t>
      </w:r>
    </w:p>
    <w:p w:rsidR="00342F28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Для </w:t>
      </w:r>
      <w:r w:rsidR="00342F28" w:rsidRPr="001613C0">
        <w:rPr>
          <w:sz w:val="28"/>
          <w:szCs w:val="28"/>
        </w:rPr>
        <w:t>изготовления растворов в домашних условиях</w:t>
      </w:r>
    </w:p>
    <w:p w:rsidR="00A64443" w:rsidRPr="001613C0" w:rsidRDefault="00A64443" w:rsidP="00FA48DF">
      <w:pPr>
        <w:pStyle w:val="a7"/>
        <w:spacing w:after="0"/>
        <w:rPr>
          <w:bCs/>
          <w:sz w:val="28"/>
          <w:szCs w:val="28"/>
        </w:rPr>
      </w:pPr>
    </w:p>
    <w:p w:rsidR="002E4085" w:rsidRPr="001613C0" w:rsidRDefault="00A64443" w:rsidP="00FA48DF">
      <w:pPr>
        <w:pStyle w:val="a7"/>
        <w:spacing w:after="0"/>
        <w:rPr>
          <w:sz w:val="28"/>
          <w:szCs w:val="28"/>
        </w:rPr>
      </w:pPr>
      <w:r w:rsidRPr="001613C0">
        <w:rPr>
          <w:bCs/>
          <w:sz w:val="28"/>
          <w:szCs w:val="28"/>
        </w:rPr>
        <w:t xml:space="preserve">011. </w:t>
      </w:r>
      <w:r w:rsidR="002E4085" w:rsidRPr="001613C0">
        <w:rPr>
          <w:sz w:val="28"/>
          <w:szCs w:val="28"/>
        </w:rPr>
        <w:t>Детские лекарственные средства (для новорожденных и до 1 года) в с</w:t>
      </w:r>
      <w:r w:rsidR="002E4085" w:rsidRPr="001613C0">
        <w:rPr>
          <w:sz w:val="28"/>
          <w:szCs w:val="28"/>
        </w:rPr>
        <w:t>о</w:t>
      </w:r>
      <w:r w:rsidR="002E4085" w:rsidRPr="001613C0">
        <w:rPr>
          <w:sz w:val="28"/>
          <w:szCs w:val="28"/>
        </w:rPr>
        <w:t>ответствии с требованиями микробиологической чистоты могут соде</w:t>
      </w:r>
      <w:r w:rsidR="002E4085" w:rsidRPr="001613C0">
        <w:rPr>
          <w:sz w:val="28"/>
          <w:szCs w:val="28"/>
        </w:rPr>
        <w:t>р</w:t>
      </w:r>
      <w:r w:rsidR="002E4085" w:rsidRPr="001613C0">
        <w:rPr>
          <w:sz w:val="28"/>
          <w:szCs w:val="28"/>
        </w:rPr>
        <w:t>жать непатогенные микроорганизмы и грибы в 1 г или 1мл в количестве:</w:t>
      </w:r>
    </w:p>
    <w:p w:rsidR="002E4085" w:rsidRPr="001613C0" w:rsidRDefault="00BA605E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 </w:t>
      </w:r>
      <w:r w:rsidR="002E4085" w:rsidRPr="001613C0">
        <w:rPr>
          <w:sz w:val="28"/>
          <w:szCs w:val="28"/>
        </w:rPr>
        <w:t>50 и менее</w:t>
      </w:r>
    </w:p>
    <w:p w:rsidR="002E4085" w:rsidRPr="001613C0" w:rsidRDefault="002E408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A64443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100</w:t>
      </w:r>
    </w:p>
    <w:p w:rsidR="002E4085" w:rsidRPr="001613C0" w:rsidRDefault="002E408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 </w:t>
      </w:r>
      <w:r w:rsidR="00A64443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200</w:t>
      </w:r>
    </w:p>
    <w:p w:rsidR="002E4085" w:rsidRPr="001613C0" w:rsidRDefault="002E408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A64443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500</w:t>
      </w:r>
    </w:p>
    <w:p w:rsidR="002E4085" w:rsidRPr="001613C0" w:rsidRDefault="002E408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A64443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1000 и более</w:t>
      </w:r>
    </w:p>
    <w:p w:rsidR="002E4085" w:rsidRPr="001613C0" w:rsidRDefault="002E4085" w:rsidP="00FA48DF">
      <w:pPr>
        <w:rPr>
          <w:sz w:val="28"/>
          <w:szCs w:val="28"/>
        </w:rPr>
      </w:pP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012. </w:t>
      </w:r>
      <w:r w:rsidR="002E4085" w:rsidRPr="001613C0">
        <w:rPr>
          <w:sz w:val="28"/>
          <w:szCs w:val="28"/>
        </w:rPr>
        <w:t>Максимальная масса (г) фасовки масел для индивидуального и однор</w:t>
      </w:r>
      <w:r w:rsidR="002E4085" w:rsidRPr="001613C0">
        <w:rPr>
          <w:sz w:val="28"/>
          <w:szCs w:val="28"/>
        </w:rPr>
        <w:t>а</w:t>
      </w:r>
      <w:r w:rsidR="002E4085" w:rsidRPr="001613C0">
        <w:rPr>
          <w:sz w:val="28"/>
          <w:szCs w:val="28"/>
        </w:rPr>
        <w:t>зового использования для обработки кожи новорожденных детей:</w:t>
      </w: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2E4085" w:rsidRPr="001613C0">
        <w:rPr>
          <w:sz w:val="28"/>
          <w:szCs w:val="28"/>
        </w:rPr>
        <w:t xml:space="preserve"> 5,0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10,0</w:t>
      </w:r>
    </w:p>
    <w:p w:rsidR="002E4085" w:rsidRPr="001613C0" w:rsidRDefault="00BA605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2E4085" w:rsidRPr="001613C0">
        <w:rPr>
          <w:sz w:val="28"/>
          <w:szCs w:val="28"/>
        </w:rPr>
        <w:t xml:space="preserve"> 30,0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50,0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100,0</w:t>
      </w:r>
    </w:p>
    <w:p w:rsidR="002E4085" w:rsidRPr="001613C0" w:rsidRDefault="002E4085" w:rsidP="00FA48DF">
      <w:pPr>
        <w:rPr>
          <w:sz w:val="28"/>
          <w:szCs w:val="28"/>
        </w:rPr>
      </w:pP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013. </w:t>
      </w:r>
      <w:r w:rsidR="002E4085" w:rsidRPr="001613C0">
        <w:rPr>
          <w:sz w:val="28"/>
          <w:szCs w:val="28"/>
        </w:rPr>
        <w:t>Особенности изготовления микстуры, предназначенной для новоро</w:t>
      </w:r>
      <w:r w:rsidR="002E4085" w:rsidRPr="001613C0">
        <w:rPr>
          <w:sz w:val="28"/>
          <w:szCs w:val="28"/>
        </w:rPr>
        <w:t>ж</w:t>
      </w:r>
      <w:r w:rsidR="002E4085" w:rsidRPr="001613C0">
        <w:rPr>
          <w:sz w:val="28"/>
          <w:szCs w:val="28"/>
        </w:rPr>
        <w:t>денного ребенка</w:t>
      </w:r>
      <w:r w:rsidR="00B241FE" w:rsidRPr="001613C0">
        <w:rPr>
          <w:sz w:val="28"/>
          <w:szCs w:val="28"/>
        </w:rPr>
        <w:t xml:space="preserve">, при отсутствии в нормативных </w:t>
      </w:r>
      <w:proofErr w:type="gramStart"/>
      <w:r w:rsidR="00B241FE" w:rsidRPr="001613C0">
        <w:rPr>
          <w:sz w:val="28"/>
          <w:szCs w:val="28"/>
        </w:rPr>
        <w:t>документах</w:t>
      </w:r>
      <w:proofErr w:type="gramEnd"/>
      <w:r w:rsidR="002E4085" w:rsidRPr="001613C0">
        <w:rPr>
          <w:sz w:val="28"/>
          <w:szCs w:val="28"/>
        </w:rPr>
        <w:t xml:space="preserve"> данных о реж</w:t>
      </w:r>
      <w:r w:rsidR="002E4085" w:rsidRPr="001613C0">
        <w:rPr>
          <w:sz w:val="28"/>
          <w:szCs w:val="28"/>
        </w:rPr>
        <w:t>и</w:t>
      </w:r>
      <w:r w:rsidR="002E4085" w:rsidRPr="001613C0">
        <w:rPr>
          <w:sz w:val="28"/>
          <w:szCs w:val="28"/>
        </w:rPr>
        <w:t>ме ее стерилизации:</w:t>
      </w:r>
    </w:p>
    <w:p w:rsidR="002E408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Готовят </w:t>
      </w:r>
      <w:r w:rsidR="002E4085" w:rsidRPr="001613C0">
        <w:rPr>
          <w:sz w:val="28"/>
          <w:szCs w:val="28"/>
        </w:rPr>
        <w:t>в асептических условиях, используя стерильный растворитель</w:t>
      </w:r>
    </w:p>
    <w:p w:rsidR="002E408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2E4085" w:rsidRPr="001613C0">
        <w:rPr>
          <w:sz w:val="28"/>
          <w:szCs w:val="28"/>
        </w:rPr>
        <w:t xml:space="preserve">терилизуют при 100 </w:t>
      </w:r>
      <w:r w:rsidR="002E4085" w:rsidRPr="001613C0">
        <w:rPr>
          <w:sz w:val="28"/>
          <w:szCs w:val="28"/>
          <w:vertAlign w:val="superscript"/>
        </w:rPr>
        <w:t>0</w:t>
      </w:r>
      <w:r w:rsidR="002E4085" w:rsidRPr="001613C0">
        <w:rPr>
          <w:sz w:val="28"/>
          <w:szCs w:val="28"/>
        </w:rPr>
        <w:t>С в течение 30 минут</w:t>
      </w:r>
    </w:p>
    <w:p w:rsidR="002E408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2E4085" w:rsidRPr="001613C0">
        <w:rPr>
          <w:sz w:val="28"/>
          <w:szCs w:val="28"/>
        </w:rPr>
        <w:t xml:space="preserve">терилизуют при 120 </w:t>
      </w:r>
      <w:r w:rsidR="002E4085" w:rsidRPr="001613C0">
        <w:rPr>
          <w:sz w:val="28"/>
          <w:szCs w:val="28"/>
          <w:vertAlign w:val="superscript"/>
        </w:rPr>
        <w:t>0</w:t>
      </w:r>
      <w:r w:rsidR="002E4085" w:rsidRPr="001613C0">
        <w:rPr>
          <w:sz w:val="28"/>
          <w:szCs w:val="28"/>
        </w:rPr>
        <w:t>С в течение 8 минут</w:t>
      </w:r>
    </w:p>
    <w:p w:rsidR="002E408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2E4085" w:rsidRPr="001613C0">
        <w:rPr>
          <w:sz w:val="28"/>
          <w:szCs w:val="28"/>
        </w:rPr>
        <w:t>е готовят</w:t>
      </w:r>
    </w:p>
    <w:p w:rsidR="002E408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2E4085" w:rsidRPr="001613C0">
        <w:rPr>
          <w:sz w:val="28"/>
          <w:szCs w:val="28"/>
        </w:rPr>
        <w:t xml:space="preserve">терилизуют при 100 </w:t>
      </w:r>
      <w:r w:rsidR="002E4085" w:rsidRPr="001613C0">
        <w:rPr>
          <w:sz w:val="28"/>
          <w:szCs w:val="28"/>
          <w:vertAlign w:val="superscript"/>
        </w:rPr>
        <w:t>0</w:t>
      </w:r>
      <w:r w:rsidR="002E4085" w:rsidRPr="001613C0">
        <w:rPr>
          <w:sz w:val="28"/>
          <w:szCs w:val="28"/>
        </w:rPr>
        <w:t>С в течение 45 минут</w:t>
      </w:r>
    </w:p>
    <w:p w:rsidR="002E4085" w:rsidRPr="001613C0" w:rsidRDefault="002E4085" w:rsidP="00FA48DF">
      <w:pPr>
        <w:rPr>
          <w:sz w:val="28"/>
          <w:szCs w:val="28"/>
        </w:rPr>
      </w:pP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014. </w:t>
      </w:r>
      <w:r w:rsidR="004E2C64" w:rsidRPr="001613C0">
        <w:rPr>
          <w:sz w:val="28"/>
          <w:szCs w:val="28"/>
        </w:rPr>
        <w:t xml:space="preserve">Укажите продолжительность хранения </w:t>
      </w:r>
      <w:r w:rsidR="003D1B75" w:rsidRPr="001613C0">
        <w:rPr>
          <w:sz w:val="28"/>
          <w:szCs w:val="28"/>
        </w:rPr>
        <w:t xml:space="preserve">стерильного </w:t>
      </w:r>
      <w:r w:rsidR="004E2C64" w:rsidRPr="001613C0">
        <w:rPr>
          <w:sz w:val="28"/>
          <w:szCs w:val="28"/>
        </w:rPr>
        <w:t>5% раствора глюк</w:t>
      </w:r>
      <w:r w:rsidR="004E2C64" w:rsidRPr="001613C0">
        <w:rPr>
          <w:sz w:val="28"/>
          <w:szCs w:val="28"/>
        </w:rPr>
        <w:t>о</w:t>
      </w:r>
      <w:r w:rsidR="004E2C64" w:rsidRPr="001613C0">
        <w:rPr>
          <w:sz w:val="28"/>
          <w:szCs w:val="28"/>
        </w:rPr>
        <w:t xml:space="preserve">зы для внутреннего применения </w:t>
      </w:r>
      <w:r w:rsidR="005054C5" w:rsidRPr="001613C0">
        <w:rPr>
          <w:sz w:val="28"/>
          <w:szCs w:val="28"/>
        </w:rPr>
        <w:t xml:space="preserve"> у</w:t>
      </w:r>
      <w:r w:rsidR="002E4085" w:rsidRPr="001613C0">
        <w:rPr>
          <w:sz w:val="28"/>
          <w:szCs w:val="28"/>
        </w:rPr>
        <w:t xml:space="preserve"> </w:t>
      </w:r>
      <w:r w:rsidR="003D1B75" w:rsidRPr="001613C0">
        <w:rPr>
          <w:sz w:val="28"/>
          <w:szCs w:val="28"/>
        </w:rPr>
        <w:t xml:space="preserve">новорожденных </w:t>
      </w:r>
      <w:r w:rsidR="002E4085" w:rsidRPr="001613C0">
        <w:rPr>
          <w:sz w:val="28"/>
          <w:szCs w:val="28"/>
        </w:rPr>
        <w:t>детей</w:t>
      </w:r>
      <w:r w:rsidR="003D1B75" w:rsidRPr="001613C0">
        <w:rPr>
          <w:sz w:val="28"/>
          <w:szCs w:val="28"/>
        </w:rPr>
        <w:t xml:space="preserve"> и детей до 1 года</w:t>
      </w:r>
      <w:r w:rsidR="002E4085" w:rsidRPr="001613C0">
        <w:rPr>
          <w:sz w:val="28"/>
          <w:szCs w:val="28"/>
        </w:rPr>
        <w:t>: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="003D1B75" w:rsidRPr="001613C0">
        <w:rPr>
          <w:sz w:val="28"/>
          <w:szCs w:val="28"/>
        </w:rPr>
        <w:t>5 суток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="003D1B75" w:rsidRPr="001613C0">
        <w:rPr>
          <w:sz w:val="28"/>
          <w:szCs w:val="28"/>
        </w:rPr>
        <w:t>30 суток</w:t>
      </w: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3D1B75" w:rsidRPr="001613C0">
        <w:rPr>
          <w:sz w:val="28"/>
          <w:szCs w:val="28"/>
        </w:rPr>
        <w:t xml:space="preserve"> 2 суток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10</w:t>
      </w:r>
      <w:r w:rsidR="003D1B75" w:rsidRPr="001613C0">
        <w:rPr>
          <w:sz w:val="28"/>
          <w:szCs w:val="28"/>
        </w:rPr>
        <w:t xml:space="preserve"> суток</w:t>
      </w:r>
    </w:p>
    <w:p w:rsidR="002E4085" w:rsidRPr="001613C0" w:rsidRDefault="002E4085" w:rsidP="00FA48DF">
      <w:pPr>
        <w:rPr>
          <w:sz w:val="28"/>
          <w:szCs w:val="28"/>
        </w:rPr>
      </w:pP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015. </w:t>
      </w:r>
      <w:r w:rsidR="002E4085" w:rsidRPr="001613C0">
        <w:rPr>
          <w:sz w:val="28"/>
          <w:szCs w:val="28"/>
        </w:rPr>
        <w:t>Масса (г) суппозиториев для детей по ГФ: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0,2 – 1,5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1,0 – 2,0</w:t>
      </w:r>
    </w:p>
    <w:p w:rsidR="002E4085" w:rsidRPr="001613C0" w:rsidRDefault="00BA605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2E4085" w:rsidRPr="001613C0">
        <w:rPr>
          <w:sz w:val="28"/>
          <w:szCs w:val="28"/>
        </w:rPr>
        <w:t xml:space="preserve"> 0,5 – 1,5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0,5 – 2,0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15A6B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1,0 – 3,0</w:t>
      </w:r>
    </w:p>
    <w:p w:rsidR="002E4085" w:rsidRPr="001613C0" w:rsidRDefault="002E4085" w:rsidP="00FA48DF">
      <w:pPr>
        <w:rPr>
          <w:sz w:val="28"/>
          <w:szCs w:val="28"/>
        </w:rPr>
      </w:pP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016. </w:t>
      </w:r>
      <w:r w:rsidR="002E4085" w:rsidRPr="001613C0">
        <w:rPr>
          <w:sz w:val="28"/>
          <w:szCs w:val="28"/>
        </w:rPr>
        <w:t>Растворитель, рекомендуемый для изготовления микстур для новоро</w:t>
      </w:r>
      <w:r w:rsidR="002E4085" w:rsidRPr="001613C0">
        <w:rPr>
          <w:sz w:val="28"/>
          <w:szCs w:val="28"/>
        </w:rPr>
        <w:t>ж</w:t>
      </w:r>
      <w:r w:rsidR="002E4085" w:rsidRPr="001613C0">
        <w:rPr>
          <w:sz w:val="28"/>
          <w:szCs w:val="28"/>
        </w:rPr>
        <w:t>денных из термолабильных лекарственных веществ: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>В</w:t>
      </w:r>
      <w:r w:rsidRPr="001613C0">
        <w:rPr>
          <w:sz w:val="28"/>
          <w:szCs w:val="28"/>
        </w:rPr>
        <w:t>ода для инъекций стерильная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>В</w:t>
      </w:r>
      <w:r w:rsidRPr="001613C0">
        <w:rPr>
          <w:sz w:val="28"/>
          <w:szCs w:val="28"/>
        </w:rPr>
        <w:t xml:space="preserve">ода для инъекций свежеприготовленная 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 xml:space="preserve">Вода </w:t>
      </w:r>
      <w:r w:rsidRPr="001613C0">
        <w:rPr>
          <w:sz w:val="28"/>
          <w:szCs w:val="28"/>
        </w:rPr>
        <w:t>очищенная стерильная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>В</w:t>
      </w:r>
      <w:r w:rsidRPr="001613C0">
        <w:rPr>
          <w:sz w:val="28"/>
          <w:szCs w:val="28"/>
        </w:rPr>
        <w:t>ода очищенная свежеполученная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>В</w:t>
      </w:r>
      <w:r w:rsidRPr="001613C0">
        <w:rPr>
          <w:sz w:val="28"/>
          <w:szCs w:val="28"/>
        </w:rPr>
        <w:t>ода очищенная прокипяченная</w:t>
      </w:r>
    </w:p>
    <w:p w:rsidR="002E4085" w:rsidRPr="001613C0" w:rsidRDefault="002E4085" w:rsidP="00FA48DF">
      <w:pPr>
        <w:rPr>
          <w:sz w:val="28"/>
          <w:szCs w:val="28"/>
        </w:rPr>
      </w:pP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017. </w:t>
      </w:r>
      <w:r w:rsidR="003D1B75" w:rsidRPr="001613C0">
        <w:rPr>
          <w:sz w:val="28"/>
          <w:szCs w:val="28"/>
        </w:rPr>
        <w:t>Укажите максимальный объем фасовки 0,5% раствора калия йодида:</w:t>
      </w:r>
    </w:p>
    <w:p w:rsidR="003D1B75" w:rsidRPr="001613C0" w:rsidRDefault="003D1B7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Не более 10 мл</w:t>
      </w:r>
    </w:p>
    <w:p w:rsidR="002E4085" w:rsidRPr="001613C0" w:rsidRDefault="003D1B7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Не более 20 мл</w:t>
      </w:r>
    </w:p>
    <w:p w:rsidR="00F15A6B" w:rsidRPr="001613C0" w:rsidRDefault="003D1B7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Не более 30 мл</w:t>
      </w:r>
    </w:p>
    <w:p w:rsidR="003D1B75" w:rsidRPr="001613C0" w:rsidRDefault="003D1B75" w:rsidP="00FA48DF">
      <w:pPr>
        <w:rPr>
          <w:sz w:val="28"/>
          <w:szCs w:val="28"/>
        </w:rPr>
      </w:pP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018. </w:t>
      </w:r>
      <w:r w:rsidR="003D1B75" w:rsidRPr="001613C0">
        <w:rPr>
          <w:sz w:val="28"/>
          <w:szCs w:val="28"/>
        </w:rPr>
        <w:t xml:space="preserve">Укажите продолжительность хранения </w:t>
      </w:r>
      <w:r w:rsidR="005054C5" w:rsidRPr="001613C0">
        <w:rPr>
          <w:sz w:val="28"/>
          <w:szCs w:val="28"/>
        </w:rPr>
        <w:t>0,05% раствора эуфиллина для внутреннего применения у новорожденных и детей до 1 года</w:t>
      </w:r>
      <w:r w:rsidR="002E4085" w:rsidRPr="001613C0">
        <w:rPr>
          <w:sz w:val="28"/>
          <w:szCs w:val="28"/>
        </w:rPr>
        <w:t xml:space="preserve">: </w:t>
      </w:r>
    </w:p>
    <w:p w:rsidR="002E4085" w:rsidRPr="001613C0" w:rsidRDefault="00F15A6B" w:rsidP="00FA48DF">
      <w:pPr>
        <w:rPr>
          <w:color w:val="000000" w:themeColor="text1"/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2E4085" w:rsidRPr="001613C0">
        <w:rPr>
          <w:color w:val="000000" w:themeColor="text1"/>
          <w:sz w:val="28"/>
          <w:szCs w:val="28"/>
        </w:rPr>
        <w:t>2 суток</w:t>
      </w:r>
    </w:p>
    <w:p w:rsidR="002E4085" w:rsidRPr="001613C0" w:rsidRDefault="002E408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3 суток</w:t>
      </w:r>
    </w:p>
    <w:p w:rsidR="002E408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054C5" w:rsidRPr="001613C0">
        <w:rPr>
          <w:sz w:val="28"/>
          <w:szCs w:val="28"/>
        </w:rPr>
        <w:t>15 суток</w:t>
      </w:r>
    </w:p>
    <w:p w:rsidR="002E4085" w:rsidRPr="001613C0" w:rsidRDefault="00F15A6B" w:rsidP="005054C5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054C5" w:rsidRPr="001613C0">
        <w:rPr>
          <w:sz w:val="28"/>
          <w:szCs w:val="28"/>
        </w:rPr>
        <w:t>30 чуток</w:t>
      </w:r>
    </w:p>
    <w:p w:rsidR="00F15A6B" w:rsidRPr="001613C0" w:rsidRDefault="00F15A6B" w:rsidP="00FA48DF">
      <w:pPr>
        <w:rPr>
          <w:bCs/>
          <w:sz w:val="28"/>
          <w:szCs w:val="28"/>
        </w:rPr>
      </w:pPr>
    </w:p>
    <w:p w:rsidR="00A426CA" w:rsidRPr="001613C0" w:rsidRDefault="00F15A6B" w:rsidP="00FA48DF">
      <w:pPr>
        <w:rPr>
          <w:sz w:val="28"/>
          <w:szCs w:val="28"/>
        </w:rPr>
      </w:pPr>
      <w:r w:rsidRPr="001613C0">
        <w:rPr>
          <w:bCs/>
          <w:sz w:val="28"/>
          <w:szCs w:val="28"/>
        </w:rPr>
        <w:t xml:space="preserve">019. </w:t>
      </w:r>
      <w:r w:rsidR="00A426CA" w:rsidRPr="001613C0">
        <w:rPr>
          <w:sz w:val="28"/>
          <w:szCs w:val="28"/>
        </w:rPr>
        <w:t>Обязательные требования к лекарственным формам для новорожде</w:t>
      </w:r>
      <w:r w:rsidR="00A426CA" w:rsidRPr="001613C0">
        <w:rPr>
          <w:sz w:val="28"/>
          <w:szCs w:val="28"/>
        </w:rPr>
        <w:t>н</w:t>
      </w:r>
      <w:r w:rsidR="00A426CA" w:rsidRPr="001613C0">
        <w:rPr>
          <w:sz w:val="28"/>
          <w:szCs w:val="28"/>
        </w:rPr>
        <w:t>ных  детей:</w:t>
      </w:r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Стерильность</w:t>
      </w:r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Наличие </w:t>
      </w:r>
      <w:r w:rsidR="00A426CA" w:rsidRPr="001613C0">
        <w:rPr>
          <w:sz w:val="28"/>
          <w:szCs w:val="28"/>
        </w:rPr>
        <w:t>консервантов</w:t>
      </w:r>
    </w:p>
    <w:p w:rsidR="00A426CA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Изотоничность</w:t>
      </w:r>
      <w:proofErr w:type="spellEnd"/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Использование </w:t>
      </w:r>
      <w:proofErr w:type="spellStart"/>
      <w:r w:rsidR="00A426CA" w:rsidRPr="001613C0">
        <w:rPr>
          <w:sz w:val="28"/>
          <w:szCs w:val="28"/>
        </w:rPr>
        <w:t>корригентов</w:t>
      </w:r>
      <w:proofErr w:type="spellEnd"/>
    </w:p>
    <w:p w:rsidR="00A426CA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Изогид</w:t>
      </w:r>
      <w:r w:rsidR="00A426CA" w:rsidRPr="001613C0">
        <w:rPr>
          <w:sz w:val="28"/>
          <w:szCs w:val="28"/>
        </w:rPr>
        <w:t>ричность</w:t>
      </w:r>
      <w:proofErr w:type="spellEnd"/>
    </w:p>
    <w:p w:rsidR="00A426CA" w:rsidRPr="001613C0" w:rsidRDefault="00A426CA" w:rsidP="00FA48DF">
      <w:pPr>
        <w:rPr>
          <w:sz w:val="28"/>
          <w:szCs w:val="28"/>
        </w:rPr>
      </w:pPr>
    </w:p>
    <w:p w:rsidR="00A426CA" w:rsidRPr="001613C0" w:rsidRDefault="00F15A6B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020. </w:t>
      </w:r>
      <w:proofErr w:type="gramStart"/>
      <w:r w:rsidR="005054C5" w:rsidRPr="001613C0">
        <w:rPr>
          <w:sz w:val="28"/>
          <w:szCs w:val="28"/>
        </w:rPr>
        <w:t xml:space="preserve">Правила </w:t>
      </w:r>
      <w:r w:rsidR="00A426CA" w:rsidRPr="001613C0">
        <w:rPr>
          <w:sz w:val="28"/>
          <w:szCs w:val="28"/>
        </w:rPr>
        <w:t>изготовления и сроки хранения ароматных вод мятной и укро</w:t>
      </w:r>
      <w:r w:rsidR="00A426CA" w:rsidRPr="001613C0">
        <w:rPr>
          <w:sz w:val="28"/>
          <w:szCs w:val="28"/>
        </w:rPr>
        <w:t>п</w:t>
      </w:r>
      <w:r w:rsidR="00A426CA" w:rsidRPr="001613C0">
        <w:rPr>
          <w:sz w:val="28"/>
          <w:szCs w:val="28"/>
        </w:rPr>
        <w:t>ной, применяемые в детской практике, регламентируются прика</w:t>
      </w:r>
      <w:r w:rsidR="005054C5" w:rsidRPr="001613C0">
        <w:rPr>
          <w:sz w:val="28"/>
          <w:szCs w:val="28"/>
        </w:rPr>
        <w:t>зом</w:t>
      </w:r>
      <w:r w:rsidR="00A426CA" w:rsidRPr="001613C0">
        <w:rPr>
          <w:sz w:val="28"/>
          <w:szCs w:val="28"/>
        </w:rPr>
        <w:t xml:space="preserve"> МЗ РФ:</w:t>
      </w:r>
      <w:proofErr w:type="gramEnd"/>
    </w:p>
    <w:p w:rsidR="00A426CA" w:rsidRPr="001613C0" w:rsidRDefault="005054C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№ 751н от 26.10.2015</w:t>
      </w:r>
    </w:p>
    <w:p w:rsidR="00A426CA" w:rsidRPr="001613C0" w:rsidRDefault="00A426CA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№ 309 от 21.10.</w:t>
      </w:r>
      <w:r w:rsidR="005054C5" w:rsidRPr="001613C0">
        <w:rPr>
          <w:sz w:val="28"/>
          <w:szCs w:val="28"/>
        </w:rPr>
        <w:t>19</w:t>
      </w:r>
      <w:r w:rsidRPr="001613C0">
        <w:rPr>
          <w:sz w:val="28"/>
          <w:szCs w:val="28"/>
        </w:rPr>
        <w:t>97</w:t>
      </w:r>
    </w:p>
    <w:p w:rsidR="00A426CA" w:rsidRPr="001613C0" w:rsidRDefault="00A426CA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№ 214 от 16.07.</w:t>
      </w:r>
      <w:r w:rsidR="005054C5" w:rsidRPr="001613C0">
        <w:rPr>
          <w:sz w:val="28"/>
          <w:szCs w:val="28"/>
        </w:rPr>
        <w:t>19</w:t>
      </w:r>
      <w:r w:rsidRPr="001613C0">
        <w:rPr>
          <w:sz w:val="28"/>
          <w:szCs w:val="28"/>
        </w:rPr>
        <w:t>97</w:t>
      </w:r>
    </w:p>
    <w:p w:rsidR="00A426CA" w:rsidRPr="001613C0" w:rsidRDefault="00A426CA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№ 305 от 16.10.</w:t>
      </w:r>
      <w:r w:rsidR="005054C5" w:rsidRPr="001613C0">
        <w:rPr>
          <w:sz w:val="28"/>
          <w:szCs w:val="28"/>
        </w:rPr>
        <w:t>19</w:t>
      </w:r>
      <w:r w:rsidRPr="001613C0">
        <w:rPr>
          <w:sz w:val="28"/>
          <w:szCs w:val="28"/>
        </w:rPr>
        <w:t>97</w:t>
      </w:r>
    </w:p>
    <w:p w:rsidR="00A426CA" w:rsidRPr="001613C0" w:rsidRDefault="00A426CA" w:rsidP="00FA48DF">
      <w:pPr>
        <w:rPr>
          <w:sz w:val="28"/>
          <w:szCs w:val="28"/>
        </w:rPr>
      </w:pPr>
    </w:p>
    <w:p w:rsidR="00A426CA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021. </w:t>
      </w:r>
      <w:r w:rsidR="00A426CA" w:rsidRPr="001613C0">
        <w:rPr>
          <w:sz w:val="28"/>
          <w:szCs w:val="28"/>
        </w:rPr>
        <w:t>Отпуск из аптеки в ЛПУ стерильных лека</w:t>
      </w:r>
      <w:proofErr w:type="gramStart"/>
      <w:r w:rsidR="00A426CA" w:rsidRPr="001613C0">
        <w:rPr>
          <w:sz w:val="28"/>
          <w:szCs w:val="28"/>
        </w:rPr>
        <w:t>рств дл</w:t>
      </w:r>
      <w:proofErr w:type="gramEnd"/>
      <w:r w:rsidR="00A426CA" w:rsidRPr="001613C0">
        <w:rPr>
          <w:sz w:val="28"/>
          <w:szCs w:val="28"/>
        </w:rPr>
        <w:t>я новорожденных д</w:t>
      </w:r>
      <w:r w:rsidR="00A426CA" w:rsidRPr="001613C0">
        <w:rPr>
          <w:sz w:val="28"/>
          <w:szCs w:val="28"/>
        </w:rPr>
        <w:t>е</w:t>
      </w:r>
      <w:r w:rsidR="00A426CA" w:rsidRPr="001613C0">
        <w:rPr>
          <w:sz w:val="28"/>
          <w:szCs w:val="28"/>
        </w:rPr>
        <w:t>тей производится:</w:t>
      </w:r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A426CA" w:rsidRPr="001613C0">
        <w:rPr>
          <w:sz w:val="28"/>
          <w:szCs w:val="28"/>
        </w:rPr>
        <w:t>дополнительную стерильную упаковку</w:t>
      </w:r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A426CA" w:rsidRPr="001613C0">
        <w:rPr>
          <w:sz w:val="28"/>
          <w:szCs w:val="28"/>
        </w:rPr>
        <w:t>тару лечебно-профилактических учреждений, предназначенную для и</w:t>
      </w:r>
      <w:r w:rsidR="00A426CA" w:rsidRPr="001613C0">
        <w:rPr>
          <w:sz w:val="28"/>
          <w:szCs w:val="28"/>
        </w:rPr>
        <w:t>с</w:t>
      </w:r>
      <w:r w:rsidR="00A426CA" w:rsidRPr="001613C0">
        <w:rPr>
          <w:sz w:val="28"/>
          <w:szCs w:val="28"/>
        </w:rPr>
        <w:t>пользования аптечной посуды</w:t>
      </w:r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A426CA" w:rsidRPr="001613C0">
        <w:rPr>
          <w:sz w:val="28"/>
          <w:szCs w:val="28"/>
        </w:rPr>
        <w:t>тару для посуды не промаркированную</w:t>
      </w:r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Без </w:t>
      </w:r>
      <w:r w:rsidR="00A426CA" w:rsidRPr="001613C0">
        <w:rPr>
          <w:sz w:val="28"/>
          <w:szCs w:val="28"/>
        </w:rPr>
        <w:t>дополнительной упаковки</w:t>
      </w:r>
    </w:p>
    <w:p w:rsidR="00A426CA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spellStart"/>
      <w:r w:rsidR="00A426CA" w:rsidRPr="001613C0">
        <w:rPr>
          <w:sz w:val="28"/>
          <w:szCs w:val="28"/>
        </w:rPr>
        <w:t>термоконтейнер</w:t>
      </w:r>
      <w:proofErr w:type="spellEnd"/>
    </w:p>
    <w:p w:rsidR="00A426CA" w:rsidRPr="001613C0" w:rsidRDefault="00A426CA" w:rsidP="00FA48DF">
      <w:pPr>
        <w:rPr>
          <w:sz w:val="28"/>
          <w:szCs w:val="28"/>
        </w:rPr>
      </w:pPr>
    </w:p>
    <w:p w:rsidR="00A426CA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022. </w:t>
      </w:r>
      <w:r w:rsidR="005054C5" w:rsidRPr="001613C0">
        <w:rPr>
          <w:sz w:val="28"/>
          <w:szCs w:val="28"/>
        </w:rPr>
        <w:t>Укажите режим стерилизации присыпки ксероформа для новорожде</w:t>
      </w:r>
      <w:r w:rsidR="005054C5" w:rsidRPr="001613C0">
        <w:rPr>
          <w:sz w:val="28"/>
          <w:szCs w:val="28"/>
        </w:rPr>
        <w:t>н</w:t>
      </w:r>
      <w:r w:rsidR="005054C5" w:rsidRPr="001613C0">
        <w:rPr>
          <w:sz w:val="28"/>
          <w:szCs w:val="28"/>
        </w:rPr>
        <w:t>ных и детей до 1 года</w:t>
      </w:r>
      <w:r w:rsidR="00A426CA" w:rsidRPr="001613C0">
        <w:rPr>
          <w:sz w:val="28"/>
          <w:szCs w:val="28"/>
        </w:rPr>
        <w:t>:</w:t>
      </w:r>
    </w:p>
    <w:p w:rsidR="00A426CA" w:rsidRPr="001613C0" w:rsidRDefault="005054C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180°С - 30 мин</w:t>
      </w:r>
    </w:p>
    <w:p w:rsidR="007A0AC4" w:rsidRPr="001613C0" w:rsidRDefault="007A0AC4" w:rsidP="007A0AC4">
      <w:pPr>
        <w:rPr>
          <w:sz w:val="28"/>
          <w:szCs w:val="28"/>
        </w:rPr>
      </w:pPr>
      <w:r w:rsidRPr="001613C0">
        <w:rPr>
          <w:sz w:val="28"/>
          <w:szCs w:val="28"/>
        </w:rPr>
        <w:t>180°С - 15 мин</w:t>
      </w:r>
    </w:p>
    <w:p w:rsidR="007A0AC4" w:rsidRPr="001613C0" w:rsidRDefault="007A0AC4" w:rsidP="007A0AC4">
      <w:pPr>
        <w:rPr>
          <w:sz w:val="28"/>
          <w:szCs w:val="28"/>
        </w:rPr>
      </w:pPr>
      <w:r w:rsidRPr="001613C0">
        <w:rPr>
          <w:sz w:val="28"/>
          <w:szCs w:val="28"/>
        </w:rPr>
        <w:t>180°С - 20 мин</w:t>
      </w:r>
    </w:p>
    <w:p w:rsidR="007A0AC4" w:rsidRPr="001613C0" w:rsidRDefault="007A0AC4" w:rsidP="007A0AC4">
      <w:pPr>
        <w:rPr>
          <w:sz w:val="28"/>
          <w:szCs w:val="28"/>
        </w:rPr>
      </w:pPr>
      <w:r w:rsidRPr="001613C0">
        <w:rPr>
          <w:sz w:val="28"/>
          <w:szCs w:val="28"/>
        </w:rPr>
        <w:t>120°С - 15 мин</w:t>
      </w:r>
    </w:p>
    <w:p w:rsidR="00A426CA" w:rsidRPr="001613C0" w:rsidRDefault="00A426CA" w:rsidP="00FA48DF">
      <w:pPr>
        <w:rPr>
          <w:sz w:val="28"/>
          <w:szCs w:val="28"/>
        </w:rPr>
      </w:pPr>
    </w:p>
    <w:p w:rsidR="00A426CA" w:rsidRPr="001613C0" w:rsidRDefault="00F15A6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023. </w:t>
      </w:r>
      <w:r w:rsidR="002013C9" w:rsidRPr="001613C0">
        <w:rPr>
          <w:color w:val="000000" w:themeColor="text1"/>
          <w:sz w:val="28"/>
          <w:szCs w:val="28"/>
        </w:rPr>
        <w:t>Фармакопейный стандартный образец - это</w:t>
      </w:r>
      <w:r w:rsidR="00A426CA" w:rsidRPr="001613C0">
        <w:rPr>
          <w:color w:val="000000" w:themeColor="text1"/>
          <w:sz w:val="28"/>
          <w:szCs w:val="28"/>
        </w:rPr>
        <w:t>:</w:t>
      </w:r>
    </w:p>
    <w:p w:rsidR="00A426CA" w:rsidRPr="001613C0" w:rsidRDefault="002013C9" w:rsidP="00FA48DF">
      <w:pPr>
        <w:rPr>
          <w:color w:val="FF0000"/>
          <w:sz w:val="28"/>
          <w:szCs w:val="28"/>
        </w:rPr>
      </w:pPr>
      <w:r w:rsidRPr="001613C0">
        <w:rPr>
          <w:color w:val="2D2D2D"/>
          <w:spacing w:val="2"/>
          <w:sz w:val="28"/>
          <w:szCs w:val="28"/>
        </w:rPr>
        <w:t>Стандартный образец, произведенный в соответствии с фармакопейной ст</w:t>
      </w:r>
      <w:r w:rsidRPr="001613C0">
        <w:rPr>
          <w:color w:val="2D2D2D"/>
          <w:spacing w:val="2"/>
          <w:sz w:val="28"/>
          <w:szCs w:val="28"/>
        </w:rPr>
        <w:t>а</w:t>
      </w:r>
      <w:r w:rsidRPr="001613C0">
        <w:rPr>
          <w:color w:val="2D2D2D"/>
          <w:spacing w:val="2"/>
          <w:sz w:val="28"/>
          <w:szCs w:val="28"/>
        </w:rPr>
        <w:t>тьей</w:t>
      </w:r>
    </w:p>
    <w:p w:rsidR="002013C9" w:rsidRPr="001613C0" w:rsidRDefault="002013C9" w:rsidP="002013C9">
      <w:pPr>
        <w:rPr>
          <w:color w:val="FF0000"/>
          <w:sz w:val="28"/>
          <w:szCs w:val="28"/>
        </w:rPr>
      </w:pPr>
      <w:r w:rsidRPr="001613C0">
        <w:rPr>
          <w:color w:val="2D2D2D"/>
          <w:spacing w:val="2"/>
          <w:sz w:val="28"/>
          <w:szCs w:val="28"/>
        </w:rPr>
        <w:t>Стандартный образец, произведенный в соответствии с требованиями пр</w:t>
      </w:r>
      <w:r w:rsidRPr="001613C0">
        <w:rPr>
          <w:color w:val="2D2D2D"/>
          <w:spacing w:val="2"/>
          <w:sz w:val="28"/>
          <w:szCs w:val="28"/>
        </w:rPr>
        <w:t>о</w:t>
      </w:r>
      <w:r w:rsidRPr="001613C0">
        <w:rPr>
          <w:color w:val="2D2D2D"/>
          <w:spacing w:val="2"/>
          <w:sz w:val="28"/>
          <w:szCs w:val="28"/>
        </w:rPr>
        <w:t>изводителя</w:t>
      </w:r>
    </w:p>
    <w:p w:rsidR="002013C9" w:rsidRPr="001613C0" w:rsidRDefault="002013C9" w:rsidP="002013C9">
      <w:pPr>
        <w:rPr>
          <w:color w:val="FF0000"/>
          <w:sz w:val="28"/>
          <w:szCs w:val="28"/>
        </w:rPr>
      </w:pPr>
      <w:r w:rsidRPr="001613C0">
        <w:rPr>
          <w:color w:val="2D2D2D"/>
          <w:spacing w:val="2"/>
          <w:sz w:val="28"/>
          <w:szCs w:val="28"/>
        </w:rPr>
        <w:t>Стандартный образец, произведенный в соответствии с любой нормати</w:t>
      </w:r>
      <w:r w:rsidRPr="001613C0">
        <w:rPr>
          <w:color w:val="2D2D2D"/>
          <w:spacing w:val="2"/>
          <w:sz w:val="28"/>
          <w:szCs w:val="28"/>
        </w:rPr>
        <w:t>в</w:t>
      </w:r>
      <w:r w:rsidRPr="001613C0">
        <w:rPr>
          <w:color w:val="2D2D2D"/>
          <w:spacing w:val="2"/>
          <w:sz w:val="28"/>
          <w:szCs w:val="28"/>
        </w:rPr>
        <w:t>ной документацией</w:t>
      </w:r>
    </w:p>
    <w:p w:rsidR="00A426CA" w:rsidRPr="001613C0" w:rsidRDefault="00A426CA" w:rsidP="00FA48DF">
      <w:pPr>
        <w:rPr>
          <w:color w:val="FF0000"/>
          <w:sz w:val="28"/>
          <w:szCs w:val="28"/>
        </w:rPr>
      </w:pPr>
    </w:p>
    <w:p w:rsidR="00581C1B" w:rsidRPr="001613C0" w:rsidRDefault="00F15A6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lastRenderedPageBreak/>
        <w:t xml:space="preserve">024. </w:t>
      </w:r>
      <w:r w:rsidR="00581C1B" w:rsidRPr="001613C0">
        <w:rPr>
          <w:color w:val="000000" w:themeColor="text1"/>
          <w:sz w:val="28"/>
          <w:szCs w:val="28"/>
        </w:rPr>
        <w:t>Серия лекарственного средства – это: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Определенное </w:t>
      </w:r>
      <w:r w:rsidR="00581C1B" w:rsidRPr="001613C0">
        <w:rPr>
          <w:color w:val="000000" w:themeColor="text1"/>
          <w:sz w:val="28"/>
          <w:szCs w:val="28"/>
        </w:rPr>
        <w:t>количество однородного готового продукт</w:t>
      </w:r>
      <w:r w:rsidR="003B6879" w:rsidRPr="001613C0">
        <w:rPr>
          <w:color w:val="000000" w:themeColor="text1"/>
          <w:sz w:val="28"/>
          <w:szCs w:val="28"/>
        </w:rPr>
        <w:t>а, изготовленного за одну смену</w:t>
      </w:r>
    </w:p>
    <w:p w:rsidR="00A94B57" w:rsidRPr="001613C0" w:rsidRDefault="00A94B57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Количество лекарственного средства, произведенное в результате одного технологического цикла его производителем  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Определенное </w:t>
      </w:r>
      <w:r w:rsidR="00581C1B" w:rsidRPr="001613C0">
        <w:rPr>
          <w:color w:val="000000" w:themeColor="text1"/>
          <w:sz w:val="28"/>
          <w:szCs w:val="28"/>
        </w:rPr>
        <w:t>количество однородного готового продукта, изготовленного за одни сутки ра</w:t>
      </w:r>
      <w:r w:rsidR="003B6879" w:rsidRPr="001613C0">
        <w:rPr>
          <w:color w:val="000000" w:themeColor="text1"/>
          <w:sz w:val="28"/>
          <w:szCs w:val="28"/>
        </w:rPr>
        <w:t>боты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Определенное </w:t>
      </w:r>
      <w:r w:rsidR="00581C1B" w:rsidRPr="001613C0">
        <w:rPr>
          <w:color w:val="000000" w:themeColor="text1"/>
          <w:sz w:val="28"/>
          <w:szCs w:val="28"/>
        </w:rPr>
        <w:t>количество однородного готового продукта, изготовленного из од</w:t>
      </w:r>
      <w:r w:rsidR="003B6879" w:rsidRPr="001613C0">
        <w:rPr>
          <w:color w:val="000000" w:themeColor="text1"/>
          <w:sz w:val="28"/>
          <w:szCs w:val="28"/>
        </w:rPr>
        <w:t>ной партии субстанции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Все </w:t>
      </w:r>
      <w:r w:rsidR="00581C1B" w:rsidRPr="001613C0">
        <w:rPr>
          <w:color w:val="000000" w:themeColor="text1"/>
          <w:sz w:val="28"/>
          <w:szCs w:val="28"/>
        </w:rPr>
        <w:t>количество лекарственного средства, из</w:t>
      </w:r>
      <w:r w:rsidR="003B6879" w:rsidRPr="001613C0">
        <w:rPr>
          <w:color w:val="000000" w:themeColor="text1"/>
          <w:sz w:val="28"/>
          <w:szCs w:val="28"/>
        </w:rPr>
        <w:t>готовленное данным предпри</w:t>
      </w:r>
      <w:r w:rsidR="003B6879" w:rsidRPr="001613C0">
        <w:rPr>
          <w:color w:val="000000" w:themeColor="text1"/>
          <w:sz w:val="28"/>
          <w:szCs w:val="28"/>
        </w:rPr>
        <w:t>я</w:t>
      </w:r>
      <w:r w:rsidR="003B6879" w:rsidRPr="001613C0">
        <w:rPr>
          <w:color w:val="000000" w:themeColor="text1"/>
          <w:sz w:val="28"/>
          <w:szCs w:val="28"/>
        </w:rPr>
        <w:t>тием</w:t>
      </w:r>
    </w:p>
    <w:p w:rsidR="00A94B57" w:rsidRPr="001613C0" w:rsidRDefault="00A94B57" w:rsidP="00FA48DF">
      <w:pPr>
        <w:rPr>
          <w:rFonts w:ascii="Arial" w:hAnsi="Arial" w:cs="Arial"/>
          <w:color w:val="2D2D2D"/>
          <w:spacing w:val="2"/>
          <w:sz w:val="21"/>
          <w:szCs w:val="21"/>
        </w:rPr>
      </w:pPr>
    </w:p>
    <w:p w:rsidR="00581C1B" w:rsidRPr="001613C0" w:rsidRDefault="00F15A6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025. </w:t>
      </w:r>
      <w:r w:rsidR="00A94B57" w:rsidRPr="001613C0">
        <w:rPr>
          <w:color w:val="000000" w:themeColor="text1"/>
          <w:sz w:val="28"/>
          <w:szCs w:val="28"/>
        </w:rPr>
        <w:t>Международное непатентованное наименование лекарственного сре</w:t>
      </w:r>
      <w:r w:rsidR="00A94B57" w:rsidRPr="001613C0">
        <w:rPr>
          <w:color w:val="000000" w:themeColor="text1"/>
          <w:sz w:val="28"/>
          <w:szCs w:val="28"/>
        </w:rPr>
        <w:t>д</w:t>
      </w:r>
      <w:r w:rsidR="00A94B57" w:rsidRPr="001613C0">
        <w:rPr>
          <w:color w:val="000000" w:themeColor="text1"/>
          <w:sz w:val="28"/>
          <w:szCs w:val="28"/>
        </w:rPr>
        <w:t>ства</w:t>
      </w:r>
      <w:r w:rsidR="00581C1B" w:rsidRPr="001613C0">
        <w:rPr>
          <w:color w:val="000000" w:themeColor="text1"/>
          <w:sz w:val="28"/>
          <w:szCs w:val="28"/>
        </w:rPr>
        <w:t xml:space="preserve"> – это:</w:t>
      </w:r>
    </w:p>
    <w:p w:rsidR="002013C9" w:rsidRPr="001613C0" w:rsidRDefault="00A94B57" w:rsidP="00FA48DF">
      <w:pPr>
        <w:rPr>
          <w:color w:val="FF0000"/>
          <w:sz w:val="28"/>
          <w:szCs w:val="28"/>
        </w:rPr>
      </w:pPr>
      <w:r w:rsidRPr="001613C0">
        <w:rPr>
          <w:color w:val="2D2D2D"/>
          <w:spacing w:val="2"/>
          <w:sz w:val="28"/>
          <w:szCs w:val="28"/>
        </w:rPr>
        <w:t>Наименование действующего вещества фармацевтической субстанции, р</w:t>
      </w:r>
      <w:r w:rsidRPr="001613C0">
        <w:rPr>
          <w:color w:val="2D2D2D"/>
          <w:spacing w:val="2"/>
          <w:sz w:val="28"/>
          <w:szCs w:val="28"/>
        </w:rPr>
        <w:t>е</w:t>
      </w:r>
      <w:r w:rsidRPr="001613C0">
        <w:rPr>
          <w:color w:val="2D2D2D"/>
          <w:spacing w:val="2"/>
          <w:sz w:val="28"/>
          <w:szCs w:val="28"/>
        </w:rPr>
        <w:t>комендованное Всемирной организацией здравоохранения</w:t>
      </w:r>
      <w:r w:rsidRPr="001613C0">
        <w:rPr>
          <w:color w:val="FF0000"/>
          <w:sz w:val="28"/>
          <w:szCs w:val="28"/>
        </w:rPr>
        <w:t xml:space="preserve"> </w:t>
      </w:r>
    </w:p>
    <w:p w:rsidR="002013C9" w:rsidRPr="001613C0" w:rsidRDefault="002013C9" w:rsidP="002013C9">
      <w:pPr>
        <w:rPr>
          <w:color w:val="FF0000"/>
          <w:sz w:val="28"/>
          <w:szCs w:val="28"/>
        </w:rPr>
      </w:pPr>
      <w:r w:rsidRPr="001613C0">
        <w:rPr>
          <w:color w:val="2D2D2D"/>
          <w:spacing w:val="2"/>
          <w:sz w:val="28"/>
          <w:szCs w:val="28"/>
        </w:rPr>
        <w:t>Наименование лекарственного препарата, рекомендованное Всемирной о</w:t>
      </w:r>
      <w:r w:rsidRPr="001613C0">
        <w:rPr>
          <w:color w:val="2D2D2D"/>
          <w:spacing w:val="2"/>
          <w:sz w:val="28"/>
          <w:szCs w:val="28"/>
        </w:rPr>
        <w:t>р</w:t>
      </w:r>
      <w:r w:rsidRPr="001613C0">
        <w:rPr>
          <w:color w:val="2D2D2D"/>
          <w:spacing w:val="2"/>
          <w:sz w:val="28"/>
          <w:szCs w:val="28"/>
        </w:rPr>
        <w:t>ганизацией здравоохранения</w:t>
      </w:r>
      <w:r w:rsidRPr="001613C0">
        <w:rPr>
          <w:color w:val="FF0000"/>
          <w:sz w:val="28"/>
          <w:szCs w:val="28"/>
        </w:rPr>
        <w:t xml:space="preserve"> </w:t>
      </w:r>
    </w:p>
    <w:p w:rsidR="002013C9" w:rsidRPr="001613C0" w:rsidRDefault="002013C9" w:rsidP="002013C9">
      <w:pPr>
        <w:rPr>
          <w:color w:val="FF0000"/>
          <w:sz w:val="28"/>
          <w:szCs w:val="28"/>
        </w:rPr>
      </w:pPr>
      <w:r w:rsidRPr="001613C0">
        <w:rPr>
          <w:color w:val="2D2D2D"/>
          <w:spacing w:val="2"/>
          <w:sz w:val="28"/>
          <w:szCs w:val="28"/>
        </w:rPr>
        <w:t>Наименование действующего вещества фармацевтической субстанции, р</w:t>
      </w:r>
      <w:r w:rsidRPr="001613C0">
        <w:rPr>
          <w:color w:val="2D2D2D"/>
          <w:spacing w:val="2"/>
          <w:sz w:val="28"/>
          <w:szCs w:val="28"/>
        </w:rPr>
        <w:t>е</w:t>
      </w:r>
      <w:r w:rsidRPr="001613C0">
        <w:rPr>
          <w:color w:val="2D2D2D"/>
          <w:spacing w:val="2"/>
          <w:sz w:val="28"/>
          <w:szCs w:val="28"/>
        </w:rPr>
        <w:t>комендованное Министерством здравоохранения РФ</w:t>
      </w:r>
      <w:r w:rsidRPr="001613C0">
        <w:rPr>
          <w:color w:val="FF0000"/>
          <w:sz w:val="28"/>
          <w:szCs w:val="28"/>
        </w:rPr>
        <w:t xml:space="preserve"> </w:t>
      </w:r>
    </w:p>
    <w:p w:rsidR="00581C1B" w:rsidRPr="001613C0" w:rsidRDefault="00581C1B" w:rsidP="00FA48DF">
      <w:pPr>
        <w:rPr>
          <w:color w:val="FF0000"/>
          <w:sz w:val="28"/>
          <w:szCs w:val="28"/>
        </w:rPr>
      </w:pPr>
    </w:p>
    <w:p w:rsidR="00581C1B" w:rsidRPr="001613C0" w:rsidRDefault="00F15A6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026. </w:t>
      </w:r>
      <w:r w:rsidR="00581C1B" w:rsidRPr="001613C0">
        <w:rPr>
          <w:color w:val="000000" w:themeColor="text1"/>
          <w:sz w:val="28"/>
          <w:szCs w:val="28"/>
        </w:rPr>
        <w:t>Класс чистоты помещения – это: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Статус </w:t>
      </w:r>
      <w:r w:rsidR="00581C1B" w:rsidRPr="001613C0">
        <w:rPr>
          <w:color w:val="000000" w:themeColor="text1"/>
          <w:sz w:val="28"/>
          <w:szCs w:val="28"/>
        </w:rPr>
        <w:t>«чистой» зоны или «чистого» помещения, устанавливающий пр</w:t>
      </w:r>
      <w:r w:rsidR="00581C1B" w:rsidRPr="001613C0">
        <w:rPr>
          <w:color w:val="000000" w:themeColor="text1"/>
          <w:sz w:val="28"/>
          <w:szCs w:val="28"/>
        </w:rPr>
        <w:t>е</w:t>
      </w:r>
      <w:r w:rsidR="00581C1B" w:rsidRPr="001613C0">
        <w:rPr>
          <w:color w:val="000000" w:themeColor="text1"/>
          <w:sz w:val="28"/>
          <w:szCs w:val="28"/>
        </w:rPr>
        <w:t>делы содержания механических частиц определенного размера и/или жизнесп</w:t>
      </w:r>
      <w:r w:rsidR="00581C1B" w:rsidRPr="001613C0">
        <w:rPr>
          <w:color w:val="000000" w:themeColor="text1"/>
          <w:sz w:val="28"/>
          <w:szCs w:val="28"/>
        </w:rPr>
        <w:t>о</w:t>
      </w:r>
      <w:r w:rsidR="00581C1B" w:rsidRPr="001613C0">
        <w:rPr>
          <w:color w:val="000000" w:themeColor="text1"/>
          <w:sz w:val="28"/>
          <w:szCs w:val="28"/>
        </w:rPr>
        <w:t>собных микроорганизмов в 1м</w:t>
      </w:r>
      <w:r w:rsidR="00581C1B" w:rsidRPr="001613C0">
        <w:rPr>
          <w:color w:val="000000" w:themeColor="text1"/>
          <w:sz w:val="28"/>
          <w:szCs w:val="28"/>
          <w:vertAlign w:val="superscript"/>
        </w:rPr>
        <w:t xml:space="preserve">3 </w:t>
      </w:r>
      <w:r w:rsidR="00057558" w:rsidRPr="001613C0">
        <w:rPr>
          <w:color w:val="000000" w:themeColor="text1"/>
          <w:sz w:val="28"/>
          <w:szCs w:val="28"/>
        </w:rPr>
        <w:t>воздуха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Статус </w:t>
      </w:r>
      <w:r w:rsidR="00581C1B" w:rsidRPr="001613C0">
        <w:rPr>
          <w:color w:val="000000" w:themeColor="text1"/>
          <w:sz w:val="28"/>
          <w:szCs w:val="28"/>
        </w:rPr>
        <w:t>«чистой» зоны или «чистого» помещения, устанавливающий кра</w:t>
      </w:r>
      <w:r w:rsidR="00581C1B" w:rsidRPr="001613C0">
        <w:rPr>
          <w:color w:val="000000" w:themeColor="text1"/>
          <w:sz w:val="28"/>
          <w:szCs w:val="28"/>
        </w:rPr>
        <w:t>т</w:t>
      </w:r>
      <w:r w:rsidR="00581C1B" w:rsidRPr="001613C0">
        <w:rPr>
          <w:color w:val="000000" w:themeColor="text1"/>
          <w:sz w:val="28"/>
          <w:szCs w:val="28"/>
        </w:rPr>
        <w:t>ность воздухообмена в данном поме</w:t>
      </w:r>
      <w:r w:rsidR="00057558" w:rsidRPr="001613C0">
        <w:rPr>
          <w:color w:val="000000" w:themeColor="text1"/>
          <w:sz w:val="28"/>
          <w:szCs w:val="28"/>
        </w:rPr>
        <w:t>щении в течение единицы времени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Статус </w:t>
      </w:r>
      <w:r w:rsidR="00581C1B" w:rsidRPr="001613C0">
        <w:rPr>
          <w:color w:val="000000" w:themeColor="text1"/>
          <w:sz w:val="28"/>
          <w:szCs w:val="28"/>
        </w:rPr>
        <w:t>«чистой» зоны или «чистого» помещения, устанавливающий пр</w:t>
      </w:r>
      <w:r w:rsidR="00581C1B" w:rsidRPr="001613C0">
        <w:rPr>
          <w:color w:val="000000" w:themeColor="text1"/>
          <w:sz w:val="28"/>
          <w:szCs w:val="28"/>
        </w:rPr>
        <w:t>е</w:t>
      </w:r>
      <w:r w:rsidR="00581C1B" w:rsidRPr="001613C0">
        <w:rPr>
          <w:color w:val="000000" w:themeColor="text1"/>
          <w:sz w:val="28"/>
          <w:szCs w:val="28"/>
        </w:rPr>
        <w:t>делы содержания механических частиц определенного размера в 1м</w:t>
      </w:r>
      <w:r w:rsidR="00581C1B" w:rsidRPr="001613C0">
        <w:rPr>
          <w:color w:val="000000" w:themeColor="text1"/>
          <w:sz w:val="28"/>
          <w:szCs w:val="28"/>
          <w:vertAlign w:val="superscript"/>
        </w:rPr>
        <w:t xml:space="preserve">3 </w:t>
      </w:r>
      <w:r w:rsidR="00057558" w:rsidRPr="001613C0">
        <w:rPr>
          <w:color w:val="000000" w:themeColor="text1"/>
          <w:sz w:val="28"/>
          <w:szCs w:val="28"/>
        </w:rPr>
        <w:t>во</w:t>
      </w:r>
      <w:r w:rsidR="00057558" w:rsidRPr="001613C0">
        <w:rPr>
          <w:color w:val="000000" w:themeColor="text1"/>
          <w:sz w:val="28"/>
          <w:szCs w:val="28"/>
        </w:rPr>
        <w:t>з</w:t>
      </w:r>
      <w:r w:rsidR="00057558" w:rsidRPr="001613C0">
        <w:rPr>
          <w:color w:val="000000" w:themeColor="text1"/>
          <w:sz w:val="28"/>
          <w:szCs w:val="28"/>
        </w:rPr>
        <w:t>духа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Статус </w:t>
      </w:r>
      <w:r w:rsidR="00581C1B" w:rsidRPr="001613C0">
        <w:rPr>
          <w:color w:val="000000" w:themeColor="text1"/>
          <w:sz w:val="28"/>
          <w:szCs w:val="28"/>
        </w:rPr>
        <w:t>«чистой» зоны или «чистого» помещения, устанавливающий пр</w:t>
      </w:r>
      <w:r w:rsidR="00581C1B" w:rsidRPr="001613C0">
        <w:rPr>
          <w:color w:val="000000" w:themeColor="text1"/>
          <w:sz w:val="28"/>
          <w:szCs w:val="28"/>
        </w:rPr>
        <w:t>е</w:t>
      </w:r>
      <w:r w:rsidR="00581C1B" w:rsidRPr="001613C0">
        <w:rPr>
          <w:color w:val="000000" w:themeColor="text1"/>
          <w:sz w:val="28"/>
          <w:szCs w:val="28"/>
        </w:rPr>
        <w:t>делы содержания жизнеспособных микроорганизмов в 1м</w:t>
      </w:r>
      <w:r w:rsidR="00581C1B" w:rsidRPr="001613C0">
        <w:rPr>
          <w:color w:val="000000" w:themeColor="text1"/>
          <w:sz w:val="28"/>
          <w:szCs w:val="28"/>
          <w:vertAlign w:val="superscript"/>
        </w:rPr>
        <w:t xml:space="preserve">3 </w:t>
      </w:r>
      <w:r w:rsidR="00057558" w:rsidRPr="001613C0">
        <w:rPr>
          <w:color w:val="000000" w:themeColor="text1"/>
          <w:sz w:val="28"/>
          <w:szCs w:val="28"/>
        </w:rPr>
        <w:t>воздуха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Статус </w:t>
      </w:r>
      <w:r w:rsidR="00581C1B" w:rsidRPr="001613C0">
        <w:rPr>
          <w:color w:val="000000" w:themeColor="text1"/>
          <w:sz w:val="28"/>
          <w:szCs w:val="28"/>
        </w:rPr>
        <w:t>«чистой» зоны или «чистого» помещения, устанавливающий пр</w:t>
      </w:r>
      <w:r w:rsidR="00581C1B" w:rsidRPr="001613C0">
        <w:rPr>
          <w:color w:val="000000" w:themeColor="text1"/>
          <w:sz w:val="28"/>
          <w:szCs w:val="28"/>
        </w:rPr>
        <w:t>е</w:t>
      </w:r>
      <w:r w:rsidR="00581C1B" w:rsidRPr="001613C0">
        <w:rPr>
          <w:color w:val="000000" w:themeColor="text1"/>
          <w:sz w:val="28"/>
          <w:szCs w:val="28"/>
        </w:rPr>
        <w:t>делы содержания механических частиц определенного размера и/или жизнесп</w:t>
      </w:r>
      <w:r w:rsidR="00581C1B" w:rsidRPr="001613C0">
        <w:rPr>
          <w:color w:val="000000" w:themeColor="text1"/>
          <w:sz w:val="28"/>
          <w:szCs w:val="28"/>
        </w:rPr>
        <w:t>о</w:t>
      </w:r>
      <w:r w:rsidR="00581C1B" w:rsidRPr="001613C0">
        <w:rPr>
          <w:color w:val="000000" w:themeColor="text1"/>
          <w:sz w:val="28"/>
          <w:szCs w:val="28"/>
        </w:rPr>
        <w:t>собных микроорганизмов в прои</w:t>
      </w:r>
      <w:r w:rsidR="00057558" w:rsidRPr="001613C0">
        <w:rPr>
          <w:color w:val="000000" w:themeColor="text1"/>
          <w:sz w:val="28"/>
          <w:szCs w:val="28"/>
        </w:rPr>
        <w:t>зводственном помещении</w:t>
      </w:r>
    </w:p>
    <w:p w:rsidR="00C917A7" w:rsidRPr="001613C0" w:rsidRDefault="00C917A7" w:rsidP="00FA48DF">
      <w:pPr>
        <w:rPr>
          <w:sz w:val="28"/>
          <w:szCs w:val="28"/>
        </w:rPr>
      </w:pP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027. </w:t>
      </w:r>
      <w:r w:rsidR="00581C1B" w:rsidRPr="001613C0">
        <w:rPr>
          <w:sz w:val="28"/>
          <w:szCs w:val="28"/>
        </w:rPr>
        <w:t>Асептические условия – это: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Условия </w:t>
      </w:r>
      <w:r w:rsidR="00581C1B" w:rsidRPr="001613C0">
        <w:rPr>
          <w:sz w:val="28"/>
          <w:szCs w:val="28"/>
        </w:rPr>
        <w:t>производств</w:t>
      </w:r>
      <w:r w:rsidR="00057558" w:rsidRPr="001613C0">
        <w:rPr>
          <w:sz w:val="28"/>
          <w:szCs w:val="28"/>
        </w:rPr>
        <w:t>а готовых лекарственных средств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Пределы </w:t>
      </w:r>
      <w:r w:rsidR="00581C1B" w:rsidRPr="001613C0">
        <w:rPr>
          <w:sz w:val="28"/>
          <w:szCs w:val="28"/>
        </w:rPr>
        <w:t>колебаний температурного режима при производстве готовых л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кар</w:t>
      </w:r>
      <w:r w:rsidR="00057558" w:rsidRPr="001613C0">
        <w:rPr>
          <w:sz w:val="28"/>
          <w:szCs w:val="28"/>
        </w:rPr>
        <w:t>ственных средств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Условия </w:t>
      </w:r>
      <w:r w:rsidR="00581C1B" w:rsidRPr="001613C0">
        <w:rPr>
          <w:sz w:val="28"/>
          <w:szCs w:val="28"/>
        </w:rPr>
        <w:t>производства стерильных лекарственных средств, исключающие попадание в готовый продукт микроо</w:t>
      </w:r>
      <w:r w:rsidR="00057558" w:rsidRPr="001613C0">
        <w:rPr>
          <w:sz w:val="28"/>
          <w:szCs w:val="28"/>
        </w:rPr>
        <w:t>рганизмов и механических частиц</w:t>
      </w:r>
    </w:p>
    <w:p w:rsidR="00581C1B" w:rsidRPr="001613C0" w:rsidRDefault="00636960" w:rsidP="00FA48DF">
      <w:pPr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 xml:space="preserve">Условия </w:t>
      </w:r>
      <w:r w:rsidR="00581C1B" w:rsidRPr="001613C0">
        <w:rPr>
          <w:sz w:val="28"/>
          <w:szCs w:val="28"/>
        </w:rPr>
        <w:t>производства стерильных лекарственных средств, исключающий попадания в гото</w:t>
      </w:r>
      <w:r w:rsidR="00057558" w:rsidRPr="001613C0">
        <w:rPr>
          <w:sz w:val="28"/>
          <w:szCs w:val="28"/>
        </w:rPr>
        <w:t>вый продукт механических частиц</w:t>
      </w:r>
      <w:proofErr w:type="gram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Условия </w:t>
      </w:r>
      <w:r w:rsidR="00581C1B" w:rsidRPr="001613C0">
        <w:rPr>
          <w:sz w:val="28"/>
          <w:szCs w:val="28"/>
        </w:rPr>
        <w:t>производства лекарственных средств в условиях</w:t>
      </w:r>
      <w:r w:rsidR="00057558" w:rsidRPr="001613C0">
        <w:rPr>
          <w:sz w:val="28"/>
          <w:szCs w:val="28"/>
        </w:rPr>
        <w:t xml:space="preserve"> аптеки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3B6879" w:rsidRPr="001613C0" w:rsidRDefault="00F15A6B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</w:rPr>
        <w:t xml:space="preserve">028. </w:t>
      </w:r>
      <w:r w:rsidR="00732973" w:rsidRPr="001613C0">
        <w:rPr>
          <w:color w:val="000000"/>
          <w:sz w:val="28"/>
          <w:szCs w:val="28"/>
        </w:rPr>
        <w:t>Укажите профессиональный</w:t>
      </w:r>
      <w:r w:rsidR="003B6879" w:rsidRPr="001613C0">
        <w:rPr>
          <w:color w:val="000000"/>
          <w:sz w:val="28"/>
          <w:szCs w:val="28"/>
        </w:rPr>
        <w:t xml:space="preserve"> ста</w:t>
      </w:r>
      <w:r w:rsidR="00732973" w:rsidRPr="001613C0">
        <w:rPr>
          <w:color w:val="000000"/>
          <w:sz w:val="28"/>
          <w:szCs w:val="28"/>
        </w:rPr>
        <w:t>ндарт надлежащей производственной практики</w:t>
      </w:r>
      <w:r w:rsidR="003B6879" w:rsidRPr="001613C0">
        <w:rPr>
          <w:color w:val="000000"/>
          <w:sz w:val="28"/>
          <w:szCs w:val="28"/>
        </w:rPr>
        <w:t xml:space="preserve"> лекарствен</w:t>
      </w:r>
      <w:r w:rsidR="00732973" w:rsidRPr="001613C0">
        <w:rPr>
          <w:color w:val="000000"/>
          <w:sz w:val="28"/>
          <w:szCs w:val="28"/>
        </w:rPr>
        <w:t>ных средств</w:t>
      </w:r>
      <w:r w:rsidR="003B6879" w:rsidRPr="001613C0">
        <w:rPr>
          <w:color w:val="000000"/>
          <w:sz w:val="28"/>
          <w:szCs w:val="28"/>
        </w:rPr>
        <w:t>:</w:t>
      </w:r>
    </w:p>
    <w:p w:rsidR="003B6879" w:rsidRPr="001613C0" w:rsidRDefault="003B6879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  <w:lang w:val="en-US"/>
        </w:rPr>
        <w:t>GMP</w:t>
      </w:r>
    </w:p>
    <w:p w:rsidR="003B6879" w:rsidRPr="001613C0" w:rsidRDefault="003B6879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  <w:lang w:val="en-US"/>
        </w:rPr>
        <w:lastRenderedPageBreak/>
        <w:t>GLP</w:t>
      </w:r>
    </w:p>
    <w:p w:rsidR="00057558" w:rsidRPr="001613C0" w:rsidRDefault="00057558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  <w:lang w:val="en-US"/>
        </w:rPr>
        <w:t>GDP</w:t>
      </w:r>
    </w:p>
    <w:p w:rsidR="00057558" w:rsidRPr="001613C0" w:rsidRDefault="00057558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  <w:lang w:val="en-US"/>
        </w:rPr>
        <w:t>GCP</w:t>
      </w:r>
    </w:p>
    <w:p w:rsidR="003B6879" w:rsidRPr="001613C0" w:rsidRDefault="003B6879" w:rsidP="00FA48DF">
      <w:pPr>
        <w:rPr>
          <w:color w:val="000000"/>
          <w:sz w:val="28"/>
          <w:szCs w:val="28"/>
        </w:rPr>
      </w:pPr>
    </w:p>
    <w:p w:rsidR="000E07B4" w:rsidRPr="001613C0" w:rsidRDefault="00F15A6B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</w:rPr>
        <w:t xml:space="preserve">029. </w:t>
      </w:r>
      <w:r w:rsidR="0057065B" w:rsidRPr="001613C0">
        <w:rPr>
          <w:color w:val="000000"/>
          <w:sz w:val="28"/>
          <w:szCs w:val="28"/>
        </w:rPr>
        <w:t>Качество лекарственного</w:t>
      </w:r>
      <w:r w:rsidR="00581C1B" w:rsidRPr="001613C0">
        <w:rPr>
          <w:color w:val="000000"/>
          <w:sz w:val="28"/>
          <w:szCs w:val="28"/>
        </w:rPr>
        <w:t xml:space="preserve"> средств</w:t>
      </w:r>
      <w:r w:rsidR="0057065B" w:rsidRPr="001613C0">
        <w:rPr>
          <w:color w:val="000000"/>
          <w:sz w:val="28"/>
          <w:szCs w:val="28"/>
        </w:rPr>
        <w:t>а</w:t>
      </w:r>
      <w:r w:rsidR="00581C1B" w:rsidRPr="001613C0">
        <w:rPr>
          <w:color w:val="000000"/>
          <w:sz w:val="28"/>
          <w:szCs w:val="28"/>
        </w:rPr>
        <w:t xml:space="preserve"> – это:</w:t>
      </w:r>
      <w:r w:rsidR="000E07B4" w:rsidRPr="001613C0">
        <w:rPr>
          <w:color w:val="000000"/>
          <w:sz w:val="28"/>
          <w:szCs w:val="28"/>
        </w:rPr>
        <w:t xml:space="preserve"> </w:t>
      </w:r>
    </w:p>
    <w:p w:rsidR="000E07B4" w:rsidRPr="001613C0" w:rsidRDefault="00636960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</w:rPr>
        <w:t xml:space="preserve">Соответствие </w:t>
      </w:r>
      <w:r w:rsidR="0057065B" w:rsidRPr="001613C0">
        <w:rPr>
          <w:color w:val="000000"/>
          <w:sz w:val="28"/>
          <w:szCs w:val="28"/>
        </w:rPr>
        <w:t>лекарственного</w:t>
      </w:r>
      <w:r w:rsidR="00581C1B" w:rsidRPr="001613C0">
        <w:rPr>
          <w:color w:val="000000"/>
          <w:sz w:val="28"/>
          <w:szCs w:val="28"/>
        </w:rPr>
        <w:t xml:space="preserve"> средств</w:t>
      </w:r>
      <w:r w:rsidR="0057065B" w:rsidRPr="001613C0">
        <w:rPr>
          <w:color w:val="000000"/>
          <w:sz w:val="28"/>
          <w:szCs w:val="28"/>
        </w:rPr>
        <w:t>а</w:t>
      </w:r>
      <w:r w:rsidR="00581C1B" w:rsidRPr="001613C0">
        <w:rPr>
          <w:color w:val="000000"/>
          <w:sz w:val="28"/>
          <w:szCs w:val="28"/>
        </w:rPr>
        <w:t xml:space="preserve"> </w:t>
      </w:r>
      <w:r w:rsidR="0057065B" w:rsidRPr="001613C0">
        <w:rPr>
          <w:color w:val="000000"/>
          <w:sz w:val="28"/>
          <w:szCs w:val="28"/>
        </w:rPr>
        <w:t>требованиям фармакопейной статьи либо в случае ее отсутствия нормативной документации или нормативного</w:t>
      </w:r>
    </w:p>
    <w:p w:rsidR="000E07B4" w:rsidRPr="001613C0" w:rsidRDefault="00636960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</w:rPr>
        <w:t>Физико</w:t>
      </w:r>
      <w:r w:rsidR="00581C1B" w:rsidRPr="001613C0">
        <w:rPr>
          <w:color w:val="000000"/>
          <w:sz w:val="28"/>
          <w:szCs w:val="28"/>
        </w:rPr>
        <w:t>-химические с</w:t>
      </w:r>
      <w:r w:rsidR="00057558" w:rsidRPr="001613C0">
        <w:rPr>
          <w:color w:val="000000"/>
          <w:sz w:val="28"/>
          <w:szCs w:val="28"/>
        </w:rPr>
        <w:t>войства лекарственного средства</w:t>
      </w:r>
    </w:p>
    <w:p w:rsidR="000E07B4" w:rsidRPr="001613C0" w:rsidRDefault="00636960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</w:rPr>
        <w:t xml:space="preserve">Соответствие </w:t>
      </w:r>
      <w:r w:rsidR="00581C1B" w:rsidRPr="001613C0">
        <w:rPr>
          <w:color w:val="000000"/>
          <w:sz w:val="28"/>
          <w:szCs w:val="28"/>
        </w:rPr>
        <w:t>дозировки лекарственного средства стандартам (протоколам) диа</w:t>
      </w:r>
      <w:r w:rsidR="00057558" w:rsidRPr="001613C0">
        <w:rPr>
          <w:color w:val="000000"/>
          <w:sz w:val="28"/>
          <w:szCs w:val="28"/>
        </w:rPr>
        <w:t>гностики и лечения</w:t>
      </w:r>
    </w:p>
    <w:p w:rsidR="000E07B4" w:rsidRPr="001613C0" w:rsidRDefault="00636960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</w:rPr>
        <w:t xml:space="preserve">Соответствие </w:t>
      </w:r>
      <w:r w:rsidR="00581C1B" w:rsidRPr="001613C0">
        <w:rPr>
          <w:color w:val="000000"/>
          <w:sz w:val="28"/>
          <w:szCs w:val="28"/>
        </w:rPr>
        <w:t>лекарственных сред</w:t>
      </w:r>
      <w:r w:rsidR="00057558" w:rsidRPr="001613C0">
        <w:rPr>
          <w:color w:val="000000"/>
          <w:sz w:val="28"/>
          <w:szCs w:val="28"/>
        </w:rPr>
        <w:t>ств технологическому регламенту</w:t>
      </w:r>
    </w:p>
    <w:p w:rsidR="00581C1B" w:rsidRPr="001613C0" w:rsidRDefault="00636960" w:rsidP="00FA48DF">
      <w:pPr>
        <w:rPr>
          <w:color w:val="000000"/>
          <w:sz w:val="28"/>
          <w:szCs w:val="28"/>
        </w:rPr>
      </w:pPr>
      <w:r w:rsidRPr="001613C0">
        <w:rPr>
          <w:color w:val="000000"/>
          <w:sz w:val="28"/>
          <w:szCs w:val="28"/>
        </w:rPr>
        <w:t xml:space="preserve">Соответствие </w:t>
      </w:r>
      <w:r w:rsidR="00581C1B" w:rsidRPr="001613C0">
        <w:rPr>
          <w:color w:val="000000"/>
          <w:sz w:val="28"/>
          <w:szCs w:val="28"/>
        </w:rPr>
        <w:t>количественного содержания лекарственного вещества доп</w:t>
      </w:r>
      <w:r w:rsidR="00581C1B" w:rsidRPr="001613C0">
        <w:rPr>
          <w:color w:val="000000"/>
          <w:sz w:val="28"/>
          <w:szCs w:val="28"/>
        </w:rPr>
        <w:t>у</w:t>
      </w:r>
      <w:r w:rsidR="00581C1B" w:rsidRPr="001613C0">
        <w:rPr>
          <w:color w:val="000000"/>
          <w:sz w:val="28"/>
          <w:szCs w:val="28"/>
        </w:rPr>
        <w:t>стимым нормативам отклонен</w:t>
      </w:r>
      <w:r w:rsidR="00057558" w:rsidRPr="001613C0">
        <w:rPr>
          <w:color w:val="000000"/>
          <w:sz w:val="28"/>
          <w:szCs w:val="28"/>
        </w:rPr>
        <w:t>ий</w:t>
      </w:r>
    </w:p>
    <w:p w:rsidR="00581C1B" w:rsidRPr="001613C0" w:rsidRDefault="00581C1B" w:rsidP="00FA48DF">
      <w:pPr>
        <w:rPr>
          <w:sz w:val="28"/>
          <w:szCs w:val="28"/>
        </w:rPr>
      </w:pPr>
    </w:p>
    <w:p w:rsidR="008B7AC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030. </w:t>
      </w:r>
      <w:r w:rsidR="008B7ACB" w:rsidRPr="001613C0">
        <w:rPr>
          <w:sz w:val="28"/>
          <w:szCs w:val="28"/>
        </w:rPr>
        <w:t>Эффективность лекарственного средства – это:</w:t>
      </w:r>
    </w:p>
    <w:p w:rsidR="008B7AC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Характеристика </w:t>
      </w:r>
      <w:r w:rsidR="008B7ACB" w:rsidRPr="001613C0">
        <w:rPr>
          <w:sz w:val="28"/>
          <w:szCs w:val="28"/>
        </w:rPr>
        <w:t>степени положительного влияния лекарственного средства на течение, продолжительность заболевания или его предотвращение, реаб</w:t>
      </w:r>
      <w:r w:rsidR="008B7ACB" w:rsidRPr="001613C0">
        <w:rPr>
          <w:sz w:val="28"/>
          <w:szCs w:val="28"/>
        </w:rPr>
        <w:t>и</w:t>
      </w:r>
      <w:r w:rsidR="008B7ACB" w:rsidRPr="001613C0">
        <w:rPr>
          <w:sz w:val="28"/>
          <w:szCs w:val="28"/>
        </w:rPr>
        <w:t>литацию, на сохранение, предотвращение или прерывание беременности</w:t>
      </w:r>
    </w:p>
    <w:p w:rsidR="003B687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Достижение </w:t>
      </w:r>
      <w:r w:rsidR="008B7ACB" w:rsidRPr="001613C0">
        <w:rPr>
          <w:sz w:val="28"/>
          <w:szCs w:val="28"/>
        </w:rPr>
        <w:t>необходимого фармакологического эффекта</w:t>
      </w:r>
    </w:p>
    <w:p w:rsidR="003B6879" w:rsidRPr="001613C0" w:rsidRDefault="003B6879" w:rsidP="00FA48DF">
      <w:pPr>
        <w:rPr>
          <w:sz w:val="28"/>
          <w:szCs w:val="28"/>
        </w:rPr>
      </w:pPr>
    </w:p>
    <w:p w:rsidR="003B6879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031. </w:t>
      </w:r>
      <w:r w:rsidR="003B6879" w:rsidRPr="001613C0">
        <w:rPr>
          <w:sz w:val="28"/>
          <w:szCs w:val="28"/>
        </w:rPr>
        <w:t>Безопасность лекарственного средства – это:</w:t>
      </w:r>
    </w:p>
    <w:p w:rsidR="003B687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Отсутствие </w:t>
      </w:r>
      <w:r w:rsidR="003B6879" w:rsidRPr="001613C0">
        <w:rPr>
          <w:sz w:val="28"/>
          <w:szCs w:val="28"/>
        </w:rPr>
        <w:t>неблагоприятных побочных реакций;</w:t>
      </w:r>
    </w:p>
    <w:p w:rsidR="008B7AC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Характеристика </w:t>
      </w:r>
      <w:r w:rsidR="003B6879" w:rsidRPr="001613C0">
        <w:rPr>
          <w:sz w:val="28"/>
          <w:szCs w:val="28"/>
        </w:rPr>
        <w:t>лекарственного средства, основанная на сравнительном ан</w:t>
      </w:r>
      <w:r w:rsidR="003B6879" w:rsidRPr="001613C0">
        <w:rPr>
          <w:sz w:val="28"/>
          <w:szCs w:val="28"/>
        </w:rPr>
        <w:t>а</w:t>
      </w:r>
      <w:r w:rsidR="003B6879" w:rsidRPr="001613C0">
        <w:rPr>
          <w:sz w:val="28"/>
          <w:szCs w:val="28"/>
        </w:rPr>
        <w:t>лизе его эффективности и оценки риска причинения вреда здоровью.</w:t>
      </w:r>
    </w:p>
    <w:p w:rsidR="003B6879" w:rsidRPr="001613C0" w:rsidRDefault="003B6879" w:rsidP="00FA48DF">
      <w:pPr>
        <w:rPr>
          <w:sz w:val="28"/>
          <w:szCs w:val="28"/>
        </w:rPr>
      </w:pP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032. </w:t>
      </w:r>
      <w:r w:rsidR="00581C1B" w:rsidRPr="001613C0">
        <w:rPr>
          <w:sz w:val="28"/>
          <w:szCs w:val="28"/>
        </w:rPr>
        <w:t xml:space="preserve">Классов "чистоты" помещения согласно GMP </w:t>
      </w:r>
      <w:r w:rsidR="00692C57" w:rsidRPr="001613C0">
        <w:rPr>
          <w:sz w:val="28"/>
          <w:szCs w:val="28"/>
        </w:rPr>
        <w:t>установлено</w:t>
      </w:r>
      <w:r w:rsidR="00581C1B" w:rsidRPr="001613C0">
        <w:rPr>
          <w:sz w:val="28"/>
          <w:szCs w:val="28"/>
        </w:rPr>
        <w:t>:</w:t>
      </w: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057558" w:rsidRPr="001613C0">
        <w:rPr>
          <w:sz w:val="28"/>
          <w:szCs w:val="28"/>
        </w:rPr>
        <w:t>4</w:t>
      </w: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057558" w:rsidRPr="001613C0">
        <w:rPr>
          <w:sz w:val="28"/>
          <w:szCs w:val="28"/>
        </w:rPr>
        <w:t>3</w:t>
      </w: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057558" w:rsidRPr="001613C0">
        <w:rPr>
          <w:sz w:val="28"/>
          <w:szCs w:val="28"/>
        </w:rPr>
        <w:t>5</w:t>
      </w: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057558" w:rsidRPr="001613C0">
        <w:rPr>
          <w:sz w:val="28"/>
          <w:szCs w:val="28"/>
        </w:rPr>
        <w:t>1</w:t>
      </w: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057558" w:rsidRPr="001613C0">
        <w:rPr>
          <w:sz w:val="28"/>
          <w:szCs w:val="28"/>
        </w:rPr>
        <w:t>2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033. </w:t>
      </w:r>
      <w:r w:rsidR="00581C1B" w:rsidRPr="001613C0">
        <w:rPr>
          <w:sz w:val="28"/>
          <w:szCs w:val="28"/>
        </w:rPr>
        <w:t>Маркировка готовой продукции должна проводиться в соответствии с требованиями: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Федерального </w:t>
      </w:r>
      <w:r w:rsidR="00581C1B" w:rsidRPr="001613C0">
        <w:rPr>
          <w:sz w:val="28"/>
          <w:szCs w:val="28"/>
        </w:rPr>
        <w:t>закона</w:t>
      </w:r>
      <w:r w:rsidR="00581C1B" w:rsidRPr="001613C0">
        <w:rPr>
          <w:sz w:val="28"/>
          <w:szCs w:val="28"/>
          <w:shd w:val="clear" w:color="auto" w:fill="F5F5F5"/>
        </w:rPr>
        <w:t xml:space="preserve"> N 38</w:t>
      </w:r>
      <w:r w:rsidR="00581C1B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  <w:shd w:val="clear" w:color="auto" w:fill="F5F5F5"/>
        </w:rPr>
        <w:t xml:space="preserve">от 13 марта 2006 г. </w:t>
      </w:r>
      <w:r w:rsidR="00057558" w:rsidRPr="001613C0">
        <w:rPr>
          <w:sz w:val="28"/>
          <w:szCs w:val="28"/>
        </w:rPr>
        <w:t>«О рекламе»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Федерального </w:t>
      </w:r>
      <w:r w:rsidR="00581C1B" w:rsidRPr="001613C0">
        <w:rPr>
          <w:sz w:val="28"/>
          <w:szCs w:val="28"/>
        </w:rPr>
        <w:t xml:space="preserve">закона </w:t>
      </w:r>
      <w:r w:rsidR="00581C1B" w:rsidRPr="001613C0">
        <w:rPr>
          <w:sz w:val="28"/>
          <w:szCs w:val="28"/>
          <w:shd w:val="clear" w:color="auto" w:fill="F5F5F5"/>
        </w:rPr>
        <w:t>N 61</w:t>
      </w:r>
      <w:r w:rsidR="00581C1B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  <w:shd w:val="clear" w:color="auto" w:fill="F5F5F5"/>
        </w:rPr>
        <w:t xml:space="preserve">от 12 апреля 2010 г. </w:t>
      </w:r>
      <w:r w:rsidR="00581C1B" w:rsidRPr="001613C0">
        <w:rPr>
          <w:sz w:val="28"/>
          <w:szCs w:val="28"/>
        </w:rPr>
        <w:t>«Об о</w:t>
      </w:r>
      <w:r w:rsidR="00057558" w:rsidRPr="001613C0">
        <w:rPr>
          <w:sz w:val="28"/>
          <w:szCs w:val="28"/>
        </w:rPr>
        <w:t>бращении лекарстве</w:t>
      </w:r>
      <w:r w:rsidR="00057558" w:rsidRPr="001613C0">
        <w:rPr>
          <w:sz w:val="28"/>
          <w:szCs w:val="28"/>
        </w:rPr>
        <w:t>н</w:t>
      </w:r>
      <w:r w:rsidR="00057558" w:rsidRPr="001613C0">
        <w:rPr>
          <w:sz w:val="28"/>
          <w:szCs w:val="28"/>
        </w:rPr>
        <w:t>ных средств»</w:t>
      </w:r>
      <w:r w:rsidR="00581C1B" w:rsidRPr="001613C0">
        <w:rPr>
          <w:sz w:val="28"/>
          <w:szCs w:val="28"/>
        </w:rPr>
        <w:t xml:space="preserve">  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Формулярной </w:t>
      </w:r>
      <w:r w:rsidR="00057558" w:rsidRPr="001613C0">
        <w:rPr>
          <w:sz w:val="28"/>
          <w:szCs w:val="28"/>
        </w:rPr>
        <w:t>статьи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Информационных </w:t>
      </w:r>
      <w:r w:rsidR="00581C1B" w:rsidRPr="001613C0">
        <w:rPr>
          <w:sz w:val="28"/>
          <w:szCs w:val="28"/>
        </w:rPr>
        <w:t>справочн</w:t>
      </w:r>
      <w:r w:rsidR="00057558" w:rsidRPr="001613C0">
        <w:rPr>
          <w:sz w:val="28"/>
          <w:szCs w:val="28"/>
        </w:rPr>
        <w:t>иков по лекарственным средствам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</w:t>
      </w:r>
      <w:r w:rsidR="00057558" w:rsidRPr="001613C0">
        <w:rPr>
          <w:sz w:val="28"/>
          <w:szCs w:val="28"/>
        </w:rPr>
        <w:t>армакопейной статьи предприятия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F15A6B" w:rsidP="00FA48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034. </w:t>
      </w:r>
      <w:r w:rsidR="00581C1B" w:rsidRPr="001613C0">
        <w:rPr>
          <w:sz w:val="28"/>
          <w:szCs w:val="28"/>
        </w:rPr>
        <w:t>Санитарный режим в аптечном учреждении регламентирует:</w:t>
      </w:r>
    </w:p>
    <w:p w:rsidR="00581C1B" w:rsidRPr="001613C0" w:rsidRDefault="00636960" w:rsidP="00FA48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Приказ </w:t>
      </w:r>
      <w:r w:rsidR="00581C1B" w:rsidRPr="001613C0">
        <w:rPr>
          <w:sz w:val="28"/>
          <w:szCs w:val="28"/>
        </w:rPr>
        <w:t>МЗСР РФ № 110</w:t>
      </w:r>
      <w:r w:rsidR="00581C1B" w:rsidRPr="001613C0">
        <w:rPr>
          <w:rFonts w:ascii="Arial" w:hAnsi="Arial" w:cs="Arial"/>
          <w:sz w:val="19"/>
          <w:szCs w:val="19"/>
        </w:rPr>
        <w:t xml:space="preserve"> </w:t>
      </w:r>
      <w:r w:rsidR="00057558" w:rsidRPr="001613C0">
        <w:rPr>
          <w:sz w:val="28"/>
          <w:szCs w:val="28"/>
        </w:rPr>
        <w:t>от 12 февраля 2007 г.</w:t>
      </w:r>
    </w:p>
    <w:p w:rsidR="00581C1B" w:rsidRPr="001613C0" w:rsidRDefault="00636960" w:rsidP="00FA48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Приказ </w:t>
      </w:r>
      <w:r w:rsidR="00581C1B" w:rsidRPr="001613C0">
        <w:rPr>
          <w:sz w:val="28"/>
          <w:szCs w:val="28"/>
        </w:rPr>
        <w:t>М</w:t>
      </w:r>
      <w:r w:rsidR="00057558" w:rsidRPr="001613C0">
        <w:rPr>
          <w:sz w:val="28"/>
          <w:szCs w:val="28"/>
        </w:rPr>
        <w:t>З РФ № 309 от 21 октября 1997 г</w:t>
      </w:r>
    </w:p>
    <w:p w:rsidR="00581C1B" w:rsidRPr="001613C0" w:rsidRDefault="00636960" w:rsidP="00FA48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Приказ </w:t>
      </w:r>
      <w:r w:rsidR="00581C1B" w:rsidRPr="001613C0">
        <w:rPr>
          <w:sz w:val="28"/>
          <w:szCs w:val="28"/>
        </w:rPr>
        <w:t>М</w:t>
      </w:r>
      <w:r w:rsidR="00057558" w:rsidRPr="001613C0">
        <w:rPr>
          <w:sz w:val="28"/>
          <w:szCs w:val="28"/>
        </w:rPr>
        <w:t>З РФ № 377 от 13 ноября 1996 г.</w:t>
      </w:r>
    </w:p>
    <w:p w:rsidR="00581C1B" w:rsidRPr="001613C0" w:rsidRDefault="00636960" w:rsidP="00FA48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Приказ </w:t>
      </w:r>
      <w:r w:rsidR="00581C1B" w:rsidRPr="001613C0">
        <w:rPr>
          <w:sz w:val="28"/>
          <w:szCs w:val="28"/>
        </w:rPr>
        <w:t>М</w:t>
      </w:r>
      <w:r w:rsidR="00057558" w:rsidRPr="001613C0">
        <w:rPr>
          <w:sz w:val="28"/>
          <w:szCs w:val="28"/>
        </w:rPr>
        <w:t>З РФ № 49 от 10 октября 2003 г.</w:t>
      </w:r>
    </w:p>
    <w:p w:rsidR="00581C1B" w:rsidRPr="001613C0" w:rsidRDefault="00636960" w:rsidP="00FA48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Приказ </w:t>
      </w:r>
      <w:r w:rsidR="00581C1B" w:rsidRPr="001613C0">
        <w:rPr>
          <w:sz w:val="28"/>
          <w:szCs w:val="28"/>
        </w:rPr>
        <w:t>МЗ РФ № 328 от 23 августа 1999 г.</w:t>
      </w:r>
    </w:p>
    <w:p w:rsidR="00581C1B" w:rsidRPr="001613C0" w:rsidRDefault="00581C1B" w:rsidP="00FA48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1C1B" w:rsidRPr="001613C0" w:rsidRDefault="00F15A6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035. </w:t>
      </w:r>
      <w:r w:rsidR="00581C1B" w:rsidRPr="001613C0">
        <w:rPr>
          <w:color w:val="000000" w:themeColor="text1"/>
          <w:sz w:val="28"/>
          <w:szCs w:val="28"/>
        </w:rPr>
        <w:t>Лекарственные формы классифицируют по параметру: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Характер </w:t>
      </w:r>
      <w:r w:rsidR="00581C1B" w:rsidRPr="001613C0">
        <w:rPr>
          <w:color w:val="000000" w:themeColor="text1"/>
          <w:sz w:val="28"/>
          <w:szCs w:val="28"/>
        </w:rPr>
        <w:t>дисперсной системы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Стадия</w:t>
      </w:r>
      <w:r w:rsidR="002013C9" w:rsidRPr="001613C0">
        <w:rPr>
          <w:color w:val="000000" w:themeColor="text1"/>
          <w:sz w:val="28"/>
          <w:szCs w:val="28"/>
        </w:rPr>
        <w:t xml:space="preserve"> производства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Характер </w:t>
      </w:r>
      <w:r w:rsidR="008B7ACB" w:rsidRPr="001613C0">
        <w:rPr>
          <w:color w:val="000000" w:themeColor="text1"/>
          <w:sz w:val="28"/>
          <w:szCs w:val="28"/>
        </w:rPr>
        <w:t>лекарственного средства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Характер </w:t>
      </w:r>
      <w:r w:rsidR="00581C1B" w:rsidRPr="001613C0">
        <w:rPr>
          <w:color w:val="000000" w:themeColor="text1"/>
          <w:sz w:val="28"/>
          <w:szCs w:val="28"/>
        </w:rPr>
        <w:t xml:space="preserve">используемого </w:t>
      </w:r>
      <w:r w:rsidR="008B7ACB" w:rsidRPr="001613C0">
        <w:rPr>
          <w:color w:val="000000" w:themeColor="text1"/>
          <w:sz w:val="28"/>
          <w:szCs w:val="28"/>
        </w:rPr>
        <w:t xml:space="preserve">в производстве </w:t>
      </w:r>
      <w:r w:rsidR="00581C1B" w:rsidRPr="001613C0">
        <w:rPr>
          <w:color w:val="000000" w:themeColor="text1"/>
          <w:sz w:val="28"/>
          <w:szCs w:val="28"/>
        </w:rPr>
        <w:t>оборудования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B81B35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036. </w:t>
      </w:r>
      <w:r w:rsidR="002013C9" w:rsidRPr="001613C0">
        <w:rPr>
          <w:sz w:val="28"/>
          <w:szCs w:val="28"/>
        </w:rPr>
        <w:t>Гели</w:t>
      </w:r>
      <w:r w:rsidR="00B81B35" w:rsidRPr="001613C0">
        <w:rPr>
          <w:sz w:val="28"/>
          <w:szCs w:val="28"/>
        </w:rPr>
        <w:t xml:space="preserve"> относятся</w:t>
      </w:r>
      <w:r w:rsidR="002013C9" w:rsidRPr="001613C0">
        <w:rPr>
          <w:sz w:val="28"/>
          <w:szCs w:val="28"/>
        </w:rPr>
        <w:t xml:space="preserve"> </w:t>
      </w:r>
      <w:proofErr w:type="gramStart"/>
      <w:r w:rsidR="002013C9" w:rsidRPr="001613C0">
        <w:rPr>
          <w:sz w:val="28"/>
          <w:szCs w:val="28"/>
        </w:rPr>
        <w:t>к</w:t>
      </w:r>
      <w:proofErr w:type="gramEnd"/>
      <w:r w:rsidR="00B81B35" w:rsidRPr="001613C0">
        <w:rPr>
          <w:sz w:val="28"/>
          <w:szCs w:val="28"/>
        </w:rPr>
        <w:t xml:space="preserve">: </w:t>
      </w:r>
    </w:p>
    <w:p w:rsidR="00B81B35" w:rsidRPr="001613C0" w:rsidRDefault="002013C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Твердым лекарственным формам</w:t>
      </w:r>
    </w:p>
    <w:p w:rsidR="00581C1B" w:rsidRPr="001613C0" w:rsidRDefault="002013C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 мягким лекарственным формам</w:t>
      </w:r>
    </w:p>
    <w:p w:rsidR="00581C1B" w:rsidRPr="001613C0" w:rsidRDefault="002013C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К жидким лекарственным формам</w:t>
      </w:r>
    </w:p>
    <w:p w:rsidR="00B81B35" w:rsidRPr="001613C0" w:rsidRDefault="00B81B35" w:rsidP="00FA48DF">
      <w:pPr>
        <w:pStyle w:val="a7"/>
        <w:spacing w:after="0"/>
        <w:rPr>
          <w:sz w:val="28"/>
          <w:szCs w:val="28"/>
        </w:rPr>
      </w:pPr>
    </w:p>
    <w:p w:rsidR="00B81B35" w:rsidRPr="001613C0" w:rsidRDefault="00F15A6B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037. </w:t>
      </w:r>
      <w:r w:rsidR="008908AD" w:rsidRPr="001613C0">
        <w:rPr>
          <w:sz w:val="28"/>
          <w:szCs w:val="28"/>
        </w:rPr>
        <w:t>Лекарственная форма</w:t>
      </w:r>
      <w:proofErr w:type="gramStart"/>
      <w:r w:rsidR="008908AD" w:rsidRPr="001613C0">
        <w:rPr>
          <w:sz w:val="28"/>
          <w:szCs w:val="28"/>
        </w:rPr>
        <w:t xml:space="preserve"> ,</w:t>
      </w:r>
      <w:proofErr w:type="gramEnd"/>
      <w:r w:rsidR="008908AD" w:rsidRPr="001613C0">
        <w:rPr>
          <w:sz w:val="28"/>
          <w:szCs w:val="28"/>
        </w:rPr>
        <w:t xml:space="preserve"> впервые включенная</w:t>
      </w:r>
      <w:r w:rsidR="00C641E4" w:rsidRPr="001613C0">
        <w:rPr>
          <w:sz w:val="28"/>
          <w:szCs w:val="28"/>
        </w:rPr>
        <w:t xml:space="preserve"> в ГФ </w:t>
      </w:r>
      <w:r w:rsidR="00C641E4" w:rsidRPr="001613C0">
        <w:rPr>
          <w:sz w:val="28"/>
          <w:szCs w:val="28"/>
          <w:lang w:val="en-US"/>
        </w:rPr>
        <w:t>XIV</w:t>
      </w:r>
      <w:r w:rsidR="00C641E4" w:rsidRPr="001613C0">
        <w:rPr>
          <w:sz w:val="28"/>
          <w:szCs w:val="28"/>
        </w:rPr>
        <w:t xml:space="preserve"> издания</w:t>
      </w:r>
      <w:r w:rsidR="00393C3E" w:rsidRPr="001613C0">
        <w:rPr>
          <w:sz w:val="28"/>
          <w:szCs w:val="28"/>
        </w:rPr>
        <w:t>:</w:t>
      </w:r>
    </w:p>
    <w:p w:rsidR="00C641E4" w:rsidRPr="001613C0" w:rsidRDefault="00C641E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Растворы</w:t>
      </w:r>
    </w:p>
    <w:p w:rsidR="00393C3E" w:rsidRPr="001613C0" w:rsidRDefault="00C641E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Таблетки</w:t>
      </w:r>
    </w:p>
    <w:p w:rsidR="00393C3E" w:rsidRPr="001613C0" w:rsidRDefault="00C641E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Плитки</w:t>
      </w:r>
    </w:p>
    <w:p w:rsidR="00393C3E" w:rsidRPr="001613C0" w:rsidRDefault="00C641E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Сборы</w:t>
      </w:r>
    </w:p>
    <w:p w:rsidR="00581C1B" w:rsidRPr="001613C0" w:rsidRDefault="00581C1B" w:rsidP="00FA48DF">
      <w:pPr>
        <w:rPr>
          <w:sz w:val="28"/>
          <w:szCs w:val="28"/>
        </w:rPr>
      </w:pPr>
    </w:p>
    <w:p w:rsidR="009F65F9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038.</w:t>
      </w:r>
      <w:r w:rsidR="004C4C93" w:rsidRPr="001613C0">
        <w:rPr>
          <w:rFonts w:cs="Arial"/>
          <w:szCs w:val="28"/>
        </w:rPr>
        <w:t xml:space="preserve"> </w:t>
      </w:r>
      <w:r w:rsidR="004C4C93" w:rsidRPr="001613C0">
        <w:rPr>
          <w:rFonts w:cs="Arial"/>
          <w:sz w:val="28"/>
          <w:szCs w:val="28"/>
        </w:rPr>
        <w:t>Вещества неорганического или органического происхождения, испол</w:t>
      </w:r>
      <w:r w:rsidR="004C4C93" w:rsidRPr="001613C0">
        <w:rPr>
          <w:rFonts w:cs="Arial"/>
          <w:sz w:val="28"/>
          <w:szCs w:val="28"/>
        </w:rPr>
        <w:t>ь</w:t>
      </w:r>
      <w:r w:rsidR="004C4C93" w:rsidRPr="001613C0">
        <w:rPr>
          <w:rFonts w:cs="Arial"/>
          <w:sz w:val="28"/>
          <w:szCs w:val="28"/>
        </w:rPr>
        <w:t>зуемые в процессе производства, изготовления лекарственных препаратов для придания им необходимых физико-химических свойств – это</w:t>
      </w:r>
      <w:r w:rsidR="00636960" w:rsidRPr="001613C0">
        <w:rPr>
          <w:sz w:val="28"/>
          <w:szCs w:val="28"/>
        </w:rPr>
        <w:t>:</w:t>
      </w:r>
    </w:p>
    <w:p w:rsidR="009F65F9" w:rsidRPr="001613C0" w:rsidRDefault="004C4C9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Вспомо</w:t>
      </w:r>
      <w:r w:rsidR="002E7A12" w:rsidRPr="001613C0">
        <w:rPr>
          <w:sz w:val="28"/>
          <w:szCs w:val="28"/>
        </w:rPr>
        <w:t>гательные вещества</w:t>
      </w:r>
    </w:p>
    <w:p w:rsidR="009F65F9" w:rsidRPr="001613C0" w:rsidRDefault="002E7A12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Фармацевтические субстанции</w:t>
      </w:r>
    </w:p>
    <w:p w:rsidR="009F65F9" w:rsidRPr="001613C0" w:rsidRDefault="002E7A12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Действующие вещества</w:t>
      </w:r>
    </w:p>
    <w:p w:rsidR="009F65F9" w:rsidRPr="001613C0" w:rsidRDefault="009F65F9" w:rsidP="00FA48DF">
      <w:pPr>
        <w:rPr>
          <w:sz w:val="28"/>
          <w:szCs w:val="28"/>
        </w:rPr>
      </w:pPr>
    </w:p>
    <w:p w:rsidR="009F65F9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039. </w:t>
      </w:r>
      <w:r w:rsidR="009F65F9" w:rsidRPr="001613C0">
        <w:rPr>
          <w:sz w:val="28"/>
          <w:szCs w:val="28"/>
        </w:rPr>
        <w:t>Государственной регистрации подлежат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Воспроизведенные </w:t>
      </w:r>
      <w:r w:rsidR="009F65F9" w:rsidRPr="001613C0">
        <w:rPr>
          <w:sz w:val="28"/>
          <w:szCs w:val="28"/>
        </w:rPr>
        <w:t>лекарственные препараты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9F65F9" w:rsidRPr="001613C0">
        <w:rPr>
          <w:sz w:val="28"/>
          <w:szCs w:val="28"/>
        </w:rPr>
        <w:t>препараты, изготовленные аптечными организациями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9F65F9" w:rsidRPr="001613C0">
        <w:rPr>
          <w:sz w:val="28"/>
          <w:szCs w:val="28"/>
        </w:rPr>
        <w:t>препараты, предназначенные для экспорта</w:t>
      </w:r>
    </w:p>
    <w:p w:rsidR="009F65F9" w:rsidRPr="001613C0" w:rsidRDefault="009F65F9" w:rsidP="00FA48DF">
      <w:pPr>
        <w:tabs>
          <w:tab w:val="left" w:pos="9355"/>
        </w:tabs>
        <w:rPr>
          <w:sz w:val="28"/>
          <w:szCs w:val="28"/>
        </w:rPr>
      </w:pPr>
    </w:p>
    <w:p w:rsidR="009F65F9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040. </w:t>
      </w:r>
      <w:proofErr w:type="spellStart"/>
      <w:r w:rsidR="009F65F9" w:rsidRPr="001613C0">
        <w:rPr>
          <w:sz w:val="28"/>
          <w:szCs w:val="28"/>
        </w:rPr>
        <w:t>Предрегистрационная</w:t>
      </w:r>
      <w:proofErr w:type="spellEnd"/>
      <w:r w:rsidR="009F65F9" w:rsidRPr="001613C0">
        <w:rPr>
          <w:sz w:val="28"/>
          <w:szCs w:val="28"/>
        </w:rPr>
        <w:t xml:space="preserve"> эк</w:t>
      </w:r>
      <w:r w:rsidR="002E7A12" w:rsidRPr="001613C0">
        <w:rPr>
          <w:sz w:val="28"/>
          <w:szCs w:val="28"/>
        </w:rPr>
        <w:t>спертиза лекарственных средств ис</w:t>
      </w:r>
      <w:r w:rsidR="009F65F9" w:rsidRPr="001613C0">
        <w:rPr>
          <w:sz w:val="28"/>
          <w:szCs w:val="28"/>
        </w:rPr>
        <w:t>ключает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Проверку </w:t>
      </w:r>
      <w:r w:rsidR="009F65F9" w:rsidRPr="001613C0">
        <w:rPr>
          <w:sz w:val="28"/>
          <w:szCs w:val="28"/>
        </w:rPr>
        <w:t xml:space="preserve">полноты и достоверности сведений, представленных заявителем в материалах документов 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Экспертизу </w:t>
      </w:r>
      <w:r w:rsidR="009F65F9" w:rsidRPr="001613C0">
        <w:rPr>
          <w:sz w:val="28"/>
          <w:szCs w:val="28"/>
        </w:rPr>
        <w:t>предложенных методов контроля качества лекарственного сре</w:t>
      </w:r>
      <w:r w:rsidR="009F65F9" w:rsidRPr="001613C0">
        <w:rPr>
          <w:sz w:val="28"/>
          <w:szCs w:val="28"/>
        </w:rPr>
        <w:t>д</w:t>
      </w:r>
      <w:r w:rsidR="009F65F9" w:rsidRPr="001613C0">
        <w:rPr>
          <w:sz w:val="28"/>
          <w:szCs w:val="28"/>
        </w:rPr>
        <w:t>ства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Экспертизу </w:t>
      </w:r>
      <w:r w:rsidR="009F65F9" w:rsidRPr="001613C0">
        <w:rPr>
          <w:sz w:val="28"/>
          <w:szCs w:val="28"/>
        </w:rPr>
        <w:t xml:space="preserve">качества образцов лекарственного средства 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Экспертизу </w:t>
      </w:r>
      <w:r w:rsidR="009F65F9" w:rsidRPr="001613C0">
        <w:rPr>
          <w:sz w:val="28"/>
          <w:szCs w:val="28"/>
        </w:rPr>
        <w:t>отношения ожидаемой пользы к возможному риску примен</w:t>
      </w:r>
      <w:r w:rsidR="009F65F9" w:rsidRPr="001613C0">
        <w:rPr>
          <w:sz w:val="28"/>
          <w:szCs w:val="28"/>
        </w:rPr>
        <w:t>е</w:t>
      </w:r>
      <w:r w:rsidR="009F65F9" w:rsidRPr="001613C0">
        <w:rPr>
          <w:sz w:val="28"/>
          <w:szCs w:val="28"/>
        </w:rPr>
        <w:t xml:space="preserve">ния лекарственного препарата 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Экспертизу </w:t>
      </w:r>
      <w:r w:rsidR="009F65F9" w:rsidRPr="001613C0">
        <w:rPr>
          <w:sz w:val="28"/>
          <w:szCs w:val="28"/>
        </w:rPr>
        <w:t>безопасности лекарственного препарата</w:t>
      </w:r>
    </w:p>
    <w:p w:rsidR="009F65F9" w:rsidRPr="001613C0" w:rsidRDefault="009F65F9" w:rsidP="00FA48DF">
      <w:pPr>
        <w:rPr>
          <w:sz w:val="28"/>
          <w:szCs w:val="28"/>
        </w:rPr>
      </w:pPr>
    </w:p>
    <w:p w:rsidR="009F65F9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041. </w:t>
      </w:r>
      <w:r w:rsidR="009F65F9" w:rsidRPr="001613C0">
        <w:rPr>
          <w:sz w:val="28"/>
          <w:szCs w:val="28"/>
        </w:rPr>
        <w:t>Регистрация лека</w:t>
      </w:r>
      <w:r w:rsidR="002E7A12" w:rsidRPr="001613C0">
        <w:rPr>
          <w:sz w:val="28"/>
          <w:szCs w:val="28"/>
        </w:rPr>
        <w:t>рственного средства исключает</w:t>
      </w:r>
      <w:r w:rsidR="00636960" w:rsidRPr="001613C0">
        <w:rPr>
          <w:sz w:val="28"/>
          <w:szCs w:val="28"/>
        </w:rPr>
        <w:t>:</w:t>
      </w:r>
      <w:r w:rsidR="009F65F9" w:rsidRPr="001613C0">
        <w:rPr>
          <w:sz w:val="28"/>
          <w:szCs w:val="28"/>
        </w:rPr>
        <w:t xml:space="preserve"> 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Подписание </w:t>
      </w:r>
      <w:r w:rsidR="009F65F9" w:rsidRPr="001613C0">
        <w:rPr>
          <w:sz w:val="28"/>
          <w:szCs w:val="28"/>
        </w:rPr>
        <w:t xml:space="preserve">регистрационного удостоверения 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Внесени</w:t>
      </w:r>
      <w:r w:rsidR="009F65F9" w:rsidRPr="001613C0">
        <w:rPr>
          <w:sz w:val="28"/>
          <w:szCs w:val="28"/>
        </w:rPr>
        <w:t>е лекарственного средства в Государственный реестр</w:t>
      </w:r>
    </w:p>
    <w:p w:rsidR="009F65F9" w:rsidRPr="001613C0" w:rsidRDefault="00636960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Выдачу </w:t>
      </w:r>
      <w:r w:rsidR="009F65F9" w:rsidRPr="001613C0">
        <w:rPr>
          <w:sz w:val="28"/>
          <w:szCs w:val="28"/>
        </w:rPr>
        <w:t>лицензии на производство лекарственного средства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Утверждение </w:t>
      </w:r>
      <w:r w:rsidR="009F65F9" w:rsidRPr="001613C0">
        <w:rPr>
          <w:sz w:val="28"/>
          <w:szCs w:val="28"/>
        </w:rPr>
        <w:t>НД на лекарственное средство</w:t>
      </w:r>
    </w:p>
    <w:p w:rsidR="009F65F9" w:rsidRPr="001613C0" w:rsidRDefault="00636960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Утверждение </w:t>
      </w:r>
      <w:r w:rsidR="009F65F9" w:rsidRPr="001613C0">
        <w:rPr>
          <w:sz w:val="28"/>
          <w:szCs w:val="28"/>
        </w:rPr>
        <w:t>инструкции по медицинскому применению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F15A6B" w:rsidP="00FA48DF">
      <w:pPr>
        <w:tabs>
          <w:tab w:val="left" w:pos="-180"/>
        </w:tabs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>042.</w:t>
      </w:r>
      <w:r w:rsidR="002E7A12" w:rsidRPr="001613C0">
        <w:rPr>
          <w:rFonts w:cs="Arial"/>
          <w:sz w:val="28"/>
          <w:szCs w:val="28"/>
        </w:rPr>
        <w:t xml:space="preserve"> Количество морфологически</w:t>
      </w:r>
      <w:r w:rsidR="008908AD" w:rsidRPr="001613C0">
        <w:rPr>
          <w:rFonts w:cs="Arial"/>
          <w:sz w:val="28"/>
          <w:szCs w:val="28"/>
        </w:rPr>
        <w:t>х</w:t>
      </w:r>
      <w:r w:rsidR="002E7A12" w:rsidRPr="001613C0">
        <w:rPr>
          <w:rFonts w:cs="Arial"/>
          <w:sz w:val="28"/>
          <w:szCs w:val="28"/>
        </w:rPr>
        <w:t xml:space="preserve"> групп лекарственного растительного с</w:t>
      </w:r>
      <w:r w:rsidR="002E7A12" w:rsidRPr="001613C0">
        <w:rPr>
          <w:rFonts w:cs="Arial"/>
          <w:sz w:val="28"/>
          <w:szCs w:val="28"/>
        </w:rPr>
        <w:t>ы</w:t>
      </w:r>
      <w:r w:rsidR="002E7A12" w:rsidRPr="001613C0">
        <w:rPr>
          <w:rFonts w:cs="Arial"/>
          <w:sz w:val="28"/>
          <w:szCs w:val="28"/>
        </w:rPr>
        <w:t>рья, представлен</w:t>
      </w:r>
      <w:r w:rsidR="008908AD" w:rsidRPr="001613C0">
        <w:rPr>
          <w:rFonts w:cs="Arial"/>
          <w:sz w:val="28"/>
          <w:szCs w:val="28"/>
        </w:rPr>
        <w:t>ного</w:t>
      </w:r>
      <w:r w:rsidR="002E7A12" w:rsidRPr="001613C0">
        <w:rPr>
          <w:rFonts w:cs="Arial"/>
          <w:sz w:val="28"/>
          <w:szCs w:val="28"/>
        </w:rPr>
        <w:t xml:space="preserve"> в ГФ </w:t>
      </w:r>
      <w:r w:rsidR="002E7A12" w:rsidRPr="001613C0">
        <w:rPr>
          <w:rFonts w:cs="Arial"/>
          <w:sz w:val="28"/>
          <w:szCs w:val="28"/>
          <w:lang w:val="en-US"/>
        </w:rPr>
        <w:t>XIV</w:t>
      </w:r>
      <w:r w:rsidR="00636960" w:rsidRPr="001613C0">
        <w:rPr>
          <w:sz w:val="28"/>
          <w:szCs w:val="28"/>
        </w:rPr>
        <w:t>:</w:t>
      </w:r>
    </w:p>
    <w:p w:rsidR="009F65F9" w:rsidRPr="001613C0" w:rsidRDefault="008908AD" w:rsidP="00FA48DF">
      <w:pPr>
        <w:tabs>
          <w:tab w:val="left" w:pos="-180"/>
        </w:tabs>
        <w:rPr>
          <w:sz w:val="28"/>
          <w:szCs w:val="28"/>
        </w:rPr>
      </w:pPr>
      <w:r w:rsidRPr="001613C0">
        <w:rPr>
          <w:sz w:val="28"/>
          <w:szCs w:val="28"/>
        </w:rPr>
        <w:t>8</w:t>
      </w:r>
    </w:p>
    <w:p w:rsidR="009F65F9" w:rsidRPr="001613C0" w:rsidRDefault="008908AD" w:rsidP="00FA48DF">
      <w:pPr>
        <w:tabs>
          <w:tab w:val="left" w:pos="-180"/>
        </w:tabs>
        <w:rPr>
          <w:sz w:val="28"/>
          <w:szCs w:val="28"/>
        </w:rPr>
      </w:pPr>
      <w:r w:rsidRPr="001613C0">
        <w:rPr>
          <w:sz w:val="28"/>
          <w:szCs w:val="28"/>
        </w:rPr>
        <w:t>5</w:t>
      </w:r>
      <w:r w:rsidR="009F65F9" w:rsidRPr="001613C0">
        <w:rPr>
          <w:sz w:val="28"/>
          <w:szCs w:val="28"/>
        </w:rPr>
        <w:t xml:space="preserve"> </w:t>
      </w:r>
    </w:p>
    <w:p w:rsidR="009F65F9" w:rsidRPr="001613C0" w:rsidRDefault="008908AD" w:rsidP="00FA48DF">
      <w:pPr>
        <w:tabs>
          <w:tab w:val="left" w:pos="-180"/>
        </w:tabs>
        <w:rPr>
          <w:sz w:val="28"/>
          <w:szCs w:val="28"/>
        </w:rPr>
      </w:pPr>
      <w:r w:rsidRPr="001613C0">
        <w:rPr>
          <w:sz w:val="28"/>
          <w:szCs w:val="28"/>
        </w:rPr>
        <w:t>10</w:t>
      </w:r>
    </w:p>
    <w:p w:rsidR="009F65F9" w:rsidRPr="001613C0" w:rsidRDefault="008908AD" w:rsidP="008908AD">
      <w:pPr>
        <w:tabs>
          <w:tab w:val="left" w:pos="-180"/>
        </w:tabs>
        <w:rPr>
          <w:sz w:val="28"/>
          <w:szCs w:val="28"/>
        </w:rPr>
      </w:pPr>
      <w:r w:rsidRPr="001613C0">
        <w:rPr>
          <w:sz w:val="28"/>
          <w:szCs w:val="28"/>
        </w:rPr>
        <w:t>7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F15A6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043. </w:t>
      </w:r>
      <w:r w:rsidR="009F65F9" w:rsidRPr="001613C0">
        <w:rPr>
          <w:sz w:val="28"/>
          <w:szCs w:val="28"/>
        </w:rPr>
        <w:t>Мониторинг безопасности лекарственных препаратов осуществляется с целью выявления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Всех </w:t>
      </w:r>
      <w:r w:rsidR="009F65F9" w:rsidRPr="001613C0">
        <w:rPr>
          <w:sz w:val="28"/>
          <w:szCs w:val="28"/>
        </w:rPr>
        <w:t>случаев побочных действий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Серьезных </w:t>
      </w:r>
      <w:r w:rsidR="009F65F9" w:rsidRPr="001613C0">
        <w:rPr>
          <w:sz w:val="28"/>
          <w:szCs w:val="28"/>
        </w:rPr>
        <w:t>неже</w:t>
      </w:r>
      <w:r w:rsidR="004C4C93" w:rsidRPr="001613C0">
        <w:rPr>
          <w:sz w:val="28"/>
          <w:szCs w:val="28"/>
        </w:rPr>
        <w:t>лательных реакций</w:t>
      </w:r>
      <w:r w:rsidR="009F65F9" w:rsidRPr="001613C0">
        <w:rPr>
          <w:sz w:val="28"/>
          <w:szCs w:val="28"/>
        </w:rPr>
        <w:t xml:space="preserve"> 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Всех </w:t>
      </w:r>
      <w:r w:rsidR="009F65F9" w:rsidRPr="001613C0">
        <w:rPr>
          <w:sz w:val="28"/>
          <w:szCs w:val="28"/>
        </w:rPr>
        <w:t>случаев фальсификации лекарственного препарата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Взаимодействия </w:t>
      </w:r>
      <w:r w:rsidR="009F65F9" w:rsidRPr="001613C0">
        <w:rPr>
          <w:sz w:val="28"/>
          <w:szCs w:val="28"/>
        </w:rPr>
        <w:t>с другими лекарственными препаратами</w:t>
      </w:r>
    </w:p>
    <w:p w:rsidR="009F65F9" w:rsidRPr="001613C0" w:rsidRDefault="009F65F9" w:rsidP="00FA48DF">
      <w:pPr>
        <w:rPr>
          <w:sz w:val="28"/>
          <w:szCs w:val="28"/>
        </w:rPr>
      </w:pPr>
    </w:p>
    <w:p w:rsidR="009F65F9" w:rsidRPr="001613C0" w:rsidRDefault="00BA605E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044.</w:t>
      </w:r>
      <w:r w:rsidR="008908AD" w:rsidRPr="001613C0">
        <w:rPr>
          <w:sz w:val="28"/>
          <w:szCs w:val="28"/>
        </w:rPr>
        <w:t xml:space="preserve"> Лекарственная форма, впервые включенная в ГФ </w:t>
      </w:r>
      <w:r w:rsidR="008908AD" w:rsidRPr="001613C0">
        <w:rPr>
          <w:sz w:val="28"/>
          <w:szCs w:val="28"/>
          <w:lang w:val="en-US"/>
        </w:rPr>
        <w:t>XIV</w:t>
      </w:r>
      <w:r w:rsidR="008908AD" w:rsidRPr="001613C0">
        <w:rPr>
          <w:sz w:val="28"/>
          <w:szCs w:val="28"/>
        </w:rPr>
        <w:t xml:space="preserve"> издания</w:t>
      </w:r>
      <w:r w:rsidR="00636960" w:rsidRPr="001613C0">
        <w:rPr>
          <w:sz w:val="28"/>
          <w:szCs w:val="28"/>
        </w:rPr>
        <w:t>:</w:t>
      </w:r>
    </w:p>
    <w:p w:rsidR="009F65F9" w:rsidRPr="001613C0" w:rsidRDefault="008908AD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Системы терапевтические</w:t>
      </w:r>
    </w:p>
    <w:p w:rsidR="009F65F9" w:rsidRPr="001613C0" w:rsidRDefault="008908AD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Мази</w:t>
      </w:r>
      <w:r w:rsidR="009F65F9" w:rsidRPr="001613C0">
        <w:rPr>
          <w:sz w:val="28"/>
          <w:szCs w:val="28"/>
        </w:rPr>
        <w:t xml:space="preserve"> </w:t>
      </w:r>
    </w:p>
    <w:p w:rsidR="009F65F9" w:rsidRPr="001613C0" w:rsidRDefault="008908AD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Суспензии</w:t>
      </w:r>
    </w:p>
    <w:p w:rsidR="009F65F9" w:rsidRPr="001613C0" w:rsidRDefault="008908AD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Эмульсии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F15A6B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045. </w:t>
      </w:r>
      <w:r w:rsidR="009F65F9" w:rsidRPr="001613C0">
        <w:rPr>
          <w:sz w:val="28"/>
          <w:szCs w:val="28"/>
        </w:rPr>
        <w:t>В ходе внутризаводского о</w:t>
      </w:r>
      <w:r w:rsidR="008908AD" w:rsidRPr="001613C0">
        <w:rPr>
          <w:sz w:val="28"/>
          <w:szCs w:val="28"/>
        </w:rPr>
        <w:t>перационного контроля исключа</w:t>
      </w:r>
      <w:r w:rsidR="009F65F9" w:rsidRPr="001613C0">
        <w:rPr>
          <w:sz w:val="28"/>
          <w:szCs w:val="28"/>
        </w:rPr>
        <w:t>ется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Проверка </w:t>
      </w:r>
      <w:r w:rsidR="009F65F9" w:rsidRPr="001613C0">
        <w:rPr>
          <w:sz w:val="28"/>
          <w:szCs w:val="28"/>
        </w:rPr>
        <w:t>выполнения технологического регламента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Контроль </w:t>
      </w:r>
      <w:r w:rsidR="009F65F9" w:rsidRPr="001613C0">
        <w:rPr>
          <w:sz w:val="28"/>
          <w:szCs w:val="28"/>
        </w:rPr>
        <w:t>упаковки и маркировки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Контроль </w:t>
      </w:r>
      <w:r w:rsidR="009F65F9" w:rsidRPr="001613C0">
        <w:rPr>
          <w:sz w:val="28"/>
          <w:szCs w:val="28"/>
        </w:rPr>
        <w:t>качества промежуточных продуктов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Проверка </w:t>
      </w:r>
      <w:r w:rsidR="009F65F9" w:rsidRPr="001613C0">
        <w:rPr>
          <w:sz w:val="28"/>
          <w:szCs w:val="28"/>
        </w:rPr>
        <w:t>санитарного состояния производственных помещений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Контроль </w:t>
      </w:r>
      <w:r w:rsidR="009F65F9" w:rsidRPr="001613C0">
        <w:rPr>
          <w:sz w:val="28"/>
          <w:szCs w:val="28"/>
        </w:rPr>
        <w:t>качества исходного сырья и материалов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F15A6B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046. </w:t>
      </w:r>
      <w:r w:rsidR="009F65F9" w:rsidRPr="001613C0">
        <w:rPr>
          <w:sz w:val="28"/>
          <w:szCs w:val="28"/>
        </w:rPr>
        <w:t>В ходе внутризаводского приемо</w:t>
      </w:r>
      <w:r w:rsidR="00BA605E" w:rsidRPr="001613C0">
        <w:rPr>
          <w:sz w:val="28"/>
          <w:szCs w:val="28"/>
        </w:rPr>
        <w:t>-</w:t>
      </w:r>
      <w:r w:rsidR="009F65F9" w:rsidRPr="001613C0">
        <w:rPr>
          <w:sz w:val="28"/>
          <w:szCs w:val="28"/>
        </w:rPr>
        <w:t>сдаточного контроля осуществляе</w:t>
      </w:r>
      <w:r w:rsidR="009F65F9" w:rsidRPr="001613C0">
        <w:rPr>
          <w:sz w:val="28"/>
          <w:szCs w:val="28"/>
        </w:rPr>
        <w:t>т</w:t>
      </w:r>
      <w:r w:rsidR="009F65F9" w:rsidRPr="001613C0">
        <w:rPr>
          <w:sz w:val="28"/>
          <w:szCs w:val="28"/>
        </w:rPr>
        <w:t>ся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Проверка </w:t>
      </w:r>
      <w:r w:rsidR="009F65F9" w:rsidRPr="001613C0">
        <w:rPr>
          <w:sz w:val="28"/>
          <w:szCs w:val="28"/>
        </w:rPr>
        <w:t>выполнения технологического регламента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Контроль </w:t>
      </w:r>
      <w:r w:rsidR="009F65F9" w:rsidRPr="001613C0">
        <w:rPr>
          <w:sz w:val="28"/>
          <w:szCs w:val="28"/>
        </w:rPr>
        <w:t>упаковки и маркировки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Проведение </w:t>
      </w:r>
      <w:r w:rsidR="009F65F9" w:rsidRPr="001613C0">
        <w:rPr>
          <w:sz w:val="28"/>
          <w:szCs w:val="28"/>
        </w:rPr>
        <w:t>химического контроля лекарственного препарата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Контроль </w:t>
      </w:r>
      <w:r w:rsidR="009F65F9" w:rsidRPr="001613C0">
        <w:rPr>
          <w:sz w:val="28"/>
          <w:szCs w:val="28"/>
        </w:rPr>
        <w:t>качества исходного сырья и материалов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Анализ </w:t>
      </w:r>
      <w:r w:rsidR="009F65F9" w:rsidRPr="001613C0">
        <w:rPr>
          <w:sz w:val="28"/>
          <w:szCs w:val="28"/>
        </w:rPr>
        <w:t>готового лекарственного препарата на соответствие всем требован</w:t>
      </w:r>
      <w:r w:rsidR="009F65F9" w:rsidRPr="001613C0">
        <w:rPr>
          <w:sz w:val="28"/>
          <w:szCs w:val="28"/>
        </w:rPr>
        <w:t>и</w:t>
      </w:r>
      <w:r w:rsidR="009F65F9" w:rsidRPr="001613C0">
        <w:rPr>
          <w:sz w:val="28"/>
          <w:szCs w:val="28"/>
        </w:rPr>
        <w:t>ям нормативной документации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E52C19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047. </w:t>
      </w:r>
      <w:r w:rsidR="009F65F9" w:rsidRPr="001613C0">
        <w:rPr>
          <w:sz w:val="28"/>
          <w:szCs w:val="28"/>
        </w:rPr>
        <w:t>Государственному предварительному контролю подлежат лекарстве</w:t>
      </w:r>
      <w:r w:rsidR="009F65F9" w:rsidRPr="001613C0">
        <w:rPr>
          <w:sz w:val="28"/>
          <w:szCs w:val="28"/>
        </w:rPr>
        <w:t>н</w:t>
      </w:r>
      <w:r w:rsidR="009F65F9" w:rsidRPr="001613C0">
        <w:rPr>
          <w:sz w:val="28"/>
          <w:szCs w:val="28"/>
        </w:rPr>
        <w:t>ные средства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 xml:space="preserve">Серийно </w:t>
      </w:r>
      <w:r w:rsidR="009F65F9" w:rsidRPr="001613C0">
        <w:rPr>
          <w:sz w:val="28"/>
          <w:szCs w:val="28"/>
        </w:rPr>
        <w:t>выпускаемые по измененной технологии</w:t>
      </w:r>
      <w:proofErr w:type="gramEnd"/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9F65F9" w:rsidRPr="001613C0">
        <w:rPr>
          <w:sz w:val="28"/>
          <w:szCs w:val="28"/>
        </w:rPr>
        <w:t>случае</w:t>
      </w:r>
      <w:proofErr w:type="gramEnd"/>
      <w:r w:rsidR="009F65F9" w:rsidRPr="001613C0">
        <w:rPr>
          <w:sz w:val="28"/>
          <w:szCs w:val="28"/>
        </w:rPr>
        <w:t xml:space="preserve"> сомнения в их качестве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Все </w:t>
      </w:r>
      <w:r w:rsidR="009F65F9" w:rsidRPr="001613C0">
        <w:rPr>
          <w:sz w:val="28"/>
          <w:szCs w:val="28"/>
        </w:rPr>
        <w:t>серийно изготавливаемые лекарственные средства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E52C19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048. </w:t>
      </w:r>
      <w:r w:rsidR="009F65F9" w:rsidRPr="001613C0">
        <w:rPr>
          <w:sz w:val="28"/>
          <w:szCs w:val="28"/>
        </w:rPr>
        <w:t>Государственному выборочному контролю подлежат лекарственные средства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Все </w:t>
      </w:r>
      <w:r w:rsidR="009F65F9" w:rsidRPr="001613C0">
        <w:rPr>
          <w:sz w:val="28"/>
          <w:szCs w:val="28"/>
        </w:rPr>
        <w:t>серийно изготавливаемые лекарственные средства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Ле</w:t>
      </w:r>
      <w:r w:rsidR="009F65F9" w:rsidRPr="001613C0">
        <w:rPr>
          <w:sz w:val="28"/>
          <w:szCs w:val="28"/>
        </w:rPr>
        <w:t>карственные средства, содержащие наркотические вещества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9F65F9" w:rsidRPr="001613C0">
        <w:rPr>
          <w:sz w:val="28"/>
          <w:szCs w:val="28"/>
        </w:rPr>
        <w:t>средства в случае возникновения споров об их качестве ме</w:t>
      </w:r>
      <w:r w:rsidR="009F65F9" w:rsidRPr="001613C0">
        <w:rPr>
          <w:sz w:val="28"/>
          <w:szCs w:val="28"/>
        </w:rPr>
        <w:t>ж</w:t>
      </w:r>
      <w:r w:rsidR="009F65F9" w:rsidRPr="001613C0">
        <w:rPr>
          <w:sz w:val="28"/>
          <w:szCs w:val="28"/>
        </w:rPr>
        <w:t>ду поставщиком и потребителем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E52C1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049. </w:t>
      </w:r>
      <w:r w:rsidR="00461A96" w:rsidRPr="001613C0">
        <w:rPr>
          <w:sz w:val="28"/>
          <w:szCs w:val="28"/>
        </w:rPr>
        <w:t>Пастилки - это</w:t>
      </w:r>
      <w:r w:rsidR="00636960" w:rsidRPr="001613C0">
        <w:rPr>
          <w:sz w:val="28"/>
          <w:szCs w:val="28"/>
        </w:rPr>
        <w:t>:</w:t>
      </w:r>
    </w:p>
    <w:p w:rsidR="009F65F9" w:rsidRPr="001613C0" w:rsidRDefault="00461A9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Твердая дозированная лекарственная форма, представляющая собой упр</w:t>
      </w:r>
      <w:r w:rsidRPr="001613C0">
        <w:rPr>
          <w:sz w:val="28"/>
          <w:szCs w:val="28"/>
        </w:rPr>
        <w:t>у</w:t>
      </w:r>
      <w:r w:rsidRPr="001613C0">
        <w:rPr>
          <w:sz w:val="28"/>
          <w:szCs w:val="28"/>
        </w:rPr>
        <w:t>го-пластичную основу с равномерно распределенным  в ней действующим в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 xml:space="preserve">ществом (веществами), предназначенная для рассасывания </w:t>
      </w:r>
      <w:r w:rsidR="000F2BCC" w:rsidRPr="001613C0">
        <w:rPr>
          <w:sz w:val="28"/>
          <w:szCs w:val="28"/>
        </w:rPr>
        <w:t>с целью  де</w:t>
      </w:r>
      <w:r w:rsidR="000F2BCC" w:rsidRPr="001613C0">
        <w:rPr>
          <w:sz w:val="28"/>
          <w:szCs w:val="28"/>
        </w:rPr>
        <w:t>й</w:t>
      </w:r>
      <w:r w:rsidR="000F2BCC" w:rsidRPr="001613C0">
        <w:rPr>
          <w:sz w:val="28"/>
          <w:szCs w:val="28"/>
        </w:rPr>
        <w:t>ствия в полости рта глотке</w:t>
      </w:r>
    </w:p>
    <w:p w:rsidR="000F2BCC" w:rsidRPr="001613C0" w:rsidRDefault="000F2BCC" w:rsidP="000F2BCC">
      <w:pPr>
        <w:rPr>
          <w:sz w:val="28"/>
          <w:szCs w:val="28"/>
        </w:rPr>
      </w:pPr>
      <w:r w:rsidRPr="001613C0">
        <w:rPr>
          <w:sz w:val="28"/>
          <w:szCs w:val="28"/>
        </w:rPr>
        <w:t>Твердая дозированная лекарственная форма, представляющая собой упр</w:t>
      </w:r>
      <w:r w:rsidRPr="001613C0">
        <w:rPr>
          <w:sz w:val="28"/>
          <w:szCs w:val="28"/>
        </w:rPr>
        <w:t>у</w:t>
      </w:r>
      <w:r w:rsidRPr="001613C0">
        <w:rPr>
          <w:sz w:val="28"/>
          <w:szCs w:val="28"/>
        </w:rPr>
        <w:t>го-пластичную основу с равномерно распределенным  в ней действующим в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 xml:space="preserve">ществом (веществами) </w:t>
      </w:r>
    </w:p>
    <w:p w:rsidR="000F2BCC" w:rsidRPr="001613C0" w:rsidRDefault="000F2BCC" w:rsidP="000F2BCC">
      <w:pPr>
        <w:rPr>
          <w:sz w:val="28"/>
          <w:szCs w:val="28"/>
        </w:rPr>
      </w:pPr>
      <w:r w:rsidRPr="001613C0">
        <w:rPr>
          <w:sz w:val="28"/>
          <w:szCs w:val="28"/>
        </w:rPr>
        <w:t>Твердая дозированная лекарственная форма, предназначенная для рассас</w:t>
      </w:r>
      <w:r w:rsidRPr="001613C0">
        <w:rPr>
          <w:sz w:val="28"/>
          <w:szCs w:val="28"/>
        </w:rPr>
        <w:t>ы</w:t>
      </w:r>
      <w:r w:rsidRPr="001613C0">
        <w:rPr>
          <w:sz w:val="28"/>
          <w:szCs w:val="28"/>
        </w:rPr>
        <w:t>вания с целью  действия в полости рта глотке</w:t>
      </w:r>
    </w:p>
    <w:p w:rsidR="000F2BCC" w:rsidRPr="001613C0" w:rsidRDefault="000F2BCC" w:rsidP="000F2BCC">
      <w:pPr>
        <w:rPr>
          <w:sz w:val="28"/>
          <w:szCs w:val="28"/>
        </w:rPr>
      </w:pP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E52C19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050. </w:t>
      </w:r>
      <w:proofErr w:type="spellStart"/>
      <w:r w:rsidR="009F65F9" w:rsidRPr="001613C0">
        <w:rPr>
          <w:sz w:val="28"/>
          <w:szCs w:val="28"/>
        </w:rPr>
        <w:t>Валидация</w:t>
      </w:r>
      <w:proofErr w:type="spellEnd"/>
      <w:r w:rsidR="009F65F9" w:rsidRPr="001613C0">
        <w:rPr>
          <w:sz w:val="28"/>
          <w:szCs w:val="28"/>
        </w:rPr>
        <w:t xml:space="preserve"> – это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Документированное </w:t>
      </w:r>
      <w:r w:rsidR="009F65F9" w:rsidRPr="001613C0">
        <w:rPr>
          <w:sz w:val="28"/>
          <w:szCs w:val="28"/>
        </w:rPr>
        <w:t>подтверждение соответствия оборудования, условий производства, качества полупродуктов и готового продукта требованиям НД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Комплекс </w:t>
      </w:r>
      <w:r w:rsidR="009F65F9" w:rsidRPr="001613C0">
        <w:rPr>
          <w:sz w:val="28"/>
          <w:szCs w:val="28"/>
        </w:rPr>
        <w:t>мер по обеспечению эффективности и безопасности фармацевт</w:t>
      </w:r>
      <w:r w:rsidR="009F65F9" w:rsidRPr="001613C0">
        <w:rPr>
          <w:sz w:val="28"/>
          <w:szCs w:val="28"/>
        </w:rPr>
        <w:t>и</w:t>
      </w:r>
      <w:r w:rsidR="009F65F9" w:rsidRPr="001613C0">
        <w:rPr>
          <w:sz w:val="28"/>
          <w:szCs w:val="28"/>
        </w:rPr>
        <w:t>ческих продуктов, а также их соответствия официальным требованиям по показателям качества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Пригодность </w:t>
      </w:r>
      <w:r w:rsidR="009F65F9" w:rsidRPr="001613C0">
        <w:rPr>
          <w:sz w:val="28"/>
          <w:szCs w:val="28"/>
        </w:rPr>
        <w:t>к предназначенному применению и соответствие всем усл</w:t>
      </w:r>
      <w:r w:rsidR="009F65F9" w:rsidRPr="001613C0">
        <w:rPr>
          <w:sz w:val="28"/>
          <w:szCs w:val="28"/>
        </w:rPr>
        <w:t>о</w:t>
      </w:r>
      <w:r w:rsidR="009F65F9" w:rsidRPr="001613C0">
        <w:rPr>
          <w:sz w:val="28"/>
          <w:szCs w:val="28"/>
        </w:rPr>
        <w:t>виям регистрации по прописи, оформлению и маркировке, условиям изг</w:t>
      </w:r>
      <w:r w:rsidR="009F65F9" w:rsidRPr="001613C0">
        <w:rPr>
          <w:sz w:val="28"/>
          <w:szCs w:val="28"/>
        </w:rPr>
        <w:t>о</w:t>
      </w:r>
      <w:r w:rsidR="009F65F9" w:rsidRPr="001613C0">
        <w:rPr>
          <w:sz w:val="28"/>
          <w:szCs w:val="28"/>
        </w:rPr>
        <w:t>товления (технология, производственная площадка, кадры) и свойствам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E52C19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051. </w:t>
      </w:r>
      <w:proofErr w:type="spellStart"/>
      <w:r w:rsidR="000F2BCC" w:rsidRPr="001613C0">
        <w:rPr>
          <w:sz w:val="28"/>
          <w:szCs w:val="28"/>
        </w:rPr>
        <w:t>Импланты</w:t>
      </w:r>
      <w:proofErr w:type="spellEnd"/>
      <w:r w:rsidR="000F2BCC" w:rsidRPr="001613C0">
        <w:rPr>
          <w:sz w:val="28"/>
          <w:szCs w:val="28"/>
        </w:rPr>
        <w:t xml:space="preserve"> - это</w:t>
      </w:r>
      <w:r w:rsidR="00636960" w:rsidRPr="001613C0">
        <w:rPr>
          <w:sz w:val="28"/>
          <w:szCs w:val="28"/>
        </w:rPr>
        <w:t>:</w:t>
      </w:r>
    </w:p>
    <w:p w:rsidR="009F65F9" w:rsidRPr="001613C0" w:rsidRDefault="000F2BCC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Стерильные твердые лекарственные формы, </w:t>
      </w:r>
      <w:r w:rsidR="00F37EFD" w:rsidRPr="001613C0">
        <w:rPr>
          <w:sz w:val="28"/>
          <w:szCs w:val="28"/>
        </w:rPr>
        <w:t>предназначенные</w:t>
      </w:r>
      <w:r w:rsidRPr="001613C0">
        <w:rPr>
          <w:sz w:val="28"/>
          <w:szCs w:val="28"/>
        </w:rPr>
        <w:t xml:space="preserve"> для имплант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>ции и высвобождения действующего вещества (веществ) в течение длител</w:t>
      </w:r>
      <w:r w:rsidRPr="001613C0">
        <w:rPr>
          <w:sz w:val="28"/>
          <w:szCs w:val="28"/>
        </w:rPr>
        <w:t>ь</w:t>
      </w:r>
      <w:r w:rsidRPr="001613C0">
        <w:rPr>
          <w:sz w:val="28"/>
          <w:szCs w:val="28"/>
        </w:rPr>
        <w:t>ного времени</w:t>
      </w:r>
    </w:p>
    <w:p w:rsidR="00F37EFD" w:rsidRPr="001613C0" w:rsidRDefault="00F37EFD" w:rsidP="00F37EFD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Стерильные твердые лекарственные формы, имеющие подходящие для  вв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дения в ткани тела размеры и форму, предназначенные для имплант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>ции и высвобождения действующего вещества (веществ) в течение длительного времени</w:t>
      </w:r>
    </w:p>
    <w:p w:rsidR="00F37EFD" w:rsidRPr="001613C0" w:rsidRDefault="00F37EFD" w:rsidP="00F37EFD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Стерильные твердые лекарственные формы, имеющие подходящие для  вв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дения в ткани тела размеры и форму, предназначенные для имплант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 xml:space="preserve">ции 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6E495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052. </w:t>
      </w:r>
      <w:r w:rsidR="009F65F9" w:rsidRPr="001613C0">
        <w:rPr>
          <w:sz w:val="28"/>
          <w:szCs w:val="28"/>
        </w:rPr>
        <w:t>При проведении в аптеке приемочного контроля поступающие лека</w:t>
      </w:r>
      <w:r w:rsidR="009F65F9" w:rsidRPr="001613C0">
        <w:rPr>
          <w:sz w:val="28"/>
          <w:szCs w:val="28"/>
        </w:rPr>
        <w:t>р</w:t>
      </w:r>
      <w:r w:rsidR="009F65F9" w:rsidRPr="001613C0">
        <w:rPr>
          <w:sz w:val="28"/>
          <w:szCs w:val="28"/>
        </w:rPr>
        <w:t>ственные сре</w:t>
      </w:r>
      <w:r w:rsidR="00F37EFD" w:rsidRPr="001613C0">
        <w:rPr>
          <w:sz w:val="28"/>
          <w:szCs w:val="28"/>
        </w:rPr>
        <w:t>дства осуществляется</w:t>
      </w:r>
      <w:r w:rsidR="00636960" w:rsidRPr="001613C0">
        <w:rPr>
          <w:sz w:val="28"/>
          <w:szCs w:val="28"/>
        </w:rPr>
        <w:t>:</w:t>
      </w:r>
    </w:p>
    <w:p w:rsidR="009F65F9" w:rsidRPr="001613C0" w:rsidRDefault="00F37EFD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Качественный анализ</w:t>
      </w:r>
    </w:p>
    <w:p w:rsidR="009F65F9" w:rsidRPr="001613C0" w:rsidRDefault="00F37EFD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Количественный анализ</w:t>
      </w:r>
    </w:p>
    <w:p w:rsidR="009F65F9" w:rsidRPr="001613C0" w:rsidRDefault="00F37EFD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Проверяется  маркировка</w:t>
      </w:r>
    </w:p>
    <w:p w:rsidR="009F65F9" w:rsidRPr="001613C0" w:rsidRDefault="009F65F9" w:rsidP="00FA48DF">
      <w:pPr>
        <w:rPr>
          <w:sz w:val="28"/>
          <w:szCs w:val="28"/>
        </w:rPr>
      </w:pPr>
    </w:p>
    <w:p w:rsidR="009F65F9" w:rsidRPr="001613C0" w:rsidRDefault="006E495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053. </w:t>
      </w:r>
      <w:r w:rsidR="009F65F9" w:rsidRPr="001613C0">
        <w:rPr>
          <w:sz w:val="28"/>
          <w:szCs w:val="28"/>
        </w:rPr>
        <w:t>Качественному анализу в аптеках обязательно подвергаются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Все </w:t>
      </w:r>
      <w:r w:rsidR="009F65F9" w:rsidRPr="001613C0">
        <w:rPr>
          <w:sz w:val="28"/>
          <w:szCs w:val="28"/>
        </w:rPr>
        <w:t>лекарственные средства, изготавливаемые в аптеках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Все </w:t>
      </w:r>
      <w:r w:rsidR="009F65F9" w:rsidRPr="001613C0">
        <w:rPr>
          <w:sz w:val="28"/>
          <w:szCs w:val="28"/>
        </w:rPr>
        <w:t>лекарственные средства, поступающие из помещений хранения в асс</w:t>
      </w:r>
      <w:r w:rsidR="009F65F9" w:rsidRPr="001613C0">
        <w:rPr>
          <w:sz w:val="28"/>
          <w:szCs w:val="28"/>
        </w:rPr>
        <w:t>и</w:t>
      </w:r>
      <w:r w:rsidR="009F65F9" w:rsidRPr="001613C0">
        <w:rPr>
          <w:sz w:val="28"/>
          <w:szCs w:val="28"/>
        </w:rPr>
        <w:t>стентскую комнату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Скоропортящиеся </w:t>
      </w:r>
      <w:r w:rsidR="009F65F9" w:rsidRPr="001613C0">
        <w:rPr>
          <w:sz w:val="28"/>
          <w:szCs w:val="28"/>
        </w:rPr>
        <w:t>и нестойкие препараты</w:t>
      </w:r>
    </w:p>
    <w:p w:rsidR="009F65F9" w:rsidRPr="001613C0" w:rsidRDefault="009F65F9" w:rsidP="00FA48DF">
      <w:pPr>
        <w:rPr>
          <w:sz w:val="28"/>
          <w:szCs w:val="28"/>
        </w:rPr>
      </w:pPr>
    </w:p>
    <w:p w:rsidR="009F65F9" w:rsidRPr="001613C0" w:rsidRDefault="006E495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054. </w:t>
      </w:r>
      <w:r w:rsidR="009F65F9" w:rsidRPr="001613C0">
        <w:rPr>
          <w:sz w:val="28"/>
          <w:szCs w:val="28"/>
        </w:rPr>
        <w:t>Полному химическому контролю в аптеках обязательно подвергаю</w:t>
      </w:r>
      <w:r w:rsidR="009F65F9" w:rsidRPr="001613C0">
        <w:rPr>
          <w:sz w:val="28"/>
          <w:szCs w:val="28"/>
        </w:rPr>
        <w:t>т</w:t>
      </w:r>
      <w:r w:rsidR="009F65F9" w:rsidRPr="001613C0">
        <w:rPr>
          <w:sz w:val="28"/>
          <w:szCs w:val="28"/>
        </w:rPr>
        <w:t>ся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Растворы </w:t>
      </w:r>
      <w:r w:rsidR="009F65F9" w:rsidRPr="001613C0">
        <w:rPr>
          <w:sz w:val="28"/>
          <w:szCs w:val="28"/>
        </w:rPr>
        <w:t xml:space="preserve">для инъекций и </w:t>
      </w:r>
      <w:proofErr w:type="spellStart"/>
      <w:r w:rsidR="009F65F9" w:rsidRPr="001613C0">
        <w:rPr>
          <w:sz w:val="28"/>
          <w:szCs w:val="28"/>
        </w:rPr>
        <w:t>инфузий</w:t>
      </w:r>
      <w:proofErr w:type="spellEnd"/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Глазные </w:t>
      </w:r>
      <w:r w:rsidR="009F65F9" w:rsidRPr="001613C0">
        <w:rPr>
          <w:sz w:val="28"/>
          <w:szCs w:val="28"/>
        </w:rPr>
        <w:t>капли и мази</w:t>
      </w:r>
    </w:p>
    <w:p w:rsidR="009F65F9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9F65F9" w:rsidRPr="001613C0">
        <w:rPr>
          <w:sz w:val="28"/>
          <w:szCs w:val="28"/>
        </w:rPr>
        <w:t>формы, изготовленные по индивидуальным рецептам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6E4958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055.</w:t>
      </w:r>
      <w:r w:rsidR="000F2BCC" w:rsidRPr="001613C0">
        <w:rPr>
          <w:sz w:val="28"/>
          <w:szCs w:val="28"/>
        </w:rPr>
        <w:t xml:space="preserve"> </w:t>
      </w:r>
      <w:proofErr w:type="spellStart"/>
      <w:r w:rsidR="000F2BCC" w:rsidRPr="001613C0">
        <w:rPr>
          <w:sz w:val="28"/>
          <w:szCs w:val="28"/>
        </w:rPr>
        <w:t>Импланты</w:t>
      </w:r>
      <w:proofErr w:type="spellEnd"/>
      <w:r w:rsidR="000F2BCC" w:rsidRPr="001613C0">
        <w:rPr>
          <w:sz w:val="28"/>
          <w:szCs w:val="28"/>
        </w:rPr>
        <w:t xml:space="preserve"> вводятся</w:t>
      </w:r>
      <w:proofErr w:type="gramStart"/>
      <w:r w:rsidR="000F2BCC"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>:</w:t>
      </w:r>
      <w:proofErr w:type="gramEnd"/>
      <w:r w:rsidR="009F65F9" w:rsidRPr="001613C0">
        <w:rPr>
          <w:sz w:val="28"/>
          <w:szCs w:val="28"/>
        </w:rPr>
        <w:t xml:space="preserve"> </w:t>
      </w:r>
    </w:p>
    <w:p w:rsidR="009F65F9" w:rsidRPr="001613C0" w:rsidRDefault="000F2BCC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Внутримышечно</w:t>
      </w:r>
    </w:p>
    <w:p w:rsidR="009F65F9" w:rsidRPr="001613C0" w:rsidRDefault="000F2BCC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Подкожно</w:t>
      </w:r>
    </w:p>
    <w:p w:rsidR="009F65F9" w:rsidRPr="001613C0" w:rsidRDefault="000F2BCC" w:rsidP="00FA48DF">
      <w:pPr>
        <w:tabs>
          <w:tab w:val="left" w:pos="-180"/>
          <w:tab w:val="left" w:pos="9355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Внутрисосудисто</w:t>
      </w:r>
      <w:proofErr w:type="spellEnd"/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6E495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056. </w:t>
      </w:r>
      <w:r w:rsidR="009F65F9" w:rsidRPr="001613C0">
        <w:rPr>
          <w:sz w:val="28"/>
          <w:szCs w:val="28"/>
        </w:rPr>
        <w:t xml:space="preserve">Декларирование – это: </w:t>
      </w:r>
    </w:p>
    <w:p w:rsidR="009F65F9" w:rsidRPr="001613C0" w:rsidRDefault="00636960" w:rsidP="00FA48DF">
      <w:pPr>
        <w:tabs>
          <w:tab w:val="num" w:pos="720"/>
        </w:tabs>
        <w:rPr>
          <w:sz w:val="28"/>
          <w:szCs w:val="28"/>
        </w:rPr>
      </w:pPr>
      <w:r w:rsidRPr="001613C0">
        <w:rPr>
          <w:sz w:val="28"/>
          <w:szCs w:val="28"/>
        </w:rPr>
        <w:t>Процедура</w:t>
      </w:r>
      <w:r w:rsidR="009F65F9" w:rsidRPr="001613C0">
        <w:rPr>
          <w:sz w:val="28"/>
          <w:szCs w:val="28"/>
        </w:rPr>
        <w:t>, посредством которой качество продукции на фармацевтич</w:t>
      </w:r>
      <w:r w:rsidR="009F65F9" w:rsidRPr="001613C0">
        <w:rPr>
          <w:sz w:val="28"/>
          <w:szCs w:val="28"/>
        </w:rPr>
        <w:t>е</w:t>
      </w:r>
      <w:r w:rsidR="009F65F9" w:rsidRPr="001613C0">
        <w:rPr>
          <w:sz w:val="28"/>
          <w:szCs w:val="28"/>
        </w:rPr>
        <w:t>ском предприятии доводится до требований нормативной документации</w:t>
      </w:r>
    </w:p>
    <w:p w:rsidR="009F65F9" w:rsidRPr="001613C0" w:rsidRDefault="00636960" w:rsidP="00FA48DF">
      <w:pPr>
        <w:tabs>
          <w:tab w:val="num" w:pos="72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613C0">
        <w:rPr>
          <w:sz w:val="28"/>
          <w:szCs w:val="28"/>
        </w:rPr>
        <w:t>Процедура</w:t>
      </w:r>
      <w:r w:rsidR="009F65F9" w:rsidRPr="001613C0">
        <w:rPr>
          <w:sz w:val="28"/>
          <w:szCs w:val="28"/>
        </w:rPr>
        <w:t>, посредством которой изготовитель удостоверяет, что его проду</w:t>
      </w:r>
      <w:r w:rsidR="009F65F9" w:rsidRPr="001613C0">
        <w:rPr>
          <w:sz w:val="28"/>
          <w:szCs w:val="28"/>
        </w:rPr>
        <w:t>к</w:t>
      </w:r>
      <w:r w:rsidR="009F65F9" w:rsidRPr="001613C0">
        <w:rPr>
          <w:sz w:val="28"/>
          <w:szCs w:val="28"/>
        </w:rPr>
        <w:t xml:space="preserve">ция соответствует установленным требованиям 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Процедура</w:t>
      </w:r>
      <w:r w:rsidR="009F65F9" w:rsidRPr="001613C0">
        <w:rPr>
          <w:sz w:val="28"/>
          <w:szCs w:val="28"/>
        </w:rPr>
        <w:t>, посредствам которой независимая от изготовителя и потреб</w:t>
      </w:r>
      <w:r w:rsidR="009F65F9" w:rsidRPr="001613C0">
        <w:rPr>
          <w:sz w:val="28"/>
          <w:szCs w:val="28"/>
        </w:rPr>
        <w:t>и</w:t>
      </w:r>
      <w:r w:rsidR="009F65F9" w:rsidRPr="001613C0">
        <w:rPr>
          <w:sz w:val="28"/>
          <w:szCs w:val="28"/>
        </w:rPr>
        <w:t>теля организация удостоверяет в письменной форме, что продукция соо</w:t>
      </w:r>
      <w:r w:rsidR="009F65F9" w:rsidRPr="001613C0">
        <w:rPr>
          <w:sz w:val="28"/>
          <w:szCs w:val="28"/>
        </w:rPr>
        <w:t>т</w:t>
      </w:r>
      <w:r w:rsidR="009F65F9" w:rsidRPr="001613C0">
        <w:rPr>
          <w:sz w:val="28"/>
          <w:szCs w:val="28"/>
        </w:rPr>
        <w:t>ветствует установленным требованиям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6E4958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057. </w:t>
      </w:r>
      <w:r w:rsidR="009F65F9" w:rsidRPr="001613C0">
        <w:rPr>
          <w:sz w:val="28"/>
          <w:szCs w:val="28"/>
        </w:rPr>
        <w:t xml:space="preserve">В </w:t>
      </w:r>
      <w:proofErr w:type="gramStart"/>
      <w:r w:rsidR="009F65F9" w:rsidRPr="001613C0">
        <w:rPr>
          <w:sz w:val="28"/>
          <w:szCs w:val="28"/>
        </w:rPr>
        <w:t>качестве</w:t>
      </w:r>
      <w:proofErr w:type="gramEnd"/>
      <w:r w:rsidR="009F65F9" w:rsidRPr="001613C0">
        <w:rPr>
          <w:sz w:val="28"/>
          <w:szCs w:val="28"/>
        </w:rPr>
        <w:t xml:space="preserve"> доказательств</w:t>
      </w:r>
      <w:r w:rsidR="003F69C9" w:rsidRPr="001613C0">
        <w:rPr>
          <w:sz w:val="28"/>
          <w:szCs w:val="28"/>
        </w:rPr>
        <w:t>а</w:t>
      </w:r>
      <w:r w:rsidR="009F65F9" w:rsidRPr="001613C0">
        <w:rPr>
          <w:sz w:val="28"/>
          <w:szCs w:val="28"/>
        </w:rPr>
        <w:t xml:space="preserve"> соответствия при декларировании лека</w:t>
      </w:r>
      <w:r w:rsidR="009F65F9" w:rsidRPr="001613C0">
        <w:rPr>
          <w:sz w:val="28"/>
          <w:szCs w:val="28"/>
        </w:rPr>
        <w:t>р</w:t>
      </w:r>
      <w:r w:rsidR="009F65F9" w:rsidRPr="001613C0">
        <w:rPr>
          <w:sz w:val="28"/>
          <w:szCs w:val="28"/>
        </w:rPr>
        <w:t>ст</w:t>
      </w:r>
      <w:r w:rsidR="003F69C9" w:rsidRPr="001613C0">
        <w:rPr>
          <w:sz w:val="28"/>
          <w:szCs w:val="28"/>
        </w:rPr>
        <w:t>венных средств используе</w:t>
      </w:r>
      <w:r w:rsidR="009F65F9" w:rsidRPr="001613C0">
        <w:rPr>
          <w:sz w:val="28"/>
          <w:szCs w:val="28"/>
        </w:rPr>
        <w:t>тся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Протоколы </w:t>
      </w:r>
      <w:r w:rsidR="009F65F9" w:rsidRPr="001613C0">
        <w:rPr>
          <w:sz w:val="28"/>
          <w:szCs w:val="28"/>
        </w:rPr>
        <w:t>испытаний, проведенных независимой аккредитованной испыт</w:t>
      </w:r>
      <w:r w:rsidR="009F65F9" w:rsidRPr="001613C0">
        <w:rPr>
          <w:sz w:val="28"/>
          <w:szCs w:val="28"/>
        </w:rPr>
        <w:t>а</w:t>
      </w:r>
      <w:r w:rsidR="009F65F9" w:rsidRPr="001613C0">
        <w:rPr>
          <w:sz w:val="28"/>
          <w:szCs w:val="28"/>
        </w:rPr>
        <w:t>тельной лабораторией</w:t>
      </w:r>
    </w:p>
    <w:p w:rsidR="009F65F9" w:rsidRPr="001613C0" w:rsidRDefault="00636960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Лицензия </w:t>
      </w:r>
      <w:r w:rsidR="009F65F9" w:rsidRPr="001613C0">
        <w:rPr>
          <w:sz w:val="28"/>
          <w:szCs w:val="28"/>
        </w:rPr>
        <w:t>на производство декларируемого лекарственного средства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6E4958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058. </w:t>
      </w:r>
      <w:proofErr w:type="spellStart"/>
      <w:r w:rsidR="003F69C9" w:rsidRPr="001613C0">
        <w:rPr>
          <w:sz w:val="28"/>
          <w:szCs w:val="28"/>
        </w:rPr>
        <w:t>Лиофилизаты</w:t>
      </w:r>
      <w:proofErr w:type="spellEnd"/>
      <w:r w:rsidR="003F69C9" w:rsidRPr="001613C0">
        <w:rPr>
          <w:sz w:val="28"/>
          <w:szCs w:val="28"/>
        </w:rPr>
        <w:t xml:space="preserve"> – это</w:t>
      </w:r>
      <w:r w:rsidR="00636960" w:rsidRPr="001613C0">
        <w:rPr>
          <w:sz w:val="28"/>
          <w:szCs w:val="28"/>
        </w:rPr>
        <w:t>:</w:t>
      </w:r>
    </w:p>
    <w:p w:rsidR="009F65F9" w:rsidRPr="001613C0" w:rsidRDefault="003F69C9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Твердая лекарственная форма</w:t>
      </w:r>
      <w:r w:rsidR="001A42D4" w:rsidRPr="001613C0">
        <w:rPr>
          <w:sz w:val="28"/>
          <w:szCs w:val="28"/>
        </w:rPr>
        <w:t>,  полученная путем лиофилизации лекарстве</w:t>
      </w:r>
      <w:r w:rsidR="001A42D4" w:rsidRPr="001613C0">
        <w:rPr>
          <w:sz w:val="28"/>
          <w:szCs w:val="28"/>
        </w:rPr>
        <w:t>н</w:t>
      </w:r>
      <w:r w:rsidR="001A42D4" w:rsidRPr="001613C0">
        <w:rPr>
          <w:sz w:val="28"/>
          <w:szCs w:val="28"/>
        </w:rPr>
        <w:t>ного средства жидкой или мягкой консистенции</w:t>
      </w:r>
    </w:p>
    <w:p w:rsidR="001A42D4" w:rsidRPr="001613C0" w:rsidRDefault="001A42D4" w:rsidP="001A42D4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Твердая лекарственная форма в виде порошка или пористой массы, получе</w:t>
      </w:r>
      <w:r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 xml:space="preserve">ная путем лиофилизации лекарственного средства </w:t>
      </w:r>
    </w:p>
    <w:p w:rsidR="001A42D4" w:rsidRPr="001613C0" w:rsidRDefault="001A42D4" w:rsidP="001A42D4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Твердая лекарственная форма в виде порошка или пористой массы, получе</w:t>
      </w:r>
      <w:r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ная путем лиофилизации лекарственного средства жидкой или мягкой конс</w:t>
      </w:r>
      <w:r w:rsidRPr="001613C0">
        <w:rPr>
          <w:sz w:val="28"/>
          <w:szCs w:val="28"/>
        </w:rPr>
        <w:t>и</w:t>
      </w:r>
      <w:r w:rsidRPr="001613C0">
        <w:rPr>
          <w:sz w:val="28"/>
          <w:szCs w:val="28"/>
        </w:rPr>
        <w:t>стенции</w:t>
      </w:r>
    </w:p>
    <w:p w:rsidR="009F65F9" w:rsidRPr="001613C0" w:rsidRDefault="009F65F9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6E4958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059. </w:t>
      </w:r>
      <w:r w:rsidR="009F65F9" w:rsidRPr="001613C0">
        <w:rPr>
          <w:sz w:val="28"/>
          <w:szCs w:val="28"/>
        </w:rPr>
        <w:t>К Государственным стандартам качества лекарственных средств отн</w:t>
      </w:r>
      <w:r w:rsidR="009F65F9" w:rsidRPr="001613C0">
        <w:rPr>
          <w:sz w:val="28"/>
          <w:szCs w:val="28"/>
        </w:rPr>
        <w:t>о</w:t>
      </w:r>
      <w:r w:rsidR="009F65F9" w:rsidRPr="001613C0">
        <w:rPr>
          <w:sz w:val="28"/>
          <w:szCs w:val="28"/>
        </w:rPr>
        <w:t>сятся</w:t>
      </w:r>
      <w:r w:rsidR="00636960" w:rsidRPr="001613C0">
        <w:rPr>
          <w:sz w:val="28"/>
          <w:szCs w:val="28"/>
        </w:rPr>
        <w:t>:</w:t>
      </w:r>
      <w:r w:rsidR="009F65F9" w:rsidRPr="001613C0">
        <w:rPr>
          <w:sz w:val="28"/>
          <w:szCs w:val="28"/>
        </w:rPr>
        <w:t xml:space="preserve"> </w:t>
      </w:r>
    </w:p>
    <w:p w:rsidR="009F65F9" w:rsidRPr="001613C0" w:rsidRDefault="009F65F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ГОСТ – Государственный стандарт</w:t>
      </w:r>
    </w:p>
    <w:p w:rsidR="009F65F9" w:rsidRPr="001613C0" w:rsidRDefault="009F65F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ОФС – Общая фармакопейная статья </w:t>
      </w:r>
    </w:p>
    <w:p w:rsidR="009F65F9" w:rsidRPr="001613C0" w:rsidRDefault="009F65F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ФСП – Фармакопейная статья предприятия</w:t>
      </w:r>
    </w:p>
    <w:p w:rsidR="00BA605E" w:rsidRPr="001613C0" w:rsidRDefault="00BA605E" w:rsidP="00FA48DF">
      <w:pPr>
        <w:tabs>
          <w:tab w:val="left" w:pos="-180"/>
          <w:tab w:val="left" w:pos="9355"/>
        </w:tabs>
        <w:rPr>
          <w:sz w:val="28"/>
          <w:szCs w:val="28"/>
        </w:rPr>
      </w:pPr>
    </w:p>
    <w:p w:rsidR="009F65F9" w:rsidRPr="001613C0" w:rsidRDefault="006E4958" w:rsidP="00FA48DF">
      <w:pPr>
        <w:tabs>
          <w:tab w:val="left" w:pos="-180"/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060. </w:t>
      </w:r>
      <w:r w:rsidR="009F65F9" w:rsidRPr="001613C0">
        <w:rPr>
          <w:sz w:val="28"/>
          <w:szCs w:val="28"/>
        </w:rPr>
        <w:t>Унификация требований к качеству лекарственных форм, изготавлива</w:t>
      </w:r>
      <w:r w:rsidR="009F65F9" w:rsidRPr="001613C0">
        <w:rPr>
          <w:sz w:val="28"/>
          <w:szCs w:val="28"/>
        </w:rPr>
        <w:t>е</w:t>
      </w:r>
      <w:r w:rsidR="009F65F9" w:rsidRPr="001613C0">
        <w:rPr>
          <w:sz w:val="28"/>
          <w:szCs w:val="28"/>
        </w:rPr>
        <w:t>мых в аптеке, достигается</w:t>
      </w:r>
      <w:r w:rsidR="00636960" w:rsidRPr="001613C0">
        <w:rPr>
          <w:sz w:val="28"/>
          <w:szCs w:val="28"/>
        </w:rPr>
        <w:t>:</w:t>
      </w:r>
    </w:p>
    <w:p w:rsidR="009F65F9" w:rsidRPr="001613C0" w:rsidRDefault="00636960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Введением </w:t>
      </w:r>
      <w:r w:rsidR="009F65F9" w:rsidRPr="001613C0">
        <w:rPr>
          <w:sz w:val="28"/>
          <w:szCs w:val="28"/>
        </w:rPr>
        <w:t>ОФС на лекарственные формы</w:t>
      </w:r>
    </w:p>
    <w:p w:rsidR="009F65F9" w:rsidRPr="001613C0" w:rsidRDefault="00636960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Введением </w:t>
      </w:r>
      <w:r w:rsidR="009F65F9" w:rsidRPr="001613C0">
        <w:rPr>
          <w:sz w:val="28"/>
          <w:szCs w:val="28"/>
        </w:rPr>
        <w:t>ОФС на методы качественного и количественного анализа</w:t>
      </w:r>
    </w:p>
    <w:p w:rsidR="009F65F9" w:rsidRPr="001613C0" w:rsidRDefault="009F65F9" w:rsidP="00FA48DF">
      <w:pPr>
        <w:rPr>
          <w:sz w:val="28"/>
          <w:szCs w:val="28"/>
        </w:rPr>
      </w:pPr>
    </w:p>
    <w:p w:rsidR="00EA52B5" w:rsidRPr="001613C0" w:rsidRDefault="006E495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061. </w:t>
      </w:r>
      <w:r w:rsidR="001A42D4" w:rsidRPr="001613C0">
        <w:rPr>
          <w:sz w:val="28"/>
          <w:szCs w:val="28"/>
        </w:rPr>
        <w:t xml:space="preserve"> </w:t>
      </w:r>
      <w:r w:rsidR="000A2E30" w:rsidRPr="001613C0">
        <w:rPr>
          <w:sz w:val="28"/>
          <w:szCs w:val="28"/>
        </w:rPr>
        <w:t xml:space="preserve">Тампоны лекарственные </w:t>
      </w:r>
      <w:r w:rsidR="00EA52B5" w:rsidRPr="001613C0">
        <w:rPr>
          <w:sz w:val="28"/>
          <w:szCs w:val="28"/>
        </w:rPr>
        <w:t xml:space="preserve"> – это:</w:t>
      </w:r>
    </w:p>
    <w:p w:rsidR="00EA52B5" w:rsidRPr="001613C0" w:rsidRDefault="000A2E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Дозированная лекарственная форма, предназначенная, как правило, для вв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дения в естественное отверстие тела на ограниченный период времени, с</w:t>
      </w:r>
      <w:r w:rsidRPr="001613C0">
        <w:rPr>
          <w:sz w:val="28"/>
          <w:szCs w:val="28"/>
        </w:rPr>
        <w:t>о</w:t>
      </w:r>
      <w:r w:rsidRPr="001613C0">
        <w:rPr>
          <w:sz w:val="28"/>
          <w:szCs w:val="28"/>
        </w:rPr>
        <w:lastRenderedPageBreak/>
        <w:t>стоящая из мягкого волокнистого материала, пропитанная действующим в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ществом (веществами) с добавлением или без добавления вспомогател</w:t>
      </w:r>
      <w:r w:rsidRPr="001613C0">
        <w:rPr>
          <w:sz w:val="28"/>
          <w:szCs w:val="28"/>
        </w:rPr>
        <w:t>ь</w:t>
      </w:r>
      <w:r w:rsidRPr="001613C0">
        <w:rPr>
          <w:sz w:val="28"/>
          <w:szCs w:val="28"/>
        </w:rPr>
        <w:t>ных веществ</w:t>
      </w:r>
    </w:p>
    <w:p w:rsidR="000A2E30" w:rsidRPr="001613C0" w:rsidRDefault="000A2E30" w:rsidP="000A2E30">
      <w:pPr>
        <w:rPr>
          <w:sz w:val="28"/>
          <w:szCs w:val="28"/>
        </w:rPr>
      </w:pPr>
      <w:r w:rsidRPr="001613C0">
        <w:rPr>
          <w:sz w:val="28"/>
          <w:szCs w:val="28"/>
        </w:rPr>
        <w:t>Дозированная лекарственная форма, предназначенная, для введения в ест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 xml:space="preserve">ственное отверстие тела </w:t>
      </w:r>
    </w:p>
    <w:p w:rsidR="000A2E30" w:rsidRPr="001613C0" w:rsidRDefault="000A2E30" w:rsidP="000A2E30">
      <w:pPr>
        <w:rPr>
          <w:sz w:val="28"/>
          <w:szCs w:val="28"/>
        </w:rPr>
      </w:pPr>
      <w:r w:rsidRPr="001613C0">
        <w:rPr>
          <w:sz w:val="28"/>
          <w:szCs w:val="28"/>
        </w:rPr>
        <w:t>Дозированная лекарственная форма, предназначенная, как правило, для вв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дения в естественное отверстие тела на ограниченный период времени, с</w:t>
      </w:r>
      <w:r w:rsidRPr="001613C0">
        <w:rPr>
          <w:sz w:val="28"/>
          <w:szCs w:val="28"/>
        </w:rPr>
        <w:t>о</w:t>
      </w:r>
      <w:r w:rsidRPr="001613C0">
        <w:rPr>
          <w:sz w:val="28"/>
          <w:szCs w:val="28"/>
        </w:rPr>
        <w:t xml:space="preserve">стоящая из мягкого волокнистого материала </w:t>
      </w:r>
    </w:p>
    <w:p w:rsidR="00EA52B5" w:rsidRPr="001613C0" w:rsidRDefault="00EA52B5" w:rsidP="00FA48DF"/>
    <w:p w:rsidR="00EA52B5" w:rsidRPr="001613C0" w:rsidRDefault="006E495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062. </w:t>
      </w:r>
      <w:r w:rsidR="00EA52B5" w:rsidRPr="001613C0">
        <w:rPr>
          <w:sz w:val="28"/>
          <w:szCs w:val="28"/>
        </w:rPr>
        <w:t>Вид обязательного внутриаптечного контроля</w:t>
      </w:r>
      <w:r w:rsidR="00636960" w:rsidRPr="001613C0">
        <w:rPr>
          <w:sz w:val="28"/>
          <w:szCs w:val="28"/>
        </w:rPr>
        <w:t>:</w:t>
      </w:r>
    </w:p>
    <w:p w:rsidR="00EA52B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</w:t>
      </w:r>
      <w:r w:rsidR="00EA52B5" w:rsidRPr="001613C0">
        <w:rPr>
          <w:sz w:val="28"/>
          <w:szCs w:val="28"/>
        </w:rPr>
        <w:t>нешний</w:t>
      </w:r>
    </w:p>
    <w:p w:rsidR="00EA52B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Письменный</w:t>
      </w:r>
    </w:p>
    <w:p w:rsidR="00EA52B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Х</w:t>
      </w:r>
      <w:r w:rsidR="00EA52B5" w:rsidRPr="001613C0">
        <w:rPr>
          <w:sz w:val="28"/>
          <w:szCs w:val="28"/>
        </w:rPr>
        <w:t>имический</w:t>
      </w:r>
    </w:p>
    <w:p w:rsidR="00EA52B5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</w:t>
      </w:r>
      <w:r w:rsidR="00EA52B5" w:rsidRPr="001613C0">
        <w:rPr>
          <w:sz w:val="28"/>
          <w:szCs w:val="28"/>
        </w:rPr>
        <w:t>окументальный</w:t>
      </w:r>
    </w:p>
    <w:p w:rsidR="00EA52B5" w:rsidRPr="001613C0" w:rsidRDefault="00EA52B5" w:rsidP="00FA48DF">
      <w:pPr>
        <w:rPr>
          <w:sz w:val="28"/>
          <w:szCs w:val="28"/>
        </w:rPr>
      </w:pPr>
    </w:p>
    <w:p w:rsidR="00EA52B5" w:rsidRPr="001613C0" w:rsidRDefault="006E495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063. </w:t>
      </w:r>
      <w:r w:rsidR="000A2E30" w:rsidRPr="001613C0">
        <w:rPr>
          <w:sz w:val="28"/>
          <w:szCs w:val="28"/>
        </w:rPr>
        <w:t>Леденцы – это</w:t>
      </w:r>
      <w:r w:rsidR="00636960" w:rsidRPr="001613C0">
        <w:rPr>
          <w:sz w:val="28"/>
          <w:szCs w:val="28"/>
        </w:rPr>
        <w:t>:</w:t>
      </w:r>
    </w:p>
    <w:p w:rsidR="00EA52B5" w:rsidRPr="001613C0" w:rsidRDefault="00F11FA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Твердая дозированная</w:t>
      </w:r>
      <w:r w:rsidR="000A2E30" w:rsidRPr="001613C0">
        <w:rPr>
          <w:sz w:val="28"/>
          <w:szCs w:val="28"/>
        </w:rPr>
        <w:t xml:space="preserve"> лекарств</w:t>
      </w:r>
      <w:r w:rsidRPr="001613C0">
        <w:rPr>
          <w:sz w:val="28"/>
          <w:szCs w:val="28"/>
        </w:rPr>
        <w:t>енная форма, получаемая способом вылив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 xml:space="preserve">ния, содержащая одно или несколько действующих </w:t>
      </w:r>
      <w:proofErr w:type="gramStart"/>
      <w:r w:rsidRPr="001613C0">
        <w:rPr>
          <w:sz w:val="28"/>
          <w:szCs w:val="28"/>
        </w:rPr>
        <w:t>веществ</w:t>
      </w:r>
      <w:proofErr w:type="gramEnd"/>
      <w:r w:rsidRPr="001613C0">
        <w:rPr>
          <w:sz w:val="28"/>
          <w:szCs w:val="28"/>
        </w:rPr>
        <w:t xml:space="preserve"> равномерно ра</w:t>
      </w:r>
      <w:r w:rsidRPr="001613C0">
        <w:rPr>
          <w:sz w:val="28"/>
          <w:szCs w:val="28"/>
        </w:rPr>
        <w:t>с</w:t>
      </w:r>
      <w:r w:rsidRPr="001613C0">
        <w:rPr>
          <w:sz w:val="28"/>
          <w:szCs w:val="28"/>
        </w:rPr>
        <w:t>пределенных в соответствующей основе, и предназначенная для рассасыв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>ния с целью оказания местного действия в полости рта и глотки</w:t>
      </w:r>
    </w:p>
    <w:p w:rsidR="00F11FA8" w:rsidRPr="001613C0" w:rsidRDefault="00F11FA8" w:rsidP="00F11FA8">
      <w:pPr>
        <w:rPr>
          <w:sz w:val="28"/>
          <w:szCs w:val="28"/>
        </w:rPr>
      </w:pPr>
      <w:r w:rsidRPr="001613C0">
        <w:rPr>
          <w:sz w:val="28"/>
          <w:szCs w:val="28"/>
        </w:rPr>
        <w:t>Твердая дозированная лекарственная форма, содержащая одно или н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 xml:space="preserve">сколько действующих </w:t>
      </w:r>
      <w:proofErr w:type="gramStart"/>
      <w:r w:rsidRPr="001613C0">
        <w:rPr>
          <w:sz w:val="28"/>
          <w:szCs w:val="28"/>
        </w:rPr>
        <w:t>веществ</w:t>
      </w:r>
      <w:proofErr w:type="gramEnd"/>
      <w:r w:rsidRPr="001613C0">
        <w:rPr>
          <w:sz w:val="28"/>
          <w:szCs w:val="28"/>
        </w:rPr>
        <w:t xml:space="preserve"> равномерно распределенных в соответствующей о</w:t>
      </w:r>
      <w:r w:rsidRPr="001613C0">
        <w:rPr>
          <w:sz w:val="28"/>
          <w:szCs w:val="28"/>
        </w:rPr>
        <w:t>с</w:t>
      </w:r>
      <w:r w:rsidRPr="001613C0">
        <w:rPr>
          <w:sz w:val="28"/>
          <w:szCs w:val="28"/>
        </w:rPr>
        <w:t>нове, и предназначенная для рассасывания с целью оказания местного де</w:t>
      </w:r>
      <w:r w:rsidRPr="001613C0">
        <w:rPr>
          <w:sz w:val="28"/>
          <w:szCs w:val="28"/>
        </w:rPr>
        <w:t>й</w:t>
      </w:r>
      <w:r w:rsidRPr="001613C0">
        <w:rPr>
          <w:sz w:val="28"/>
          <w:szCs w:val="28"/>
        </w:rPr>
        <w:t>ствия в полости рта и глотки</w:t>
      </w:r>
    </w:p>
    <w:p w:rsidR="00F11FA8" w:rsidRPr="001613C0" w:rsidRDefault="00F11FA8" w:rsidP="00F11FA8">
      <w:pPr>
        <w:rPr>
          <w:sz w:val="28"/>
          <w:szCs w:val="28"/>
        </w:rPr>
      </w:pPr>
      <w:r w:rsidRPr="001613C0">
        <w:rPr>
          <w:sz w:val="28"/>
          <w:szCs w:val="28"/>
        </w:rPr>
        <w:t>Твердая дозированная лекарственная форма, получаемая способом вылив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 xml:space="preserve">ния, содержащая одно или несколько действующих </w:t>
      </w:r>
      <w:proofErr w:type="gramStart"/>
      <w:r w:rsidRPr="001613C0">
        <w:rPr>
          <w:sz w:val="28"/>
          <w:szCs w:val="28"/>
        </w:rPr>
        <w:t>веществ</w:t>
      </w:r>
      <w:proofErr w:type="gramEnd"/>
      <w:r w:rsidRPr="001613C0">
        <w:rPr>
          <w:sz w:val="28"/>
          <w:szCs w:val="28"/>
        </w:rPr>
        <w:t xml:space="preserve"> равномерно ра</w:t>
      </w:r>
      <w:r w:rsidRPr="001613C0">
        <w:rPr>
          <w:sz w:val="28"/>
          <w:szCs w:val="28"/>
        </w:rPr>
        <w:t>с</w:t>
      </w:r>
      <w:r w:rsidRPr="001613C0">
        <w:rPr>
          <w:sz w:val="28"/>
          <w:szCs w:val="28"/>
        </w:rPr>
        <w:t xml:space="preserve">пределенных в соответствующей основе </w:t>
      </w:r>
    </w:p>
    <w:p w:rsidR="00EA52B5" w:rsidRPr="001613C0" w:rsidRDefault="00EA52B5" w:rsidP="00FA48DF">
      <w:pPr>
        <w:rPr>
          <w:sz w:val="28"/>
          <w:szCs w:val="28"/>
        </w:rPr>
      </w:pPr>
    </w:p>
    <w:p w:rsidR="00032BB5" w:rsidRPr="001613C0" w:rsidRDefault="00032BB5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064. </w:t>
      </w:r>
      <w:proofErr w:type="spellStart"/>
      <w:r w:rsidR="00032BB5" w:rsidRPr="001613C0">
        <w:rPr>
          <w:sz w:val="28"/>
          <w:szCs w:val="28"/>
        </w:rPr>
        <w:t>Биофармация</w:t>
      </w:r>
      <w:proofErr w:type="spellEnd"/>
      <w:r w:rsidRPr="001613C0">
        <w:rPr>
          <w:sz w:val="28"/>
          <w:szCs w:val="28"/>
        </w:rPr>
        <w:t xml:space="preserve">. </w:t>
      </w:r>
      <w:r w:rsidR="00581C1B" w:rsidRPr="001613C0">
        <w:rPr>
          <w:sz w:val="28"/>
          <w:szCs w:val="28"/>
        </w:rPr>
        <w:t>Положительное влияние уменьшения размера частиц при диспергировании состоит: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увеличении</w:t>
      </w:r>
      <w:proofErr w:type="gramEnd"/>
      <w:r w:rsidR="00581C1B" w:rsidRPr="001613C0">
        <w:rPr>
          <w:sz w:val="28"/>
          <w:szCs w:val="28"/>
        </w:rPr>
        <w:t xml:space="preserve"> скорости всасывания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уменьшении</w:t>
      </w:r>
      <w:proofErr w:type="gramEnd"/>
      <w:r w:rsidR="00581C1B" w:rsidRPr="001613C0">
        <w:rPr>
          <w:sz w:val="28"/>
          <w:szCs w:val="28"/>
        </w:rPr>
        <w:t xml:space="preserve"> всех видов сорбции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уменьшении</w:t>
      </w:r>
      <w:proofErr w:type="gramEnd"/>
      <w:r w:rsidR="00581C1B" w:rsidRPr="001613C0">
        <w:rPr>
          <w:sz w:val="28"/>
          <w:szCs w:val="28"/>
        </w:rPr>
        <w:t xml:space="preserve"> </w:t>
      </w:r>
      <w:proofErr w:type="spellStart"/>
      <w:r w:rsidR="00581C1B" w:rsidRPr="001613C0">
        <w:rPr>
          <w:sz w:val="28"/>
          <w:szCs w:val="28"/>
        </w:rPr>
        <w:t>твердофазовых</w:t>
      </w:r>
      <w:proofErr w:type="spellEnd"/>
      <w:r w:rsidR="00581C1B" w:rsidRPr="001613C0">
        <w:rPr>
          <w:sz w:val="28"/>
          <w:szCs w:val="28"/>
        </w:rPr>
        <w:t xml:space="preserve"> взаимодействий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уменьшении</w:t>
      </w:r>
      <w:proofErr w:type="gramEnd"/>
      <w:r w:rsidR="00581C1B" w:rsidRPr="001613C0">
        <w:rPr>
          <w:sz w:val="28"/>
          <w:szCs w:val="28"/>
        </w:rPr>
        <w:t xml:space="preserve"> скорости растворения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581C1B" w:rsidRPr="001613C0">
        <w:rPr>
          <w:sz w:val="28"/>
          <w:szCs w:val="28"/>
        </w:rPr>
        <w:t xml:space="preserve">возможности </w:t>
      </w:r>
      <w:proofErr w:type="spellStart"/>
      <w:r w:rsidR="00581C1B" w:rsidRPr="001613C0">
        <w:rPr>
          <w:sz w:val="28"/>
          <w:szCs w:val="28"/>
        </w:rPr>
        <w:t>пролонгирования</w:t>
      </w:r>
      <w:proofErr w:type="spellEnd"/>
      <w:r w:rsidR="00581C1B" w:rsidRPr="001613C0">
        <w:rPr>
          <w:sz w:val="28"/>
          <w:szCs w:val="28"/>
        </w:rPr>
        <w:t xml:space="preserve"> действия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065. </w:t>
      </w:r>
      <w:r w:rsidR="00581C1B" w:rsidRPr="001613C0">
        <w:rPr>
          <w:sz w:val="28"/>
          <w:szCs w:val="28"/>
        </w:rPr>
        <w:t xml:space="preserve">Согласно биофармацевтической концепции к разряду </w:t>
      </w:r>
      <w:proofErr w:type="gramStart"/>
      <w:r w:rsidR="00581C1B" w:rsidRPr="001613C0">
        <w:rPr>
          <w:sz w:val="28"/>
          <w:szCs w:val="28"/>
        </w:rPr>
        <w:t>фармацевтич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ских</w:t>
      </w:r>
      <w:proofErr w:type="gramEnd"/>
      <w:r w:rsidR="00581C1B" w:rsidRPr="001613C0">
        <w:rPr>
          <w:sz w:val="28"/>
          <w:szCs w:val="28"/>
        </w:rPr>
        <w:t xml:space="preserve"> не относят фактор: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Вид </w:t>
      </w:r>
      <w:r w:rsidR="00581C1B" w:rsidRPr="001613C0">
        <w:rPr>
          <w:sz w:val="28"/>
          <w:szCs w:val="28"/>
        </w:rPr>
        <w:t>лекарственной формы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Природа </w:t>
      </w:r>
      <w:r w:rsidR="00581C1B" w:rsidRPr="001613C0">
        <w:rPr>
          <w:sz w:val="28"/>
          <w:szCs w:val="28"/>
        </w:rPr>
        <w:t>вспомогательных веществ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Характер </w:t>
      </w:r>
      <w:r w:rsidR="00581C1B" w:rsidRPr="001613C0">
        <w:rPr>
          <w:sz w:val="28"/>
          <w:szCs w:val="28"/>
        </w:rPr>
        <w:t>технологического процесса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Наличие </w:t>
      </w:r>
      <w:r w:rsidR="00393C3E" w:rsidRPr="001613C0">
        <w:rPr>
          <w:sz w:val="28"/>
          <w:szCs w:val="28"/>
        </w:rPr>
        <w:t>фармацевтической субстанции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Химическая </w:t>
      </w:r>
      <w:r w:rsidR="00581C1B" w:rsidRPr="001613C0">
        <w:rPr>
          <w:sz w:val="28"/>
          <w:szCs w:val="28"/>
        </w:rPr>
        <w:t>мод</w:t>
      </w:r>
      <w:r w:rsidR="00393C3E" w:rsidRPr="001613C0">
        <w:rPr>
          <w:sz w:val="28"/>
          <w:szCs w:val="28"/>
        </w:rPr>
        <w:t>ификация лекарственного средства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763430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066. </w:t>
      </w:r>
      <w:r w:rsidR="00581C1B" w:rsidRPr="001613C0">
        <w:rPr>
          <w:sz w:val="28"/>
          <w:szCs w:val="28"/>
        </w:rPr>
        <w:t xml:space="preserve">Добавление </w:t>
      </w:r>
      <w:proofErr w:type="spellStart"/>
      <w:r w:rsidR="00581C1B" w:rsidRPr="001613C0">
        <w:rPr>
          <w:sz w:val="28"/>
          <w:szCs w:val="28"/>
        </w:rPr>
        <w:t>пролонгаторов</w:t>
      </w:r>
      <w:proofErr w:type="spellEnd"/>
      <w:r w:rsidR="00581C1B" w:rsidRPr="001613C0">
        <w:rPr>
          <w:sz w:val="28"/>
          <w:szCs w:val="28"/>
        </w:rPr>
        <w:t xml:space="preserve"> приводит к замедлению высвобождения и всасывания в результате процесса: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Адсорбции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lastRenderedPageBreak/>
        <w:t>Коалесценции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Гидролиз</w:t>
      </w:r>
      <w:r w:rsidR="00393C3E" w:rsidRPr="001613C0">
        <w:rPr>
          <w:sz w:val="28"/>
          <w:szCs w:val="28"/>
        </w:rPr>
        <w:t>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Образовани</w:t>
      </w:r>
      <w:r w:rsidR="00581C1B" w:rsidRPr="001613C0">
        <w:rPr>
          <w:sz w:val="28"/>
          <w:szCs w:val="28"/>
        </w:rPr>
        <w:t>я растворимых солей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Солюбилизации</w:t>
      </w:r>
      <w:proofErr w:type="spellEnd"/>
    </w:p>
    <w:p w:rsidR="00393C3E" w:rsidRPr="001613C0" w:rsidRDefault="00393C3E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067. </w:t>
      </w:r>
      <w:proofErr w:type="spellStart"/>
      <w:r w:rsidR="00581C1B" w:rsidRPr="001613C0">
        <w:rPr>
          <w:sz w:val="28"/>
          <w:szCs w:val="28"/>
        </w:rPr>
        <w:t>Биофармация</w:t>
      </w:r>
      <w:proofErr w:type="spellEnd"/>
      <w:r w:rsidR="00581C1B" w:rsidRPr="001613C0">
        <w:rPr>
          <w:sz w:val="28"/>
          <w:szCs w:val="28"/>
        </w:rPr>
        <w:t xml:space="preserve"> как наука изучает: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Результаты </w:t>
      </w:r>
      <w:r w:rsidR="00581C1B" w:rsidRPr="001613C0">
        <w:rPr>
          <w:sz w:val="28"/>
          <w:szCs w:val="28"/>
        </w:rPr>
        <w:t>клинических испытаний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Биологическую </w:t>
      </w:r>
      <w:r w:rsidR="00581C1B" w:rsidRPr="001613C0">
        <w:rPr>
          <w:sz w:val="28"/>
          <w:szCs w:val="28"/>
        </w:rPr>
        <w:t>д</w:t>
      </w:r>
      <w:r w:rsidR="00B83B09" w:rsidRPr="001613C0">
        <w:rPr>
          <w:sz w:val="28"/>
          <w:szCs w:val="28"/>
        </w:rPr>
        <w:t>оступность лекарственных средств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Специфическую</w:t>
      </w:r>
      <w:r w:rsidR="00581C1B" w:rsidRPr="001613C0">
        <w:rPr>
          <w:sz w:val="28"/>
          <w:szCs w:val="28"/>
        </w:rPr>
        <w:t xml:space="preserve"> </w:t>
      </w:r>
      <w:r w:rsidR="00B83B09" w:rsidRPr="001613C0">
        <w:rPr>
          <w:sz w:val="28"/>
          <w:szCs w:val="28"/>
        </w:rPr>
        <w:t>активность лекарственных средств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Острую</w:t>
      </w:r>
      <w:r w:rsidR="00393C3E" w:rsidRPr="001613C0">
        <w:rPr>
          <w:sz w:val="28"/>
          <w:szCs w:val="28"/>
        </w:rPr>
        <w:t xml:space="preserve">, </w:t>
      </w:r>
      <w:r w:rsidR="00581C1B" w:rsidRPr="001613C0">
        <w:rPr>
          <w:sz w:val="28"/>
          <w:szCs w:val="28"/>
        </w:rPr>
        <w:t xml:space="preserve">хроническую </w:t>
      </w:r>
      <w:r w:rsidR="00393C3E" w:rsidRPr="001613C0">
        <w:rPr>
          <w:sz w:val="28"/>
          <w:szCs w:val="28"/>
        </w:rPr>
        <w:t xml:space="preserve">и специфическую </w:t>
      </w:r>
      <w:r w:rsidR="00581C1B" w:rsidRPr="001613C0">
        <w:rPr>
          <w:sz w:val="28"/>
          <w:szCs w:val="28"/>
        </w:rPr>
        <w:t>токсичность</w:t>
      </w:r>
      <w:r w:rsidR="00B83B09" w:rsidRPr="001613C0">
        <w:rPr>
          <w:sz w:val="28"/>
          <w:szCs w:val="28"/>
        </w:rPr>
        <w:t xml:space="preserve"> лекарственных средств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068.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качестве</w:t>
      </w:r>
      <w:proofErr w:type="gramEnd"/>
      <w:r w:rsidR="00581C1B" w:rsidRPr="001613C0">
        <w:rPr>
          <w:sz w:val="28"/>
          <w:szCs w:val="28"/>
        </w:rPr>
        <w:t xml:space="preserve"> "стандартной" при определении "относительной" биологич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ской доступности пероральных форм используют лекарственную форму: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Раствор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Таблетка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Порошок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Внутривенная </w:t>
      </w:r>
      <w:r w:rsidR="00581C1B" w:rsidRPr="001613C0">
        <w:rPr>
          <w:sz w:val="28"/>
          <w:szCs w:val="28"/>
        </w:rPr>
        <w:t>инъекция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Внутримышечная </w:t>
      </w:r>
      <w:r w:rsidR="00B83B09" w:rsidRPr="001613C0">
        <w:rPr>
          <w:sz w:val="28"/>
          <w:szCs w:val="28"/>
        </w:rPr>
        <w:t>инъекция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069.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качестве</w:t>
      </w:r>
      <w:proofErr w:type="gramEnd"/>
      <w:r w:rsidR="00581C1B" w:rsidRPr="001613C0">
        <w:rPr>
          <w:sz w:val="28"/>
          <w:szCs w:val="28"/>
        </w:rPr>
        <w:t xml:space="preserve"> "стандартной" при определении "абсолютной" биологич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ской доступности используют лекарственную форму: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Порошок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Суппозиторий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Внутримышечная </w:t>
      </w:r>
      <w:r w:rsidR="00581C1B" w:rsidRPr="001613C0">
        <w:rPr>
          <w:sz w:val="28"/>
          <w:szCs w:val="28"/>
        </w:rPr>
        <w:t>инъекция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Внутривенная </w:t>
      </w:r>
      <w:r w:rsidR="00581C1B" w:rsidRPr="001613C0">
        <w:rPr>
          <w:sz w:val="28"/>
          <w:szCs w:val="28"/>
        </w:rPr>
        <w:t>инъекция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Мазь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070. </w:t>
      </w:r>
      <w:r w:rsidR="00581C1B" w:rsidRPr="001613C0">
        <w:rPr>
          <w:sz w:val="28"/>
          <w:szCs w:val="28"/>
        </w:rPr>
        <w:t>Пролонгированной лекарственной формой "повторного" действия явл</w:t>
      </w:r>
      <w:r w:rsidR="00581C1B" w:rsidRPr="001613C0">
        <w:rPr>
          <w:sz w:val="28"/>
          <w:szCs w:val="28"/>
        </w:rPr>
        <w:t>я</w:t>
      </w:r>
      <w:r w:rsidR="00581C1B" w:rsidRPr="001613C0">
        <w:rPr>
          <w:sz w:val="28"/>
          <w:szCs w:val="28"/>
        </w:rPr>
        <w:t>ется препарат: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Матричная </w:t>
      </w:r>
      <w:r w:rsidR="00581C1B" w:rsidRPr="001613C0">
        <w:rPr>
          <w:sz w:val="28"/>
          <w:szCs w:val="28"/>
        </w:rPr>
        <w:t>таблетка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Таблетка </w:t>
      </w:r>
      <w:r w:rsidR="00581C1B" w:rsidRPr="001613C0">
        <w:rPr>
          <w:sz w:val="28"/>
          <w:szCs w:val="28"/>
        </w:rPr>
        <w:t>"</w:t>
      </w:r>
      <w:proofErr w:type="spellStart"/>
      <w:r w:rsidR="00581C1B" w:rsidRPr="001613C0">
        <w:rPr>
          <w:sz w:val="28"/>
          <w:szCs w:val="28"/>
        </w:rPr>
        <w:t>Ретард</w:t>
      </w:r>
      <w:proofErr w:type="spellEnd"/>
      <w:r w:rsidR="00581C1B" w:rsidRPr="001613C0">
        <w:rPr>
          <w:sz w:val="28"/>
          <w:szCs w:val="28"/>
        </w:rPr>
        <w:t>"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Таблетка </w:t>
      </w:r>
      <w:r w:rsidR="00581C1B" w:rsidRPr="001613C0">
        <w:rPr>
          <w:sz w:val="28"/>
          <w:szCs w:val="28"/>
        </w:rPr>
        <w:t>"Дуплекс"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071. </w:t>
      </w:r>
      <w:proofErr w:type="spellStart"/>
      <w:r w:rsidR="00581C1B" w:rsidRPr="001613C0">
        <w:rPr>
          <w:sz w:val="28"/>
          <w:szCs w:val="28"/>
        </w:rPr>
        <w:t>Трансдермальные</w:t>
      </w:r>
      <w:proofErr w:type="spellEnd"/>
      <w:r w:rsidR="00581C1B" w:rsidRPr="001613C0">
        <w:rPr>
          <w:sz w:val="28"/>
          <w:szCs w:val="28"/>
        </w:rPr>
        <w:t xml:space="preserve"> терапевтические системы позволяют осуществлять функцию: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Местного </w:t>
      </w:r>
      <w:r w:rsidR="00581C1B" w:rsidRPr="001613C0">
        <w:rPr>
          <w:sz w:val="28"/>
          <w:szCs w:val="28"/>
        </w:rPr>
        <w:t>действия на поврежденную кожу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Введения</w:t>
      </w:r>
      <w:r w:rsidR="00581C1B" w:rsidRPr="001613C0">
        <w:rPr>
          <w:sz w:val="28"/>
          <w:szCs w:val="28"/>
        </w:rPr>
        <w:t xml:space="preserve"> веществ через ЖКТ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Дозированного </w:t>
      </w:r>
      <w:r w:rsidR="00581C1B" w:rsidRPr="001613C0">
        <w:rPr>
          <w:sz w:val="28"/>
          <w:szCs w:val="28"/>
        </w:rPr>
        <w:t>введения</w:t>
      </w:r>
      <w:r w:rsidR="004B7AAE" w:rsidRPr="001613C0">
        <w:rPr>
          <w:sz w:val="28"/>
          <w:szCs w:val="28"/>
        </w:rPr>
        <w:t xml:space="preserve"> лекарственных средств</w:t>
      </w:r>
      <w:r w:rsidR="00581C1B" w:rsidRPr="001613C0">
        <w:rPr>
          <w:sz w:val="28"/>
          <w:szCs w:val="28"/>
        </w:rPr>
        <w:t xml:space="preserve"> через неповрежденную кожу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Дозированно</w:t>
      </w:r>
      <w:r w:rsidR="00581C1B" w:rsidRPr="001613C0">
        <w:rPr>
          <w:sz w:val="28"/>
          <w:szCs w:val="28"/>
        </w:rPr>
        <w:t>го введения</w:t>
      </w:r>
      <w:r w:rsidR="004B7AAE" w:rsidRPr="001613C0">
        <w:rPr>
          <w:sz w:val="28"/>
          <w:szCs w:val="28"/>
        </w:rPr>
        <w:t xml:space="preserve"> лекарственных средств</w:t>
      </w:r>
      <w:r w:rsidR="00581C1B" w:rsidRPr="001613C0">
        <w:rPr>
          <w:sz w:val="28"/>
          <w:szCs w:val="28"/>
        </w:rPr>
        <w:t xml:space="preserve"> через слизистые оболочки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Введени</w:t>
      </w:r>
      <w:r w:rsidR="00581C1B" w:rsidRPr="001613C0">
        <w:rPr>
          <w:sz w:val="28"/>
          <w:szCs w:val="28"/>
        </w:rPr>
        <w:t>я больших количеств лекарств</w:t>
      </w:r>
      <w:r w:rsidR="004B7AAE" w:rsidRPr="001613C0">
        <w:rPr>
          <w:sz w:val="28"/>
          <w:szCs w:val="28"/>
        </w:rPr>
        <w:t>енных средств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color w:val="000000" w:themeColor="text1"/>
          <w:sz w:val="28"/>
          <w:szCs w:val="28"/>
        </w:rPr>
      </w:pPr>
      <w:r w:rsidRPr="001613C0">
        <w:rPr>
          <w:color w:val="FF0000"/>
          <w:sz w:val="28"/>
          <w:szCs w:val="28"/>
        </w:rPr>
        <w:t>0</w:t>
      </w:r>
      <w:r w:rsidRPr="001613C0">
        <w:rPr>
          <w:color w:val="000000" w:themeColor="text1"/>
          <w:sz w:val="28"/>
          <w:szCs w:val="28"/>
        </w:rPr>
        <w:t xml:space="preserve">72. </w:t>
      </w:r>
      <w:r w:rsidR="00AE56AE" w:rsidRPr="001613C0">
        <w:rPr>
          <w:color w:val="000000" w:themeColor="text1"/>
          <w:sz w:val="28"/>
          <w:szCs w:val="28"/>
        </w:rPr>
        <w:t xml:space="preserve"> Сиропы в виде восстановленных лекарственных форм, могут быть п</w:t>
      </w:r>
      <w:r w:rsidR="00AE56AE" w:rsidRPr="001613C0">
        <w:rPr>
          <w:color w:val="000000" w:themeColor="text1"/>
          <w:sz w:val="28"/>
          <w:szCs w:val="28"/>
        </w:rPr>
        <w:t>о</w:t>
      </w:r>
      <w:r w:rsidR="00AE56AE" w:rsidRPr="001613C0">
        <w:rPr>
          <w:color w:val="000000" w:themeColor="text1"/>
          <w:sz w:val="28"/>
          <w:szCs w:val="28"/>
        </w:rPr>
        <w:t xml:space="preserve">лучены </w:t>
      </w:r>
      <w:proofErr w:type="gramStart"/>
      <w:r w:rsidR="00AE56AE" w:rsidRPr="001613C0">
        <w:rPr>
          <w:color w:val="000000" w:themeColor="text1"/>
          <w:sz w:val="28"/>
          <w:szCs w:val="28"/>
        </w:rPr>
        <w:t>из</w:t>
      </w:r>
      <w:proofErr w:type="gramEnd"/>
      <w:r w:rsidR="00AE56AE" w:rsidRPr="001613C0">
        <w:rPr>
          <w:color w:val="000000" w:themeColor="text1"/>
          <w:sz w:val="28"/>
          <w:szCs w:val="28"/>
        </w:rPr>
        <w:t>:</w:t>
      </w:r>
    </w:p>
    <w:p w:rsidR="00AE56AE" w:rsidRPr="001613C0" w:rsidRDefault="00AE56A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Гранул</w:t>
      </w:r>
    </w:p>
    <w:p w:rsidR="00581C1B" w:rsidRPr="001613C0" w:rsidRDefault="00AE56A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Растворов</w:t>
      </w:r>
    </w:p>
    <w:p w:rsidR="00581C1B" w:rsidRPr="001613C0" w:rsidRDefault="00AE56A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Суспензий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073. </w:t>
      </w:r>
      <w:r w:rsidR="00581C1B" w:rsidRPr="001613C0">
        <w:rPr>
          <w:sz w:val="28"/>
          <w:szCs w:val="28"/>
        </w:rPr>
        <w:t xml:space="preserve">Процесс </w:t>
      </w:r>
      <w:proofErr w:type="spellStart"/>
      <w:r w:rsidR="00581C1B" w:rsidRPr="001613C0">
        <w:rPr>
          <w:sz w:val="28"/>
          <w:szCs w:val="28"/>
        </w:rPr>
        <w:t>солюбилизации</w:t>
      </w:r>
      <w:proofErr w:type="spellEnd"/>
      <w:r w:rsidR="00581C1B" w:rsidRPr="001613C0">
        <w:rPr>
          <w:sz w:val="28"/>
          <w:szCs w:val="28"/>
        </w:rPr>
        <w:t xml:space="preserve"> нер</w:t>
      </w:r>
      <w:r w:rsidR="004B7AAE" w:rsidRPr="001613C0">
        <w:rPr>
          <w:sz w:val="28"/>
          <w:szCs w:val="28"/>
        </w:rPr>
        <w:t>астворимых лекарственных сре</w:t>
      </w:r>
      <w:proofErr w:type="gramStart"/>
      <w:r w:rsidR="004B7AAE" w:rsidRPr="001613C0">
        <w:rPr>
          <w:sz w:val="28"/>
          <w:szCs w:val="28"/>
        </w:rPr>
        <w:t>дств</w:t>
      </w:r>
      <w:r w:rsidR="00581C1B" w:rsidRPr="001613C0">
        <w:rPr>
          <w:sz w:val="28"/>
          <w:szCs w:val="28"/>
        </w:rPr>
        <w:t xml:space="preserve"> пр</w:t>
      </w:r>
      <w:proofErr w:type="gramEnd"/>
      <w:r w:rsidR="00581C1B" w:rsidRPr="001613C0">
        <w:rPr>
          <w:sz w:val="28"/>
          <w:szCs w:val="28"/>
        </w:rPr>
        <w:t>ох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дит под действием соединения: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Соль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Кислота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Щелочь</w:t>
      </w:r>
    </w:p>
    <w:p w:rsidR="00581C1B" w:rsidRPr="001613C0" w:rsidRDefault="00AE56A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Поверхностно-активное вещество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074. </w:t>
      </w:r>
      <w:r w:rsidR="00581C1B" w:rsidRPr="001613C0">
        <w:rPr>
          <w:sz w:val="28"/>
          <w:szCs w:val="28"/>
        </w:rPr>
        <w:t xml:space="preserve">Для получения оболочек </w:t>
      </w:r>
      <w:proofErr w:type="spellStart"/>
      <w:r w:rsidR="00581C1B" w:rsidRPr="001613C0">
        <w:rPr>
          <w:sz w:val="28"/>
          <w:szCs w:val="28"/>
        </w:rPr>
        <w:t>липосом</w:t>
      </w:r>
      <w:proofErr w:type="spellEnd"/>
      <w:r w:rsidR="00581C1B" w:rsidRPr="001613C0">
        <w:rPr>
          <w:sz w:val="28"/>
          <w:szCs w:val="28"/>
        </w:rPr>
        <w:t xml:space="preserve"> используют: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Полисахариды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Белки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Липиды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Воски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075. </w:t>
      </w:r>
      <w:r w:rsidR="00581C1B" w:rsidRPr="001613C0">
        <w:rPr>
          <w:color w:val="000000" w:themeColor="text1"/>
          <w:sz w:val="28"/>
          <w:szCs w:val="28"/>
        </w:rPr>
        <w:t>Фармацевтическому фактору "физическое с</w:t>
      </w:r>
      <w:r w:rsidR="004B7AAE" w:rsidRPr="001613C0">
        <w:rPr>
          <w:color w:val="000000" w:themeColor="text1"/>
          <w:sz w:val="28"/>
          <w:szCs w:val="28"/>
        </w:rPr>
        <w:t>остояние лекарственного средства</w:t>
      </w:r>
      <w:r w:rsidR="00581C1B" w:rsidRPr="001613C0">
        <w:rPr>
          <w:color w:val="000000" w:themeColor="text1"/>
          <w:sz w:val="28"/>
          <w:szCs w:val="28"/>
        </w:rPr>
        <w:t>" соответствует понятие: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Химическая </w:t>
      </w:r>
      <w:r w:rsidR="004B7AAE" w:rsidRPr="001613C0">
        <w:rPr>
          <w:color w:val="000000" w:themeColor="text1"/>
          <w:sz w:val="28"/>
          <w:szCs w:val="28"/>
        </w:rPr>
        <w:t xml:space="preserve">модификация 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Растворимость</w:t>
      </w:r>
    </w:p>
    <w:p w:rsidR="00581C1B" w:rsidRPr="001613C0" w:rsidRDefault="00AE56A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Путь введения в организм человека</w:t>
      </w:r>
    </w:p>
    <w:p w:rsidR="00AE56AE" w:rsidRPr="001613C0" w:rsidRDefault="00AE56AE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076. </w:t>
      </w:r>
      <w:r w:rsidR="00581C1B" w:rsidRPr="001613C0">
        <w:rPr>
          <w:sz w:val="28"/>
          <w:szCs w:val="28"/>
        </w:rPr>
        <w:t>Процесс самопроизвольного растворения нерастворимых лекарстве</w:t>
      </w:r>
      <w:r w:rsidR="00581C1B" w:rsidRPr="001613C0">
        <w:rPr>
          <w:sz w:val="28"/>
          <w:szCs w:val="28"/>
        </w:rPr>
        <w:t>н</w:t>
      </w:r>
      <w:r w:rsidR="00581C1B" w:rsidRPr="001613C0">
        <w:rPr>
          <w:sz w:val="28"/>
          <w:szCs w:val="28"/>
        </w:rPr>
        <w:t>ных ве</w:t>
      </w:r>
      <w:r w:rsidR="000F36C9" w:rsidRPr="001613C0">
        <w:rPr>
          <w:sz w:val="28"/>
          <w:szCs w:val="28"/>
        </w:rPr>
        <w:t>ществ в растворе поверхностно-активных веществ</w:t>
      </w:r>
      <w:r w:rsidR="00581C1B" w:rsidRPr="001613C0">
        <w:rPr>
          <w:sz w:val="28"/>
          <w:szCs w:val="28"/>
        </w:rPr>
        <w:t xml:space="preserve"> носит название</w:t>
      </w:r>
      <w:r w:rsidR="00636960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Гидролиз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Окисление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Рацемизация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Фотохимическая </w:t>
      </w:r>
      <w:r w:rsidR="00581C1B" w:rsidRPr="001613C0">
        <w:rPr>
          <w:sz w:val="28"/>
          <w:szCs w:val="28"/>
        </w:rPr>
        <w:t>деструкция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Солюбилизация</w:t>
      </w:r>
      <w:proofErr w:type="spellEnd"/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077. </w:t>
      </w:r>
      <w:r w:rsidR="00992390" w:rsidRPr="001613C0">
        <w:rPr>
          <w:sz w:val="28"/>
          <w:szCs w:val="28"/>
        </w:rPr>
        <w:t>Лекарственные формы</w:t>
      </w:r>
      <w:r w:rsidR="00581C1B" w:rsidRPr="001613C0">
        <w:rPr>
          <w:sz w:val="28"/>
          <w:szCs w:val="28"/>
        </w:rPr>
        <w:t xml:space="preserve"> </w:t>
      </w:r>
      <w:r w:rsidR="00992390" w:rsidRPr="001613C0">
        <w:rPr>
          <w:sz w:val="28"/>
          <w:szCs w:val="28"/>
        </w:rPr>
        <w:t xml:space="preserve"> «</w:t>
      </w:r>
      <w:proofErr w:type="spellStart"/>
      <w:r w:rsidR="00992390" w:rsidRPr="001613C0">
        <w:rPr>
          <w:sz w:val="28"/>
          <w:szCs w:val="28"/>
        </w:rPr>
        <w:t>ретард</w:t>
      </w:r>
      <w:proofErr w:type="spellEnd"/>
      <w:r w:rsidR="00992390" w:rsidRPr="001613C0">
        <w:rPr>
          <w:sz w:val="28"/>
          <w:szCs w:val="28"/>
        </w:rPr>
        <w:t>» вводятся</w:t>
      </w:r>
      <w:r w:rsidR="00581C1B" w:rsidRPr="001613C0">
        <w:rPr>
          <w:sz w:val="28"/>
          <w:szCs w:val="28"/>
        </w:rPr>
        <w:t>:</w:t>
      </w:r>
      <w:r w:rsidR="00581C1B" w:rsidRPr="001613C0">
        <w:rPr>
          <w:sz w:val="28"/>
          <w:szCs w:val="28"/>
        </w:rPr>
        <w:tab/>
      </w:r>
    </w:p>
    <w:p w:rsidR="00581C1B" w:rsidRPr="001613C0" w:rsidRDefault="0099239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Минуя желудочно-кишечный тракт</w:t>
      </w:r>
    </w:p>
    <w:p w:rsidR="00581C1B" w:rsidRPr="001613C0" w:rsidRDefault="0099239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Ингаляционным путем</w:t>
      </w:r>
    </w:p>
    <w:p w:rsidR="00581C1B" w:rsidRPr="001613C0" w:rsidRDefault="0099239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Через желудочно-кишечный тракт</w:t>
      </w:r>
    </w:p>
    <w:p w:rsidR="00581C1B" w:rsidRPr="001613C0" w:rsidRDefault="0099239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Через кожу</w:t>
      </w:r>
    </w:p>
    <w:p w:rsidR="000F36C9" w:rsidRPr="001613C0" w:rsidRDefault="000F36C9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078. </w:t>
      </w:r>
      <w:proofErr w:type="spellStart"/>
      <w:r w:rsidR="00581C1B" w:rsidRPr="001613C0">
        <w:rPr>
          <w:sz w:val="28"/>
          <w:szCs w:val="28"/>
        </w:rPr>
        <w:t>Пролонгировани</w:t>
      </w:r>
      <w:r w:rsidR="009000DF" w:rsidRPr="001613C0">
        <w:rPr>
          <w:sz w:val="28"/>
          <w:szCs w:val="28"/>
        </w:rPr>
        <w:t>е</w:t>
      </w:r>
      <w:proofErr w:type="spellEnd"/>
      <w:r w:rsidR="009000DF" w:rsidRPr="001613C0">
        <w:rPr>
          <w:sz w:val="28"/>
          <w:szCs w:val="28"/>
        </w:rPr>
        <w:t xml:space="preserve"> действия лекарственных средств</w:t>
      </w:r>
      <w:r w:rsidR="00581C1B" w:rsidRPr="001613C0">
        <w:rPr>
          <w:sz w:val="28"/>
          <w:szCs w:val="28"/>
        </w:rPr>
        <w:t xml:space="preserve"> достигается путем: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Ускорени</w:t>
      </w:r>
      <w:r w:rsidR="00581C1B" w:rsidRPr="001613C0">
        <w:rPr>
          <w:sz w:val="28"/>
          <w:szCs w:val="28"/>
        </w:rPr>
        <w:t xml:space="preserve">я </w:t>
      </w:r>
      <w:proofErr w:type="spellStart"/>
      <w:r w:rsidR="00581C1B" w:rsidRPr="001613C0">
        <w:rPr>
          <w:sz w:val="28"/>
          <w:szCs w:val="28"/>
        </w:rPr>
        <w:t>биотрансформации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Увеличени</w:t>
      </w:r>
      <w:r w:rsidR="00581C1B" w:rsidRPr="001613C0">
        <w:rPr>
          <w:sz w:val="28"/>
          <w:szCs w:val="28"/>
        </w:rPr>
        <w:t>я скорости выделения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Ускорени</w:t>
      </w:r>
      <w:r w:rsidR="00581C1B" w:rsidRPr="001613C0">
        <w:rPr>
          <w:sz w:val="28"/>
          <w:szCs w:val="28"/>
        </w:rPr>
        <w:t>я всасывания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Уменьшени</w:t>
      </w:r>
      <w:r w:rsidR="00581C1B" w:rsidRPr="001613C0">
        <w:rPr>
          <w:sz w:val="28"/>
          <w:szCs w:val="28"/>
        </w:rPr>
        <w:t>я времени биологического распада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Уменьшения</w:t>
      </w:r>
      <w:r w:rsidR="000F36C9" w:rsidRPr="001613C0">
        <w:rPr>
          <w:sz w:val="28"/>
          <w:szCs w:val="28"/>
        </w:rPr>
        <w:t xml:space="preserve"> растворимости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079. </w:t>
      </w:r>
      <w:r w:rsidR="00581C1B" w:rsidRPr="001613C0">
        <w:rPr>
          <w:sz w:val="28"/>
          <w:szCs w:val="28"/>
        </w:rPr>
        <w:t>Выберит</w:t>
      </w:r>
      <w:r w:rsidR="00207046" w:rsidRPr="001613C0">
        <w:rPr>
          <w:sz w:val="28"/>
          <w:szCs w:val="28"/>
        </w:rPr>
        <w:t>е определение таблеток с нерастворимым каркасом</w:t>
      </w:r>
      <w:r w:rsidR="00581C1B" w:rsidRPr="001613C0">
        <w:rPr>
          <w:sz w:val="28"/>
          <w:szCs w:val="28"/>
        </w:rPr>
        <w:t xml:space="preserve"> (</w:t>
      </w:r>
      <w:proofErr w:type="spellStart"/>
      <w:r w:rsidR="00581C1B" w:rsidRPr="001613C0">
        <w:rPr>
          <w:sz w:val="28"/>
          <w:szCs w:val="28"/>
        </w:rPr>
        <w:t>дурул</w:t>
      </w:r>
      <w:proofErr w:type="spellEnd"/>
      <w:r w:rsidR="00581C1B" w:rsidRPr="001613C0">
        <w:rPr>
          <w:sz w:val="28"/>
          <w:szCs w:val="28"/>
        </w:rPr>
        <w:t>):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>аблетка (осмотическое ядро), покрытая полупроницаемой мембранной об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лочкой с небольшим отверстием в мембране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>аблетка, имеющая пористую нерастворимую матрицу с включенными в нее ле</w:t>
      </w:r>
      <w:r w:rsidR="009000DF" w:rsidRPr="001613C0">
        <w:rPr>
          <w:sz w:val="28"/>
          <w:szCs w:val="28"/>
        </w:rPr>
        <w:t>карственными средствами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 xml:space="preserve">аблетка с послойной </w:t>
      </w:r>
      <w:r w:rsidR="009000DF" w:rsidRPr="001613C0">
        <w:rPr>
          <w:sz w:val="28"/>
          <w:szCs w:val="28"/>
        </w:rPr>
        <w:t>дозировкой лекарственных средств</w:t>
      </w:r>
      <w:r w:rsidR="00581C1B" w:rsidRPr="001613C0">
        <w:rPr>
          <w:sz w:val="28"/>
          <w:szCs w:val="28"/>
        </w:rPr>
        <w:t>, обеспечива</w:t>
      </w:r>
      <w:r w:rsidR="00581C1B" w:rsidRPr="001613C0">
        <w:rPr>
          <w:sz w:val="28"/>
          <w:szCs w:val="28"/>
        </w:rPr>
        <w:t>ю</w:t>
      </w:r>
      <w:r w:rsidR="00581C1B" w:rsidRPr="001613C0">
        <w:rPr>
          <w:sz w:val="28"/>
          <w:szCs w:val="28"/>
        </w:rPr>
        <w:t>щей последовательность их высвобождения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>Л</w:t>
      </w:r>
      <w:r w:rsidR="00581C1B" w:rsidRPr="001613C0">
        <w:rPr>
          <w:sz w:val="28"/>
          <w:szCs w:val="28"/>
        </w:rPr>
        <w:t>юбая таблетка, обеспечивающая длительно</w:t>
      </w:r>
      <w:r w:rsidR="009000DF" w:rsidRPr="001613C0">
        <w:rPr>
          <w:sz w:val="28"/>
          <w:szCs w:val="28"/>
        </w:rPr>
        <w:t>е высвобождение лекарственн</w:t>
      </w:r>
      <w:r w:rsidR="009000DF" w:rsidRPr="001613C0">
        <w:rPr>
          <w:sz w:val="28"/>
          <w:szCs w:val="28"/>
        </w:rPr>
        <w:t>о</w:t>
      </w:r>
      <w:r w:rsidR="009000DF" w:rsidRPr="001613C0">
        <w:rPr>
          <w:sz w:val="28"/>
          <w:szCs w:val="28"/>
        </w:rPr>
        <w:t>го средства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>аблетка, имеющая плотное ядро и оболочку</w:t>
      </w:r>
    </w:p>
    <w:p w:rsidR="00581C1B" w:rsidRPr="001613C0" w:rsidRDefault="00581C1B" w:rsidP="00FA48DF">
      <w:pPr>
        <w:rPr>
          <w:sz w:val="28"/>
          <w:szCs w:val="28"/>
        </w:rPr>
      </w:pPr>
    </w:p>
    <w:p w:rsidR="000F36C9" w:rsidRPr="001613C0" w:rsidRDefault="0076343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080. </w:t>
      </w:r>
      <w:r w:rsidR="0054131F" w:rsidRPr="001613C0">
        <w:rPr>
          <w:color w:val="000000" w:themeColor="text1"/>
          <w:sz w:val="28"/>
          <w:szCs w:val="28"/>
        </w:rPr>
        <w:t>К</w:t>
      </w:r>
      <w:r w:rsidR="00581C1B" w:rsidRPr="001613C0">
        <w:rPr>
          <w:color w:val="000000" w:themeColor="text1"/>
          <w:sz w:val="28"/>
          <w:szCs w:val="28"/>
        </w:rPr>
        <w:t xml:space="preserve"> пролонгированным перораль</w:t>
      </w:r>
      <w:r w:rsidR="000F36C9" w:rsidRPr="001613C0">
        <w:rPr>
          <w:color w:val="000000" w:themeColor="text1"/>
          <w:sz w:val="28"/>
          <w:szCs w:val="28"/>
        </w:rPr>
        <w:t>ным лекарственным формам</w:t>
      </w:r>
      <w:r w:rsidR="0054131F" w:rsidRPr="001613C0">
        <w:rPr>
          <w:color w:val="000000" w:themeColor="text1"/>
          <w:sz w:val="28"/>
          <w:szCs w:val="28"/>
        </w:rPr>
        <w:t xml:space="preserve"> относятся</w:t>
      </w:r>
      <w:r w:rsidR="000F36C9" w:rsidRPr="001613C0">
        <w:rPr>
          <w:color w:val="000000" w:themeColor="text1"/>
          <w:sz w:val="28"/>
          <w:szCs w:val="28"/>
        </w:rPr>
        <w:t>:</w:t>
      </w:r>
    </w:p>
    <w:p w:rsidR="00581C1B" w:rsidRPr="001613C0" w:rsidRDefault="0054131F" w:rsidP="00FA48DF">
      <w:pPr>
        <w:rPr>
          <w:color w:val="000000" w:themeColor="text1"/>
          <w:sz w:val="28"/>
          <w:szCs w:val="28"/>
        </w:rPr>
      </w:pPr>
      <w:proofErr w:type="spellStart"/>
      <w:r w:rsidRPr="001613C0">
        <w:rPr>
          <w:color w:val="000000" w:themeColor="text1"/>
          <w:sz w:val="28"/>
          <w:szCs w:val="28"/>
        </w:rPr>
        <w:t>Трансдермальные</w:t>
      </w:r>
      <w:proofErr w:type="spellEnd"/>
      <w:r w:rsidRPr="001613C0">
        <w:rPr>
          <w:color w:val="000000" w:themeColor="text1"/>
          <w:sz w:val="28"/>
          <w:szCs w:val="28"/>
        </w:rPr>
        <w:t xml:space="preserve"> пластыри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Д</w:t>
      </w:r>
      <w:r w:rsidR="00581C1B" w:rsidRPr="001613C0">
        <w:rPr>
          <w:color w:val="000000" w:themeColor="text1"/>
          <w:sz w:val="28"/>
          <w:szCs w:val="28"/>
        </w:rPr>
        <w:t>ра</w:t>
      </w:r>
      <w:r w:rsidR="0054131F" w:rsidRPr="001613C0">
        <w:rPr>
          <w:color w:val="000000" w:themeColor="text1"/>
          <w:sz w:val="28"/>
          <w:szCs w:val="28"/>
        </w:rPr>
        <w:t>же</w:t>
      </w:r>
      <w:r w:rsidR="00581C1B" w:rsidRPr="001613C0">
        <w:rPr>
          <w:color w:val="000000" w:themeColor="text1"/>
          <w:sz w:val="28"/>
          <w:szCs w:val="28"/>
        </w:rPr>
        <w:t xml:space="preserve"> </w:t>
      </w:r>
    </w:p>
    <w:p w:rsidR="00581C1B" w:rsidRPr="001613C0" w:rsidRDefault="0054131F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Капсулы «</w:t>
      </w:r>
      <w:proofErr w:type="spellStart"/>
      <w:r w:rsidRPr="001613C0">
        <w:rPr>
          <w:color w:val="000000" w:themeColor="text1"/>
          <w:sz w:val="28"/>
          <w:szCs w:val="28"/>
        </w:rPr>
        <w:t>ретард</w:t>
      </w:r>
      <w:proofErr w:type="spellEnd"/>
      <w:r w:rsidRPr="001613C0">
        <w:rPr>
          <w:color w:val="000000" w:themeColor="text1"/>
          <w:sz w:val="28"/>
          <w:szCs w:val="28"/>
        </w:rPr>
        <w:t>»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081. </w:t>
      </w:r>
      <w:r w:rsidR="00581C1B" w:rsidRPr="001613C0">
        <w:rPr>
          <w:sz w:val="28"/>
          <w:szCs w:val="28"/>
        </w:rPr>
        <w:t>Биологическая доступ</w:t>
      </w:r>
      <w:r w:rsidR="00A36857" w:rsidRPr="001613C0">
        <w:rPr>
          <w:sz w:val="28"/>
          <w:szCs w:val="28"/>
        </w:rPr>
        <w:t>ность лекарственных средств</w:t>
      </w:r>
      <w:r w:rsidR="00581C1B" w:rsidRPr="001613C0">
        <w:rPr>
          <w:sz w:val="28"/>
          <w:szCs w:val="28"/>
        </w:rPr>
        <w:t xml:space="preserve"> определяется: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Количеством </w:t>
      </w:r>
      <w:r w:rsidR="00A36857" w:rsidRPr="001613C0">
        <w:rPr>
          <w:sz w:val="28"/>
          <w:szCs w:val="28"/>
        </w:rPr>
        <w:t>лекарственного средства</w:t>
      </w:r>
      <w:r w:rsidR="00581C1B" w:rsidRPr="001613C0">
        <w:rPr>
          <w:sz w:val="28"/>
          <w:szCs w:val="28"/>
        </w:rPr>
        <w:t xml:space="preserve">, </w:t>
      </w:r>
      <w:r w:rsidR="00A36857" w:rsidRPr="001613C0">
        <w:rPr>
          <w:sz w:val="28"/>
          <w:szCs w:val="28"/>
        </w:rPr>
        <w:t>достигшего системного кровотока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Количе</w:t>
      </w:r>
      <w:r w:rsidR="00A36857" w:rsidRPr="001613C0">
        <w:rPr>
          <w:sz w:val="28"/>
          <w:szCs w:val="28"/>
        </w:rPr>
        <w:t>ством лекарственного средства, введенного в организм</w:t>
      </w:r>
    </w:p>
    <w:p w:rsidR="00992390" w:rsidRPr="001613C0" w:rsidRDefault="00992390" w:rsidP="00992390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Количеством лекарственного средства, выведенного </w:t>
      </w:r>
      <w:proofErr w:type="gramStart"/>
      <w:r w:rsidRPr="001613C0">
        <w:rPr>
          <w:sz w:val="28"/>
          <w:szCs w:val="28"/>
        </w:rPr>
        <w:t>в</w:t>
      </w:r>
      <w:proofErr w:type="gramEnd"/>
      <w:r w:rsidRPr="001613C0">
        <w:rPr>
          <w:sz w:val="28"/>
          <w:szCs w:val="28"/>
        </w:rPr>
        <w:t xml:space="preserve"> организма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082. </w:t>
      </w:r>
      <w:r w:rsidR="00581C1B" w:rsidRPr="001613C0">
        <w:rPr>
          <w:sz w:val="28"/>
          <w:szCs w:val="28"/>
        </w:rPr>
        <w:t>К фармацевтическим факторам не относятся: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Химическая </w:t>
      </w:r>
      <w:r w:rsidR="00A36857" w:rsidRPr="001613C0">
        <w:rPr>
          <w:sz w:val="28"/>
          <w:szCs w:val="28"/>
        </w:rPr>
        <w:t>природа лекарственного средства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Природа </w:t>
      </w:r>
      <w:r w:rsidR="00581C1B" w:rsidRPr="001613C0">
        <w:rPr>
          <w:sz w:val="28"/>
          <w:szCs w:val="28"/>
        </w:rPr>
        <w:t>и количество испол</w:t>
      </w:r>
      <w:r w:rsidR="00A36857" w:rsidRPr="001613C0">
        <w:rPr>
          <w:sz w:val="28"/>
          <w:szCs w:val="28"/>
        </w:rPr>
        <w:t>ьзуемых вспомогательных веществ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Пол </w:t>
      </w:r>
      <w:r w:rsidR="00A36857" w:rsidRPr="001613C0">
        <w:rPr>
          <w:sz w:val="28"/>
          <w:szCs w:val="28"/>
        </w:rPr>
        <w:t>и возраст больного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Вид </w:t>
      </w:r>
      <w:r w:rsidR="00581C1B" w:rsidRPr="001613C0">
        <w:rPr>
          <w:sz w:val="28"/>
          <w:szCs w:val="28"/>
        </w:rPr>
        <w:t>лекарст</w:t>
      </w:r>
      <w:r w:rsidR="00A36857" w:rsidRPr="001613C0">
        <w:rPr>
          <w:sz w:val="28"/>
          <w:szCs w:val="28"/>
        </w:rPr>
        <w:t>венной формы и путь ее введения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Природа </w:t>
      </w:r>
      <w:r w:rsidR="00581C1B" w:rsidRPr="001613C0">
        <w:rPr>
          <w:sz w:val="28"/>
          <w:szCs w:val="28"/>
        </w:rPr>
        <w:t>и количество вспомогательных веществ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083. </w:t>
      </w:r>
      <w:r w:rsidR="00A36857" w:rsidRPr="001613C0">
        <w:rPr>
          <w:sz w:val="28"/>
          <w:szCs w:val="28"/>
        </w:rPr>
        <w:t>Биологическая доступность лекарственных средств</w:t>
      </w:r>
      <w:r w:rsidR="00581C1B" w:rsidRPr="001613C0">
        <w:rPr>
          <w:sz w:val="28"/>
          <w:szCs w:val="28"/>
        </w:rPr>
        <w:t>, как правило, пов</w:t>
      </w:r>
      <w:r w:rsidR="00581C1B" w:rsidRPr="001613C0">
        <w:rPr>
          <w:sz w:val="28"/>
          <w:szCs w:val="28"/>
        </w:rPr>
        <w:t>ы</w:t>
      </w:r>
      <w:r w:rsidR="00581C1B" w:rsidRPr="001613C0">
        <w:rPr>
          <w:sz w:val="28"/>
          <w:szCs w:val="28"/>
        </w:rPr>
        <w:t>шается: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581C1B" w:rsidRPr="001613C0">
        <w:rPr>
          <w:sz w:val="28"/>
          <w:szCs w:val="28"/>
        </w:rPr>
        <w:t xml:space="preserve">увеличении </w:t>
      </w:r>
      <w:r w:rsidR="00A36857" w:rsidRPr="001613C0">
        <w:rPr>
          <w:sz w:val="28"/>
          <w:szCs w:val="28"/>
        </w:rPr>
        <w:t>степени дисперсности субстанции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AA6600" w:rsidRPr="001613C0">
        <w:rPr>
          <w:sz w:val="28"/>
          <w:szCs w:val="28"/>
        </w:rPr>
        <w:t>пероральном введении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581C1B" w:rsidRPr="001613C0">
        <w:rPr>
          <w:sz w:val="28"/>
          <w:szCs w:val="28"/>
        </w:rPr>
        <w:t>переводе вещ</w:t>
      </w:r>
      <w:r w:rsidR="00AA6600" w:rsidRPr="001613C0">
        <w:rPr>
          <w:sz w:val="28"/>
          <w:szCs w:val="28"/>
        </w:rPr>
        <w:t>ества в нерастворимое состояние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AA6600" w:rsidRPr="001613C0">
        <w:rPr>
          <w:sz w:val="28"/>
          <w:szCs w:val="28"/>
        </w:rPr>
        <w:t>уменьшении степени дисперсности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AA6600" w:rsidRPr="001613C0">
        <w:rPr>
          <w:sz w:val="28"/>
          <w:szCs w:val="28"/>
        </w:rPr>
        <w:t>увеличении дозировки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084. </w:t>
      </w:r>
      <w:r w:rsidR="00581C1B" w:rsidRPr="001613C0">
        <w:rPr>
          <w:sz w:val="28"/>
          <w:szCs w:val="28"/>
        </w:rPr>
        <w:t>На биологическую д</w:t>
      </w:r>
      <w:r w:rsidR="00AA6600" w:rsidRPr="001613C0">
        <w:rPr>
          <w:sz w:val="28"/>
          <w:szCs w:val="28"/>
        </w:rPr>
        <w:t>оступность лекарственных средств</w:t>
      </w:r>
      <w:r w:rsidR="00581C1B" w:rsidRPr="001613C0">
        <w:rPr>
          <w:sz w:val="28"/>
          <w:szCs w:val="28"/>
        </w:rPr>
        <w:t xml:space="preserve"> не влияет: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Химическая </w:t>
      </w:r>
      <w:r w:rsidR="00AA6600" w:rsidRPr="001613C0">
        <w:rPr>
          <w:sz w:val="28"/>
          <w:szCs w:val="28"/>
        </w:rPr>
        <w:t>модификация лекарственного средства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Степень </w:t>
      </w:r>
      <w:r w:rsidR="00AA6600" w:rsidRPr="001613C0">
        <w:rPr>
          <w:sz w:val="28"/>
          <w:szCs w:val="28"/>
        </w:rPr>
        <w:t>измельчения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Вид </w:t>
      </w:r>
      <w:r w:rsidR="00AA6600" w:rsidRPr="001613C0">
        <w:rPr>
          <w:sz w:val="28"/>
          <w:szCs w:val="28"/>
        </w:rPr>
        <w:t>упаковки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Вид </w:t>
      </w:r>
      <w:r w:rsidR="00581C1B" w:rsidRPr="001613C0">
        <w:rPr>
          <w:sz w:val="28"/>
          <w:szCs w:val="28"/>
        </w:rPr>
        <w:t>лекарственной формы и способ ее введения</w:t>
      </w:r>
      <w:r w:rsidR="00AA6600" w:rsidRPr="001613C0">
        <w:rPr>
          <w:sz w:val="28"/>
          <w:szCs w:val="28"/>
        </w:rPr>
        <w:t xml:space="preserve"> в организм</w:t>
      </w:r>
    </w:p>
    <w:p w:rsidR="00581C1B" w:rsidRPr="001613C0" w:rsidRDefault="00B241F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581C1B" w:rsidRPr="001613C0">
        <w:rPr>
          <w:sz w:val="28"/>
          <w:szCs w:val="28"/>
        </w:rPr>
        <w:t>рирод</w:t>
      </w:r>
      <w:r w:rsidR="00AA6600" w:rsidRPr="001613C0">
        <w:rPr>
          <w:sz w:val="28"/>
          <w:szCs w:val="28"/>
        </w:rPr>
        <w:t>а</w:t>
      </w:r>
      <w:r w:rsidR="00581C1B" w:rsidRPr="001613C0">
        <w:rPr>
          <w:sz w:val="28"/>
          <w:szCs w:val="28"/>
        </w:rPr>
        <w:t xml:space="preserve"> и кол</w:t>
      </w:r>
      <w:r w:rsidR="00AA6600" w:rsidRPr="001613C0">
        <w:rPr>
          <w:sz w:val="28"/>
          <w:szCs w:val="28"/>
        </w:rPr>
        <w:t>ичество вспомогательных веществ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085. </w:t>
      </w:r>
      <w:r w:rsidR="00581C1B" w:rsidRPr="001613C0">
        <w:rPr>
          <w:sz w:val="28"/>
          <w:szCs w:val="28"/>
        </w:rPr>
        <w:t>Биологическая эквивалентность лекарственных препаратов это: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Сравнение </w:t>
      </w:r>
      <w:r w:rsidR="00581C1B" w:rsidRPr="001613C0">
        <w:rPr>
          <w:sz w:val="28"/>
          <w:szCs w:val="28"/>
        </w:rPr>
        <w:t>биологической доступ</w:t>
      </w:r>
      <w:r w:rsidR="00AA6600" w:rsidRPr="001613C0">
        <w:rPr>
          <w:sz w:val="28"/>
          <w:szCs w:val="28"/>
        </w:rPr>
        <w:t>ности синонимических препаратов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Равенство </w:t>
      </w:r>
      <w:r w:rsidR="00AA6600" w:rsidRPr="001613C0">
        <w:rPr>
          <w:sz w:val="28"/>
          <w:szCs w:val="28"/>
        </w:rPr>
        <w:t>дозировки действующего вещества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Сравнение</w:t>
      </w:r>
      <w:r w:rsidR="00AA6600" w:rsidRPr="001613C0">
        <w:rPr>
          <w:sz w:val="28"/>
          <w:szCs w:val="28"/>
        </w:rPr>
        <w:t xml:space="preserve"> способа введения ЛВ в организм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Сравнение </w:t>
      </w:r>
      <w:r w:rsidR="00AA6600" w:rsidRPr="001613C0">
        <w:rPr>
          <w:sz w:val="28"/>
          <w:szCs w:val="28"/>
        </w:rPr>
        <w:t>условий производства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Одинаковые </w:t>
      </w:r>
      <w:r w:rsidR="00581C1B" w:rsidRPr="001613C0">
        <w:rPr>
          <w:sz w:val="28"/>
          <w:szCs w:val="28"/>
        </w:rPr>
        <w:t>торговые названия лекарстве</w:t>
      </w:r>
      <w:r w:rsidR="00AA6600" w:rsidRPr="001613C0">
        <w:rPr>
          <w:sz w:val="28"/>
          <w:szCs w:val="28"/>
        </w:rPr>
        <w:t>нных форм разных производит</w:t>
      </w:r>
      <w:r w:rsidR="00AA6600" w:rsidRPr="001613C0">
        <w:rPr>
          <w:sz w:val="28"/>
          <w:szCs w:val="28"/>
        </w:rPr>
        <w:t>е</w:t>
      </w:r>
      <w:r w:rsidR="00AA6600" w:rsidRPr="001613C0">
        <w:rPr>
          <w:sz w:val="28"/>
          <w:szCs w:val="28"/>
        </w:rPr>
        <w:t>лей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086. </w:t>
      </w:r>
      <w:proofErr w:type="spellStart"/>
      <w:r w:rsidR="00581C1B" w:rsidRPr="001613C0">
        <w:rPr>
          <w:sz w:val="28"/>
          <w:szCs w:val="28"/>
        </w:rPr>
        <w:t>Дженериковые</w:t>
      </w:r>
      <w:proofErr w:type="spellEnd"/>
      <w:r w:rsidR="00581C1B" w:rsidRPr="001613C0">
        <w:rPr>
          <w:sz w:val="28"/>
          <w:szCs w:val="28"/>
        </w:rPr>
        <w:t xml:space="preserve"> препараты (</w:t>
      </w:r>
      <w:r w:rsidR="00581C1B" w:rsidRPr="001613C0">
        <w:rPr>
          <w:sz w:val="28"/>
          <w:szCs w:val="28"/>
          <w:lang w:val="en-US"/>
        </w:rPr>
        <w:t>generic</w:t>
      </w:r>
      <w:r w:rsidR="00581C1B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  <w:lang w:val="en-US"/>
        </w:rPr>
        <w:t>drugs</w:t>
      </w:r>
      <w:r w:rsidR="00581C1B" w:rsidRPr="001613C0">
        <w:rPr>
          <w:sz w:val="28"/>
          <w:szCs w:val="28"/>
        </w:rPr>
        <w:t xml:space="preserve">) могут отличаться от </w:t>
      </w:r>
      <w:proofErr w:type="gramStart"/>
      <w:r w:rsidR="00581C1B" w:rsidRPr="001613C0">
        <w:rPr>
          <w:sz w:val="28"/>
          <w:szCs w:val="28"/>
        </w:rPr>
        <w:t>ориг</w:t>
      </w:r>
      <w:r w:rsidR="00581C1B" w:rsidRPr="001613C0">
        <w:rPr>
          <w:sz w:val="28"/>
          <w:szCs w:val="28"/>
        </w:rPr>
        <w:t>и</w:t>
      </w:r>
      <w:r w:rsidR="00581C1B" w:rsidRPr="001613C0">
        <w:rPr>
          <w:sz w:val="28"/>
          <w:szCs w:val="28"/>
        </w:rPr>
        <w:t>нальных</w:t>
      </w:r>
      <w:proofErr w:type="gramEnd"/>
      <w:r w:rsidR="00581C1B" w:rsidRPr="001613C0">
        <w:rPr>
          <w:sz w:val="28"/>
          <w:szCs w:val="28"/>
        </w:rPr>
        <w:t xml:space="preserve"> (патентованных) по следующим позициям: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Химическая </w:t>
      </w:r>
      <w:r w:rsidR="00C06B13" w:rsidRPr="001613C0">
        <w:rPr>
          <w:sz w:val="28"/>
          <w:szCs w:val="28"/>
        </w:rPr>
        <w:t xml:space="preserve">структура 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Фармакологическое </w:t>
      </w:r>
      <w:r w:rsidR="00C06B13" w:rsidRPr="001613C0">
        <w:rPr>
          <w:sz w:val="28"/>
          <w:szCs w:val="28"/>
        </w:rPr>
        <w:t>действие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Количественное </w:t>
      </w:r>
      <w:r w:rsidR="00C06B13" w:rsidRPr="001613C0">
        <w:rPr>
          <w:sz w:val="28"/>
          <w:szCs w:val="28"/>
        </w:rPr>
        <w:t>содержание примесей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087. </w:t>
      </w:r>
      <w:r w:rsidR="00581C1B" w:rsidRPr="001613C0">
        <w:rPr>
          <w:sz w:val="28"/>
          <w:szCs w:val="28"/>
        </w:rPr>
        <w:t>Каковы возможные причины терапевтической неэквивалентности син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 xml:space="preserve">нимических препаратов, выпущенных разными фирмами. Например: </w:t>
      </w:r>
      <w:proofErr w:type="spellStart"/>
      <w:r w:rsidR="00581C1B" w:rsidRPr="001613C0">
        <w:rPr>
          <w:sz w:val="28"/>
          <w:szCs w:val="28"/>
        </w:rPr>
        <w:t>Ци</w:t>
      </w:r>
      <w:r w:rsidR="00581C1B" w:rsidRPr="001613C0">
        <w:rPr>
          <w:sz w:val="28"/>
          <w:szCs w:val="28"/>
        </w:rPr>
        <w:t>н</w:t>
      </w:r>
      <w:r w:rsidR="00581C1B" w:rsidRPr="001613C0">
        <w:rPr>
          <w:sz w:val="28"/>
          <w:szCs w:val="28"/>
        </w:rPr>
        <w:t>наризин</w:t>
      </w:r>
      <w:proofErr w:type="spellEnd"/>
      <w:r w:rsidR="00581C1B" w:rsidRPr="001613C0">
        <w:rPr>
          <w:sz w:val="28"/>
          <w:szCs w:val="28"/>
        </w:rPr>
        <w:t xml:space="preserve"> - </w:t>
      </w:r>
      <w:proofErr w:type="spellStart"/>
      <w:r w:rsidR="00581C1B" w:rsidRPr="001613C0">
        <w:rPr>
          <w:sz w:val="28"/>
          <w:szCs w:val="28"/>
        </w:rPr>
        <w:t>Стугерон</w:t>
      </w:r>
      <w:proofErr w:type="spellEnd"/>
      <w:r w:rsidR="00581C1B" w:rsidRPr="001613C0">
        <w:rPr>
          <w:sz w:val="28"/>
          <w:szCs w:val="28"/>
        </w:rPr>
        <w:t xml:space="preserve">, </w:t>
      </w:r>
      <w:proofErr w:type="spellStart"/>
      <w:r w:rsidR="00581C1B" w:rsidRPr="001613C0">
        <w:rPr>
          <w:sz w:val="28"/>
          <w:szCs w:val="28"/>
        </w:rPr>
        <w:t>Сибазон</w:t>
      </w:r>
      <w:proofErr w:type="spellEnd"/>
      <w:r w:rsidR="00581C1B" w:rsidRPr="001613C0">
        <w:rPr>
          <w:sz w:val="28"/>
          <w:szCs w:val="28"/>
        </w:rPr>
        <w:t xml:space="preserve"> - Седуксен, </w:t>
      </w:r>
      <w:proofErr w:type="spellStart"/>
      <w:r w:rsidR="00581C1B" w:rsidRPr="001613C0">
        <w:rPr>
          <w:sz w:val="28"/>
          <w:szCs w:val="28"/>
        </w:rPr>
        <w:t>Ренитек</w:t>
      </w:r>
      <w:proofErr w:type="spellEnd"/>
      <w:r w:rsidR="00581C1B" w:rsidRPr="001613C0">
        <w:rPr>
          <w:sz w:val="28"/>
          <w:szCs w:val="28"/>
        </w:rPr>
        <w:t xml:space="preserve"> – </w:t>
      </w:r>
      <w:proofErr w:type="spellStart"/>
      <w:r w:rsidR="00C06B13" w:rsidRPr="001613C0">
        <w:rPr>
          <w:sz w:val="28"/>
          <w:szCs w:val="28"/>
        </w:rPr>
        <w:t>Энам</w:t>
      </w:r>
      <w:proofErr w:type="spellEnd"/>
      <w:r w:rsidR="00C06B13" w:rsidRPr="001613C0">
        <w:rPr>
          <w:sz w:val="28"/>
          <w:szCs w:val="28"/>
        </w:rPr>
        <w:t xml:space="preserve">, </w:t>
      </w:r>
      <w:proofErr w:type="spellStart"/>
      <w:r w:rsidR="00C06B13" w:rsidRPr="001613C0">
        <w:rPr>
          <w:sz w:val="28"/>
          <w:szCs w:val="28"/>
        </w:rPr>
        <w:t>Метиндол</w:t>
      </w:r>
      <w:proofErr w:type="spellEnd"/>
      <w:r w:rsidR="00C06B13" w:rsidRPr="001613C0">
        <w:rPr>
          <w:sz w:val="28"/>
          <w:szCs w:val="28"/>
        </w:rPr>
        <w:t xml:space="preserve"> – </w:t>
      </w:r>
      <w:proofErr w:type="spellStart"/>
      <w:r w:rsidR="00C06B13" w:rsidRPr="001613C0">
        <w:rPr>
          <w:sz w:val="28"/>
          <w:szCs w:val="28"/>
        </w:rPr>
        <w:t>Инд</w:t>
      </w:r>
      <w:r w:rsidR="00C06B13" w:rsidRPr="001613C0">
        <w:rPr>
          <w:sz w:val="28"/>
          <w:szCs w:val="28"/>
        </w:rPr>
        <w:t>о</w:t>
      </w:r>
      <w:r w:rsidR="00C06B13" w:rsidRPr="001613C0">
        <w:rPr>
          <w:sz w:val="28"/>
          <w:szCs w:val="28"/>
        </w:rPr>
        <w:t>метацин</w:t>
      </w:r>
      <w:proofErr w:type="spellEnd"/>
      <w:r w:rsidR="00C06B13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Привычка </w:t>
      </w:r>
      <w:r w:rsidR="00581C1B" w:rsidRPr="001613C0">
        <w:rPr>
          <w:sz w:val="28"/>
          <w:szCs w:val="28"/>
        </w:rPr>
        <w:t>бо</w:t>
      </w:r>
      <w:r w:rsidR="00C06B13" w:rsidRPr="001613C0">
        <w:rPr>
          <w:sz w:val="28"/>
          <w:szCs w:val="28"/>
        </w:rPr>
        <w:t>льного к форме и цвету таблеток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Условия </w:t>
      </w:r>
      <w:r w:rsidR="00C06B13" w:rsidRPr="001613C0">
        <w:rPr>
          <w:sz w:val="28"/>
          <w:szCs w:val="28"/>
        </w:rPr>
        <w:t>производства и вспомогательные вещества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Отсу</w:t>
      </w:r>
      <w:r w:rsidR="00C06B13" w:rsidRPr="001613C0">
        <w:rPr>
          <w:sz w:val="28"/>
          <w:szCs w:val="28"/>
        </w:rPr>
        <w:t>тствие лицензии на производство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Срок </w:t>
      </w:r>
      <w:r w:rsidR="00C06B13" w:rsidRPr="001613C0">
        <w:rPr>
          <w:sz w:val="28"/>
          <w:szCs w:val="28"/>
        </w:rPr>
        <w:t>хранения препарата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tabs>
          <w:tab w:val="left" w:pos="454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088. </w:t>
      </w:r>
      <w:r w:rsidR="00581C1B" w:rsidRPr="001613C0">
        <w:rPr>
          <w:sz w:val="28"/>
          <w:szCs w:val="28"/>
        </w:rPr>
        <w:t>Критерии, определяющие качество синонимических препаратов, вып</w:t>
      </w:r>
      <w:r w:rsidR="00581C1B" w:rsidRPr="001613C0">
        <w:rPr>
          <w:sz w:val="28"/>
          <w:szCs w:val="28"/>
        </w:rPr>
        <w:t>у</w:t>
      </w:r>
      <w:r w:rsidR="00581C1B" w:rsidRPr="001613C0">
        <w:rPr>
          <w:sz w:val="28"/>
          <w:szCs w:val="28"/>
        </w:rPr>
        <w:t>щенных разными фирмами:</w:t>
      </w:r>
    </w:p>
    <w:p w:rsidR="00C06B13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Внешний </w:t>
      </w:r>
      <w:r w:rsidR="00C06B13" w:rsidRPr="001613C0">
        <w:rPr>
          <w:sz w:val="28"/>
          <w:szCs w:val="28"/>
        </w:rPr>
        <w:t>вид, качество упаковки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Биологическая </w:t>
      </w:r>
      <w:r w:rsidR="00C06B13" w:rsidRPr="001613C0">
        <w:rPr>
          <w:sz w:val="28"/>
          <w:szCs w:val="28"/>
        </w:rPr>
        <w:t>доступность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Стоимость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Качество </w:t>
      </w:r>
      <w:r w:rsidR="00C06B13" w:rsidRPr="001613C0">
        <w:rPr>
          <w:sz w:val="28"/>
          <w:szCs w:val="28"/>
        </w:rPr>
        <w:t>и количество рекламы</w:t>
      </w:r>
    </w:p>
    <w:p w:rsidR="00C06B13" w:rsidRPr="001613C0" w:rsidRDefault="00C06B13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089. </w:t>
      </w:r>
      <w:r w:rsidR="00581C1B" w:rsidRPr="001613C0">
        <w:rPr>
          <w:sz w:val="28"/>
          <w:szCs w:val="28"/>
        </w:rPr>
        <w:t>Выберите группу воспроизведенных (</w:t>
      </w:r>
      <w:proofErr w:type="spellStart"/>
      <w:r w:rsidR="00581C1B" w:rsidRPr="001613C0">
        <w:rPr>
          <w:sz w:val="28"/>
          <w:szCs w:val="28"/>
        </w:rPr>
        <w:t>дженериковых</w:t>
      </w:r>
      <w:proofErr w:type="spellEnd"/>
      <w:r w:rsidR="00581C1B" w:rsidRPr="001613C0">
        <w:rPr>
          <w:sz w:val="28"/>
          <w:szCs w:val="28"/>
        </w:rPr>
        <w:t>) препаратов «</w:t>
      </w:r>
      <w:proofErr w:type="spellStart"/>
      <w:r w:rsidR="00581C1B" w:rsidRPr="001613C0">
        <w:rPr>
          <w:sz w:val="28"/>
          <w:szCs w:val="28"/>
        </w:rPr>
        <w:t>Рен</w:t>
      </w:r>
      <w:r w:rsidR="00581C1B" w:rsidRPr="001613C0">
        <w:rPr>
          <w:sz w:val="28"/>
          <w:szCs w:val="28"/>
        </w:rPr>
        <w:t>и</w:t>
      </w:r>
      <w:r w:rsidR="00581C1B" w:rsidRPr="001613C0">
        <w:rPr>
          <w:sz w:val="28"/>
          <w:szCs w:val="28"/>
        </w:rPr>
        <w:t>тека</w:t>
      </w:r>
      <w:proofErr w:type="spellEnd"/>
      <w:r w:rsidR="00581C1B" w:rsidRPr="001613C0">
        <w:rPr>
          <w:sz w:val="28"/>
          <w:szCs w:val="28"/>
        </w:rPr>
        <w:t>»: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Эназил</w:t>
      </w:r>
      <w:proofErr w:type="spellEnd"/>
      <w:r w:rsidR="00D6761C" w:rsidRPr="001613C0">
        <w:rPr>
          <w:sz w:val="28"/>
          <w:szCs w:val="28"/>
        </w:rPr>
        <w:t xml:space="preserve">, </w:t>
      </w:r>
      <w:proofErr w:type="spellStart"/>
      <w:r w:rsidR="00D6761C" w:rsidRPr="001613C0">
        <w:rPr>
          <w:sz w:val="28"/>
          <w:szCs w:val="28"/>
        </w:rPr>
        <w:t>нормодипин</w:t>
      </w:r>
      <w:proofErr w:type="spellEnd"/>
      <w:r w:rsidR="00D6761C" w:rsidRPr="001613C0">
        <w:rPr>
          <w:sz w:val="28"/>
          <w:szCs w:val="28"/>
        </w:rPr>
        <w:t xml:space="preserve">, </w:t>
      </w:r>
      <w:proofErr w:type="spellStart"/>
      <w:r w:rsidR="00D6761C" w:rsidRPr="001613C0">
        <w:rPr>
          <w:sz w:val="28"/>
          <w:szCs w:val="28"/>
        </w:rPr>
        <w:t>диротон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Эна</w:t>
      </w:r>
      <w:r w:rsidR="00D6761C" w:rsidRPr="001613C0">
        <w:rPr>
          <w:sz w:val="28"/>
          <w:szCs w:val="28"/>
        </w:rPr>
        <w:t>п</w:t>
      </w:r>
      <w:proofErr w:type="spellEnd"/>
      <w:r w:rsidR="00D6761C" w:rsidRPr="001613C0">
        <w:rPr>
          <w:sz w:val="28"/>
          <w:szCs w:val="28"/>
        </w:rPr>
        <w:t xml:space="preserve">, </w:t>
      </w:r>
      <w:proofErr w:type="spellStart"/>
      <w:r w:rsidR="00D6761C" w:rsidRPr="001613C0">
        <w:rPr>
          <w:sz w:val="28"/>
          <w:szCs w:val="28"/>
        </w:rPr>
        <w:t>эналаприла</w:t>
      </w:r>
      <w:proofErr w:type="spellEnd"/>
      <w:r w:rsidR="00D6761C" w:rsidRPr="001613C0">
        <w:rPr>
          <w:sz w:val="28"/>
          <w:szCs w:val="28"/>
        </w:rPr>
        <w:t xml:space="preserve"> </w:t>
      </w:r>
      <w:proofErr w:type="spellStart"/>
      <w:r w:rsidR="00D6761C" w:rsidRPr="001613C0">
        <w:rPr>
          <w:sz w:val="28"/>
          <w:szCs w:val="28"/>
        </w:rPr>
        <w:t>малеат</w:t>
      </w:r>
      <w:proofErr w:type="spellEnd"/>
      <w:r w:rsidR="00D6761C" w:rsidRPr="001613C0">
        <w:rPr>
          <w:sz w:val="28"/>
          <w:szCs w:val="28"/>
        </w:rPr>
        <w:t xml:space="preserve">, </w:t>
      </w:r>
      <w:proofErr w:type="spellStart"/>
      <w:r w:rsidR="00D6761C" w:rsidRPr="001613C0">
        <w:rPr>
          <w:sz w:val="28"/>
          <w:szCs w:val="28"/>
        </w:rPr>
        <w:t>берлиприл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Ирузид</w:t>
      </w:r>
      <w:proofErr w:type="spellEnd"/>
      <w:r w:rsidR="00D6761C" w:rsidRPr="001613C0">
        <w:rPr>
          <w:sz w:val="28"/>
          <w:szCs w:val="28"/>
        </w:rPr>
        <w:t xml:space="preserve">, </w:t>
      </w:r>
      <w:proofErr w:type="spellStart"/>
      <w:r w:rsidR="00D6761C" w:rsidRPr="001613C0">
        <w:rPr>
          <w:sz w:val="28"/>
          <w:szCs w:val="28"/>
        </w:rPr>
        <w:t>верапамил</w:t>
      </w:r>
      <w:proofErr w:type="spellEnd"/>
      <w:r w:rsidR="00D6761C" w:rsidRPr="001613C0">
        <w:rPr>
          <w:sz w:val="28"/>
          <w:szCs w:val="28"/>
        </w:rPr>
        <w:t xml:space="preserve">, </w:t>
      </w:r>
      <w:proofErr w:type="spellStart"/>
      <w:r w:rsidR="00D6761C" w:rsidRPr="001613C0">
        <w:rPr>
          <w:sz w:val="28"/>
          <w:szCs w:val="28"/>
        </w:rPr>
        <w:t>коринфар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Энам</w:t>
      </w:r>
      <w:proofErr w:type="spellEnd"/>
      <w:r w:rsidR="00D6761C" w:rsidRPr="001613C0">
        <w:rPr>
          <w:sz w:val="28"/>
          <w:szCs w:val="28"/>
        </w:rPr>
        <w:t xml:space="preserve">, </w:t>
      </w:r>
      <w:proofErr w:type="spellStart"/>
      <w:r w:rsidR="00D6761C" w:rsidRPr="001613C0">
        <w:rPr>
          <w:sz w:val="28"/>
          <w:szCs w:val="28"/>
        </w:rPr>
        <w:t>диротон</w:t>
      </w:r>
      <w:proofErr w:type="spellEnd"/>
      <w:r w:rsidR="00D6761C" w:rsidRPr="001613C0">
        <w:rPr>
          <w:sz w:val="28"/>
          <w:szCs w:val="28"/>
        </w:rPr>
        <w:t>, верошпирон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tabs>
          <w:tab w:val="left" w:pos="454"/>
        </w:tabs>
        <w:rPr>
          <w:sz w:val="28"/>
          <w:szCs w:val="28"/>
        </w:rPr>
      </w:pPr>
      <w:r w:rsidRPr="001613C0">
        <w:rPr>
          <w:sz w:val="28"/>
          <w:szCs w:val="28"/>
        </w:rPr>
        <w:t>090. Каковы</w:t>
      </w:r>
      <w:r w:rsidR="00581C1B" w:rsidRPr="001613C0">
        <w:rPr>
          <w:sz w:val="28"/>
          <w:szCs w:val="28"/>
        </w:rPr>
        <w:t xml:space="preserve"> условия приема пре</w:t>
      </w:r>
      <w:r w:rsidR="00D6761C" w:rsidRPr="001613C0">
        <w:rPr>
          <w:sz w:val="28"/>
          <w:szCs w:val="28"/>
        </w:rPr>
        <w:t>парата панкреатина «</w:t>
      </w:r>
      <w:proofErr w:type="spellStart"/>
      <w:r w:rsidR="00D6761C" w:rsidRPr="001613C0">
        <w:rPr>
          <w:sz w:val="28"/>
          <w:szCs w:val="28"/>
        </w:rPr>
        <w:t>Креон</w:t>
      </w:r>
      <w:proofErr w:type="spellEnd"/>
      <w:r w:rsidR="00D6761C" w:rsidRPr="001613C0">
        <w:rPr>
          <w:sz w:val="28"/>
          <w:szCs w:val="28"/>
        </w:rPr>
        <w:t>»: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Нельзя </w:t>
      </w:r>
      <w:r w:rsidR="00581C1B" w:rsidRPr="001613C0">
        <w:rPr>
          <w:sz w:val="28"/>
          <w:szCs w:val="28"/>
        </w:rPr>
        <w:t>вс</w:t>
      </w:r>
      <w:r w:rsidR="0054131F" w:rsidRPr="001613C0">
        <w:rPr>
          <w:sz w:val="28"/>
          <w:szCs w:val="28"/>
        </w:rPr>
        <w:t>крывать или раскусывать капсулу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Целиком </w:t>
      </w:r>
      <w:r w:rsidR="0054131F" w:rsidRPr="001613C0">
        <w:rPr>
          <w:sz w:val="28"/>
          <w:szCs w:val="28"/>
        </w:rPr>
        <w:t>за 30 минут до еды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Целиком</w:t>
      </w:r>
      <w:r w:rsidR="0054131F" w:rsidRPr="001613C0">
        <w:rPr>
          <w:sz w:val="28"/>
          <w:szCs w:val="28"/>
        </w:rPr>
        <w:t>, запивая щелочной жидкостью</w:t>
      </w:r>
    </w:p>
    <w:p w:rsidR="00581C1B" w:rsidRPr="001613C0" w:rsidRDefault="00636960" w:rsidP="00FA48DF">
      <w:pPr>
        <w:pStyle w:val="3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При </w:t>
      </w:r>
      <w:r w:rsidR="00581C1B" w:rsidRPr="001613C0">
        <w:rPr>
          <w:rFonts w:ascii="Times New Roman" w:hAnsi="Times New Roman" w:cs="Times New Roman"/>
          <w:sz w:val="28"/>
          <w:szCs w:val="28"/>
        </w:rPr>
        <w:t>необходимости уменьшения дозировки или трудности проглатывания капсулу можно вскрыть и содержимое, не р</w:t>
      </w:r>
      <w:r w:rsidR="0054131F" w:rsidRPr="001613C0">
        <w:rPr>
          <w:rFonts w:ascii="Times New Roman" w:hAnsi="Times New Roman" w:cs="Times New Roman"/>
          <w:sz w:val="28"/>
          <w:szCs w:val="28"/>
        </w:rPr>
        <w:t>азжевывая, принять во время еды</w:t>
      </w:r>
    </w:p>
    <w:p w:rsidR="00581C1B" w:rsidRPr="001613C0" w:rsidRDefault="00636960" w:rsidP="00FA48DF">
      <w:pPr>
        <w:pStyle w:val="3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Капсулу </w:t>
      </w:r>
      <w:r w:rsidR="00581C1B" w:rsidRPr="001613C0">
        <w:rPr>
          <w:rFonts w:ascii="Times New Roman" w:hAnsi="Times New Roman" w:cs="Times New Roman"/>
          <w:sz w:val="28"/>
          <w:szCs w:val="28"/>
        </w:rPr>
        <w:t>вскрыть, смешать сод</w:t>
      </w:r>
      <w:r w:rsidR="0054131F" w:rsidRPr="001613C0">
        <w:rPr>
          <w:rFonts w:ascii="Times New Roman" w:hAnsi="Times New Roman" w:cs="Times New Roman"/>
          <w:sz w:val="28"/>
          <w:szCs w:val="28"/>
        </w:rPr>
        <w:t>ержимое с порцией щелочной пищи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tabs>
          <w:tab w:val="left" w:pos="454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091. </w:t>
      </w:r>
      <w:r w:rsidR="00581C1B" w:rsidRPr="001613C0">
        <w:rPr>
          <w:sz w:val="28"/>
          <w:szCs w:val="28"/>
        </w:rPr>
        <w:t>В настоящее время в аптеках имеется несколько видов пероральных л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карственных форм ацетилсалициловой кислоты – отечественного, америка</w:t>
      </w:r>
      <w:r w:rsidR="00581C1B" w:rsidRPr="001613C0">
        <w:rPr>
          <w:sz w:val="28"/>
          <w:szCs w:val="28"/>
        </w:rPr>
        <w:t>н</w:t>
      </w:r>
      <w:r w:rsidR="00581C1B" w:rsidRPr="001613C0">
        <w:rPr>
          <w:sz w:val="28"/>
          <w:szCs w:val="28"/>
        </w:rPr>
        <w:t>ского, французского, немецкого производства. Каковы условия их приема?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После </w:t>
      </w:r>
      <w:r w:rsidR="00D6761C" w:rsidRPr="001613C0">
        <w:rPr>
          <w:sz w:val="28"/>
          <w:szCs w:val="28"/>
        </w:rPr>
        <w:t>еды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</w:t>
      </w:r>
      <w:r w:rsidR="00D6761C" w:rsidRPr="001613C0">
        <w:rPr>
          <w:sz w:val="28"/>
          <w:szCs w:val="28"/>
        </w:rPr>
        <w:t>творить в 0,5 стакана воды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Условия </w:t>
      </w:r>
      <w:r w:rsidR="00581C1B" w:rsidRPr="001613C0">
        <w:rPr>
          <w:sz w:val="28"/>
          <w:szCs w:val="28"/>
        </w:rPr>
        <w:t>приема оп</w:t>
      </w:r>
      <w:r w:rsidR="00D6761C" w:rsidRPr="001613C0">
        <w:rPr>
          <w:sz w:val="28"/>
          <w:szCs w:val="28"/>
        </w:rPr>
        <w:t>ределяются лекарственной формой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Только </w:t>
      </w:r>
      <w:r w:rsidR="00D6761C" w:rsidRPr="001613C0">
        <w:rPr>
          <w:sz w:val="28"/>
          <w:szCs w:val="28"/>
        </w:rPr>
        <w:t>целиком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Измельчить</w:t>
      </w:r>
      <w:r w:rsidR="00D6761C" w:rsidRPr="001613C0">
        <w:rPr>
          <w:sz w:val="28"/>
          <w:szCs w:val="28"/>
        </w:rPr>
        <w:t>, растворить в содовом растворе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tabs>
          <w:tab w:val="left" w:pos="454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092. </w:t>
      </w:r>
      <w:proofErr w:type="gramStart"/>
      <w:r w:rsidR="00581C1B" w:rsidRPr="001613C0">
        <w:rPr>
          <w:sz w:val="28"/>
          <w:szCs w:val="28"/>
        </w:rPr>
        <w:t>С</w:t>
      </w:r>
      <w:proofErr w:type="gramEnd"/>
      <w:r w:rsidR="00581C1B" w:rsidRPr="001613C0">
        <w:rPr>
          <w:sz w:val="28"/>
          <w:szCs w:val="28"/>
        </w:rPr>
        <w:t xml:space="preserve"> какой целью таблетки, содержащие кишечные пищеварительные фе</w:t>
      </w:r>
      <w:r w:rsidR="00581C1B" w:rsidRPr="001613C0">
        <w:rPr>
          <w:sz w:val="28"/>
          <w:szCs w:val="28"/>
        </w:rPr>
        <w:t>р</w:t>
      </w:r>
      <w:r w:rsidR="00581C1B" w:rsidRPr="001613C0">
        <w:rPr>
          <w:sz w:val="28"/>
          <w:szCs w:val="28"/>
        </w:rPr>
        <w:t>менты (</w:t>
      </w:r>
      <w:proofErr w:type="spellStart"/>
      <w:r w:rsidR="00581C1B" w:rsidRPr="001613C0">
        <w:rPr>
          <w:sz w:val="28"/>
          <w:szCs w:val="28"/>
        </w:rPr>
        <w:t>фестал</w:t>
      </w:r>
      <w:proofErr w:type="spellEnd"/>
      <w:r w:rsidR="00581C1B" w:rsidRPr="001613C0">
        <w:rPr>
          <w:sz w:val="28"/>
          <w:szCs w:val="28"/>
        </w:rPr>
        <w:t xml:space="preserve">, </w:t>
      </w:r>
      <w:proofErr w:type="spellStart"/>
      <w:r w:rsidR="00581C1B" w:rsidRPr="001613C0">
        <w:rPr>
          <w:sz w:val="28"/>
          <w:szCs w:val="28"/>
        </w:rPr>
        <w:t>энзистал</w:t>
      </w:r>
      <w:proofErr w:type="spellEnd"/>
      <w:r w:rsidR="00581C1B" w:rsidRPr="001613C0">
        <w:rPr>
          <w:sz w:val="28"/>
          <w:szCs w:val="28"/>
        </w:rPr>
        <w:t xml:space="preserve">, </w:t>
      </w:r>
      <w:proofErr w:type="spellStart"/>
      <w:r w:rsidR="00581C1B" w:rsidRPr="001613C0">
        <w:rPr>
          <w:sz w:val="28"/>
          <w:szCs w:val="28"/>
        </w:rPr>
        <w:t>мезим</w:t>
      </w:r>
      <w:proofErr w:type="spellEnd"/>
      <w:r w:rsidR="00581C1B" w:rsidRPr="001613C0">
        <w:rPr>
          <w:sz w:val="28"/>
          <w:szCs w:val="28"/>
        </w:rPr>
        <w:t>, др.), покрывают оболочками?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Чтобы </w:t>
      </w:r>
      <w:r w:rsidR="00581C1B" w:rsidRPr="001613C0">
        <w:rPr>
          <w:sz w:val="28"/>
          <w:szCs w:val="28"/>
        </w:rPr>
        <w:t>ферменты не разруш</w:t>
      </w:r>
      <w:r w:rsidR="00D6761C" w:rsidRPr="001613C0">
        <w:rPr>
          <w:sz w:val="28"/>
          <w:szCs w:val="28"/>
        </w:rPr>
        <w:t>ались кислотой желудочного сока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Из </w:t>
      </w:r>
      <w:r w:rsidR="00D6761C" w:rsidRPr="001613C0">
        <w:rPr>
          <w:sz w:val="28"/>
          <w:szCs w:val="28"/>
        </w:rPr>
        <w:t>эстетических соображений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Чтобы </w:t>
      </w:r>
      <w:r w:rsidR="00581C1B" w:rsidRPr="001613C0">
        <w:rPr>
          <w:sz w:val="28"/>
          <w:szCs w:val="28"/>
        </w:rPr>
        <w:t xml:space="preserve">обеспечить </w:t>
      </w:r>
      <w:proofErr w:type="spellStart"/>
      <w:r w:rsidR="00581C1B" w:rsidRPr="001613C0">
        <w:rPr>
          <w:sz w:val="28"/>
          <w:szCs w:val="28"/>
        </w:rPr>
        <w:t>пролонгиров</w:t>
      </w:r>
      <w:r w:rsidR="00D6761C" w:rsidRPr="001613C0">
        <w:rPr>
          <w:sz w:val="28"/>
          <w:szCs w:val="28"/>
        </w:rPr>
        <w:t>ание</w:t>
      </w:r>
      <w:proofErr w:type="spellEnd"/>
      <w:r w:rsidR="00D6761C" w:rsidRPr="001613C0">
        <w:rPr>
          <w:sz w:val="28"/>
          <w:szCs w:val="28"/>
        </w:rPr>
        <w:t xml:space="preserve"> таблеток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Чтобы </w:t>
      </w:r>
      <w:r w:rsidR="00D6761C" w:rsidRPr="001613C0">
        <w:rPr>
          <w:sz w:val="28"/>
          <w:szCs w:val="28"/>
        </w:rPr>
        <w:t>избежать взаимодействия с пищей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Чтобы </w:t>
      </w:r>
      <w:r w:rsidR="00D6761C" w:rsidRPr="001613C0">
        <w:rPr>
          <w:sz w:val="28"/>
          <w:szCs w:val="28"/>
        </w:rPr>
        <w:t>продлить срок хранения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093. </w:t>
      </w:r>
      <w:r w:rsidR="00581C1B" w:rsidRPr="001613C0">
        <w:rPr>
          <w:sz w:val="28"/>
          <w:szCs w:val="28"/>
        </w:rPr>
        <w:t>Повышение терапевтической эффективности лекарственных веще</w:t>
      </w:r>
      <w:proofErr w:type="gramStart"/>
      <w:r w:rsidR="00581C1B" w:rsidRPr="001613C0">
        <w:rPr>
          <w:sz w:val="28"/>
          <w:szCs w:val="28"/>
        </w:rPr>
        <w:t>ств пр</w:t>
      </w:r>
      <w:proofErr w:type="gramEnd"/>
      <w:r w:rsidR="00581C1B" w:rsidRPr="001613C0">
        <w:rPr>
          <w:sz w:val="28"/>
          <w:szCs w:val="28"/>
        </w:rPr>
        <w:t>и их измельчении является следствием: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Уменьшения </w:t>
      </w:r>
      <w:r w:rsidR="00D6761C" w:rsidRPr="001613C0">
        <w:rPr>
          <w:sz w:val="28"/>
          <w:szCs w:val="28"/>
        </w:rPr>
        <w:t>количества частиц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Увеличения </w:t>
      </w:r>
      <w:r w:rsidR="00581C1B" w:rsidRPr="001613C0">
        <w:rPr>
          <w:sz w:val="28"/>
          <w:szCs w:val="28"/>
        </w:rPr>
        <w:t>удельной поверхности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</w:t>
      </w:r>
      <w:r w:rsidR="00581C1B" w:rsidRPr="001613C0">
        <w:rPr>
          <w:sz w:val="28"/>
          <w:szCs w:val="28"/>
        </w:rPr>
        <w:t>меньшения скорости растворения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</w:t>
      </w:r>
      <w:r w:rsidR="00581C1B" w:rsidRPr="001613C0">
        <w:rPr>
          <w:sz w:val="28"/>
          <w:szCs w:val="28"/>
        </w:rPr>
        <w:t>меньшение удельной поверхности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581C1B" w:rsidRPr="001613C0">
        <w:rPr>
          <w:sz w:val="28"/>
          <w:szCs w:val="28"/>
        </w:rPr>
        <w:t>оявления заряда на поверхности частиц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094. </w:t>
      </w:r>
      <w:r w:rsidR="00581C1B" w:rsidRPr="001613C0">
        <w:rPr>
          <w:sz w:val="28"/>
          <w:szCs w:val="28"/>
        </w:rPr>
        <w:t>Какие физико-химические характеристики лекарственной субстанции не влияют на биологическую доступность: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Степень </w:t>
      </w:r>
      <w:r w:rsidR="00D6761C" w:rsidRPr="001613C0">
        <w:rPr>
          <w:sz w:val="28"/>
          <w:szCs w:val="28"/>
        </w:rPr>
        <w:t>дисперсности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Пол</w:t>
      </w:r>
      <w:r w:rsidR="00D6761C" w:rsidRPr="001613C0">
        <w:rPr>
          <w:sz w:val="28"/>
          <w:szCs w:val="28"/>
        </w:rPr>
        <w:t>иморфная модификация кристаллов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Цвет </w:t>
      </w:r>
      <w:r w:rsidR="00581C1B" w:rsidRPr="001613C0">
        <w:rPr>
          <w:sz w:val="28"/>
          <w:szCs w:val="28"/>
        </w:rPr>
        <w:t>субстанции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Стереоизомерия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Растворимость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095. </w:t>
      </w:r>
      <w:r w:rsidR="00207046" w:rsidRPr="001613C0">
        <w:rPr>
          <w:sz w:val="28"/>
          <w:szCs w:val="28"/>
        </w:rPr>
        <w:t xml:space="preserve">Какие лекарственные средства </w:t>
      </w:r>
      <w:r w:rsidR="00581C1B" w:rsidRPr="001613C0">
        <w:rPr>
          <w:sz w:val="28"/>
          <w:szCs w:val="28"/>
        </w:rPr>
        <w:t xml:space="preserve"> относятся</w:t>
      </w:r>
      <w:r w:rsidR="00D6761C" w:rsidRPr="001613C0">
        <w:rPr>
          <w:sz w:val="28"/>
          <w:szCs w:val="28"/>
        </w:rPr>
        <w:t xml:space="preserve"> к </w:t>
      </w:r>
      <w:proofErr w:type="gramStart"/>
      <w:r w:rsidR="00D6761C" w:rsidRPr="001613C0">
        <w:rPr>
          <w:sz w:val="28"/>
          <w:szCs w:val="28"/>
        </w:rPr>
        <w:t>фальсифицированным</w:t>
      </w:r>
      <w:proofErr w:type="gramEnd"/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 </w:t>
      </w:r>
      <w:r w:rsidR="00876AFD" w:rsidRPr="001613C0">
        <w:rPr>
          <w:sz w:val="28"/>
          <w:szCs w:val="28"/>
        </w:rPr>
        <w:t>истекшим сроком годности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 </w:t>
      </w:r>
      <w:r w:rsidR="00581C1B" w:rsidRPr="001613C0">
        <w:rPr>
          <w:sz w:val="28"/>
          <w:szCs w:val="28"/>
        </w:rPr>
        <w:t>лож</w:t>
      </w:r>
      <w:r w:rsidR="00876AFD" w:rsidRPr="001613C0">
        <w:rPr>
          <w:sz w:val="28"/>
          <w:szCs w:val="28"/>
        </w:rPr>
        <w:t>ной информацией о производителе</w:t>
      </w:r>
      <w:r w:rsidR="00581C1B" w:rsidRPr="001613C0">
        <w:rPr>
          <w:sz w:val="28"/>
          <w:szCs w:val="28"/>
        </w:rPr>
        <w:t xml:space="preserve"> 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096. </w:t>
      </w:r>
      <w:r w:rsidR="00581C1B" w:rsidRPr="001613C0">
        <w:rPr>
          <w:sz w:val="28"/>
          <w:szCs w:val="28"/>
        </w:rPr>
        <w:t>Показатель, по которому оценивают биологическую доступность иссл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дуемого препарата: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</w:t>
      </w:r>
      <w:r w:rsidR="00581C1B" w:rsidRPr="001613C0">
        <w:rPr>
          <w:sz w:val="28"/>
          <w:szCs w:val="28"/>
        </w:rPr>
        <w:t>аств</w:t>
      </w:r>
      <w:r w:rsidR="00876AFD" w:rsidRPr="001613C0">
        <w:rPr>
          <w:sz w:val="28"/>
          <w:szCs w:val="28"/>
        </w:rPr>
        <w:t>оримость лекарственных средств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Х</w:t>
      </w:r>
      <w:r w:rsidR="00581C1B" w:rsidRPr="001613C0">
        <w:rPr>
          <w:sz w:val="28"/>
          <w:szCs w:val="28"/>
        </w:rPr>
        <w:t>арактер метаболизма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Площадь </w:t>
      </w:r>
      <w:r w:rsidR="00581C1B" w:rsidRPr="001613C0">
        <w:rPr>
          <w:sz w:val="28"/>
          <w:szCs w:val="28"/>
        </w:rPr>
        <w:t>под фармакокинетической кривой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</w:t>
      </w:r>
      <w:r w:rsidR="00581C1B" w:rsidRPr="001613C0">
        <w:rPr>
          <w:sz w:val="28"/>
          <w:szCs w:val="28"/>
        </w:rPr>
        <w:t xml:space="preserve">еханизм фармакологического </w:t>
      </w:r>
      <w:r w:rsidR="00876AFD" w:rsidRPr="001613C0">
        <w:rPr>
          <w:sz w:val="28"/>
          <w:szCs w:val="28"/>
        </w:rPr>
        <w:t>действия лекарственного средства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581C1B" w:rsidRPr="001613C0">
        <w:rPr>
          <w:sz w:val="28"/>
          <w:szCs w:val="28"/>
        </w:rPr>
        <w:t>корость эли</w:t>
      </w:r>
      <w:r w:rsidR="00876AFD" w:rsidRPr="001613C0">
        <w:rPr>
          <w:sz w:val="28"/>
          <w:szCs w:val="28"/>
        </w:rPr>
        <w:t>минации лекарственного средства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097. </w:t>
      </w:r>
      <w:r w:rsidR="00581C1B" w:rsidRPr="001613C0">
        <w:rPr>
          <w:sz w:val="28"/>
          <w:szCs w:val="28"/>
        </w:rPr>
        <w:t>Что позволяет определить тест «Растворение»: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581C1B" w:rsidRPr="001613C0">
        <w:rPr>
          <w:sz w:val="28"/>
          <w:szCs w:val="28"/>
        </w:rPr>
        <w:t>корость рас</w:t>
      </w:r>
      <w:r w:rsidR="00876AFD" w:rsidRPr="001613C0">
        <w:rPr>
          <w:sz w:val="28"/>
          <w:szCs w:val="28"/>
        </w:rPr>
        <w:t>творения лекарственного средства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</w:t>
      </w:r>
      <w:r w:rsidR="00876AFD" w:rsidRPr="001613C0">
        <w:rPr>
          <w:sz w:val="28"/>
          <w:szCs w:val="28"/>
        </w:rPr>
        <w:t>личество лекарственного средства</w:t>
      </w:r>
      <w:r w:rsidR="00581C1B" w:rsidRPr="001613C0">
        <w:rPr>
          <w:sz w:val="28"/>
          <w:szCs w:val="28"/>
        </w:rPr>
        <w:t>, которое в стандартных условиях за определенное время должно перейти в раствор из твердой дозированной л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карственной формы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</w:t>
      </w:r>
      <w:r w:rsidR="00876AFD" w:rsidRPr="001613C0">
        <w:rPr>
          <w:sz w:val="28"/>
          <w:szCs w:val="28"/>
        </w:rPr>
        <w:t>ремя, за которое лекарственное средство</w:t>
      </w:r>
      <w:r w:rsidR="00581C1B" w:rsidRPr="001613C0">
        <w:rPr>
          <w:sz w:val="28"/>
          <w:szCs w:val="28"/>
        </w:rPr>
        <w:t xml:space="preserve"> из твердой дозированной лека</w:t>
      </w:r>
      <w:r w:rsidR="00581C1B" w:rsidRPr="001613C0">
        <w:rPr>
          <w:sz w:val="28"/>
          <w:szCs w:val="28"/>
        </w:rPr>
        <w:t>р</w:t>
      </w:r>
      <w:r w:rsidR="00581C1B" w:rsidRPr="001613C0">
        <w:rPr>
          <w:sz w:val="28"/>
          <w:szCs w:val="28"/>
        </w:rPr>
        <w:t>ственной формы полностью переходит в раствор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</w:t>
      </w:r>
      <w:r w:rsidR="00581C1B" w:rsidRPr="001613C0">
        <w:rPr>
          <w:sz w:val="28"/>
          <w:szCs w:val="28"/>
        </w:rPr>
        <w:t>астворимость лекарственн</w:t>
      </w:r>
      <w:r w:rsidR="00876AFD" w:rsidRPr="001613C0">
        <w:rPr>
          <w:sz w:val="28"/>
          <w:szCs w:val="28"/>
        </w:rPr>
        <w:t>ого средства</w:t>
      </w:r>
      <w:r w:rsidR="00581C1B" w:rsidRPr="001613C0">
        <w:rPr>
          <w:sz w:val="28"/>
          <w:szCs w:val="28"/>
        </w:rPr>
        <w:t xml:space="preserve"> в воде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Б</w:t>
      </w:r>
      <w:r w:rsidR="00581C1B" w:rsidRPr="001613C0">
        <w:rPr>
          <w:sz w:val="28"/>
          <w:szCs w:val="28"/>
        </w:rPr>
        <w:t>иодост</w:t>
      </w:r>
      <w:r w:rsidR="00876AFD" w:rsidRPr="001613C0">
        <w:rPr>
          <w:sz w:val="28"/>
          <w:szCs w:val="28"/>
        </w:rPr>
        <w:t>упность</w:t>
      </w:r>
      <w:proofErr w:type="spellEnd"/>
      <w:r w:rsidR="00876AFD" w:rsidRPr="001613C0">
        <w:rPr>
          <w:sz w:val="28"/>
          <w:szCs w:val="28"/>
        </w:rPr>
        <w:t xml:space="preserve"> лекарственного средства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F84AAE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098. </w:t>
      </w:r>
      <w:r w:rsidR="00864325" w:rsidRPr="001613C0">
        <w:rPr>
          <w:sz w:val="28"/>
          <w:szCs w:val="28"/>
        </w:rPr>
        <w:t>Требования приказа МЗ РФ от 26.10.2015 г.  №751н  распространяю</w:t>
      </w:r>
      <w:r w:rsidR="00864325" w:rsidRPr="001613C0">
        <w:rPr>
          <w:sz w:val="28"/>
          <w:szCs w:val="28"/>
        </w:rPr>
        <w:t>т</w:t>
      </w:r>
      <w:r w:rsidR="00864325" w:rsidRPr="001613C0">
        <w:rPr>
          <w:sz w:val="28"/>
          <w:szCs w:val="28"/>
        </w:rPr>
        <w:t xml:space="preserve">ся </w:t>
      </w:r>
      <w:proofErr w:type="gramStart"/>
      <w:r w:rsidR="00864325" w:rsidRPr="001613C0">
        <w:rPr>
          <w:sz w:val="28"/>
          <w:szCs w:val="28"/>
        </w:rPr>
        <w:t>на</w:t>
      </w:r>
      <w:proofErr w:type="gramEnd"/>
      <w:r w:rsidR="00864325" w:rsidRPr="001613C0">
        <w:rPr>
          <w:sz w:val="28"/>
          <w:szCs w:val="28"/>
        </w:rPr>
        <w:t>:</w:t>
      </w:r>
    </w:p>
    <w:p w:rsidR="00F84AAE" w:rsidRPr="001613C0" w:rsidRDefault="0086432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Составление стандартных операционных процедур</w:t>
      </w:r>
    </w:p>
    <w:p w:rsidR="00F84AAE" w:rsidRPr="001613C0" w:rsidRDefault="0086432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Проведение закупок</w:t>
      </w:r>
    </w:p>
    <w:p w:rsidR="00F84AAE" w:rsidRPr="001613C0" w:rsidRDefault="0086432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Изготовление и отпуск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76343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099. </w:t>
      </w:r>
      <w:r w:rsidR="00F84AAE" w:rsidRPr="001613C0">
        <w:rPr>
          <w:sz w:val="28"/>
          <w:szCs w:val="28"/>
        </w:rPr>
        <w:t>Как называется контроль, которому подвергаются все лекарственные средства, поступающие в аптечную организацию: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Х</w:t>
      </w:r>
      <w:r w:rsidR="00F84AAE" w:rsidRPr="001613C0">
        <w:rPr>
          <w:sz w:val="28"/>
          <w:szCs w:val="28"/>
        </w:rPr>
        <w:t>имический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Приемочный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</w:t>
      </w:r>
      <w:r w:rsidR="00F84AAE" w:rsidRPr="001613C0">
        <w:rPr>
          <w:sz w:val="28"/>
          <w:szCs w:val="28"/>
        </w:rPr>
        <w:t>просный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</w:t>
      </w:r>
      <w:r w:rsidR="00F84AAE" w:rsidRPr="001613C0">
        <w:rPr>
          <w:sz w:val="28"/>
          <w:szCs w:val="28"/>
        </w:rPr>
        <w:t>окументальный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76343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100. </w:t>
      </w:r>
      <w:r w:rsidR="00F84AAE" w:rsidRPr="001613C0">
        <w:rPr>
          <w:color w:val="000000" w:themeColor="text1"/>
          <w:sz w:val="28"/>
          <w:szCs w:val="28"/>
        </w:rPr>
        <w:t>Вид обязательного внутриаптечного контроля: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В</w:t>
      </w:r>
      <w:r w:rsidR="00F84AAE" w:rsidRPr="001613C0">
        <w:rPr>
          <w:color w:val="000000" w:themeColor="text1"/>
          <w:sz w:val="28"/>
          <w:szCs w:val="28"/>
        </w:rPr>
        <w:t>нешний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Ф</w:t>
      </w:r>
      <w:r w:rsidR="00F84AAE" w:rsidRPr="001613C0">
        <w:rPr>
          <w:color w:val="000000" w:themeColor="text1"/>
          <w:sz w:val="28"/>
          <w:szCs w:val="28"/>
        </w:rPr>
        <w:t>изический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Письменный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Х</w:t>
      </w:r>
      <w:r w:rsidR="00F84AAE" w:rsidRPr="001613C0">
        <w:rPr>
          <w:color w:val="000000" w:themeColor="text1"/>
          <w:sz w:val="28"/>
          <w:szCs w:val="28"/>
        </w:rPr>
        <w:t>имический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Д</w:t>
      </w:r>
      <w:r w:rsidR="00F84AAE" w:rsidRPr="001613C0">
        <w:rPr>
          <w:color w:val="000000" w:themeColor="text1"/>
          <w:sz w:val="28"/>
          <w:szCs w:val="28"/>
        </w:rPr>
        <w:t>окументальный</w:t>
      </w:r>
    </w:p>
    <w:p w:rsidR="00F84AAE" w:rsidRPr="001613C0" w:rsidRDefault="00F84AAE" w:rsidP="00FA48DF">
      <w:pPr>
        <w:rPr>
          <w:color w:val="000000" w:themeColor="text1"/>
          <w:sz w:val="28"/>
          <w:szCs w:val="28"/>
        </w:rPr>
      </w:pP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101.</w:t>
      </w:r>
      <w:r w:rsidR="008317C2" w:rsidRPr="001613C0">
        <w:rPr>
          <w:color w:val="000000" w:themeColor="text1"/>
          <w:sz w:val="28"/>
          <w:szCs w:val="28"/>
        </w:rPr>
        <w:t xml:space="preserve"> </w:t>
      </w:r>
      <w:r w:rsidR="00F84AAE" w:rsidRPr="001613C0">
        <w:rPr>
          <w:color w:val="000000" w:themeColor="text1"/>
          <w:sz w:val="28"/>
          <w:szCs w:val="28"/>
        </w:rPr>
        <w:t>Вид выборочного внутриаптечного контроля: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В</w:t>
      </w:r>
      <w:r w:rsidR="00F84AAE" w:rsidRPr="001613C0">
        <w:rPr>
          <w:color w:val="000000" w:themeColor="text1"/>
          <w:sz w:val="28"/>
          <w:szCs w:val="28"/>
        </w:rPr>
        <w:t>нешний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К</w:t>
      </w:r>
      <w:r w:rsidR="00F84AAE" w:rsidRPr="001613C0">
        <w:rPr>
          <w:color w:val="000000" w:themeColor="text1"/>
          <w:sz w:val="28"/>
          <w:szCs w:val="28"/>
        </w:rPr>
        <w:t xml:space="preserve">онтроль при отпуске 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</w:t>
      </w:r>
      <w:r w:rsidR="00F84AAE" w:rsidRPr="001613C0">
        <w:rPr>
          <w:color w:val="000000" w:themeColor="text1"/>
          <w:sz w:val="28"/>
          <w:szCs w:val="28"/>
        </w:rPr>
        <w:t>исьменный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Физический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Д</w:t>
      </w:r>
      <w:r w:rsidR="00F84AAE" w:rsidRPr="001613C0">
        <w:rPr>
          <w:color w:val="000000" w:themeColor="text1"/>
          <w:sz w:val="28"/>
          <w:szCs w:val="28"/>
        </w:rPr>
        <w:t>окументальный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102. </w:t>
      </w:r>
      <w:r w:rsidR="00F84AAE" w:rsidRPr="001613C0">
        <w:rPr>
          <w:sz w:val="28"/>
          <w:szCs w:val="28"/>
        </w:rPr>
        <w:t>Должностное лицо, ответственное за осуществление контрольных фун</w:t>
      </w:r>
      <w:r w:rsidR="00F84AAE" w:rsidRPr="001613C0">
        <w:rPr>
          <w:sz w:val="28"/>
          <w:szCs w:val="28"/>
        </w:rPr>
        <w:t>к</w:t>
      </w:r>
      <w:r w:rsidR="00F84AAE" w:rsidRPr="001613C0">
        <w:rPr>
          <w:sz w:val="28"/>
          <w:szCs w:val="28"/>
        </w:rPr>
        <w:t>ций при изготовлении и отпуске лекарственных средств: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З</w:t>
      </w:r>
      <w:r w:rsidR="00F84AAE" w:rsidRPr="001613C0">
        <w:rPr>
          <w:sz w:val="28"/>
          <w:szCs w:val="28"/>
        </w:rPr>
        <w:t>аведующий аптекой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Провизор </w:t>
      </w:r>
      <w:r w:rsidR="00F84AAE" w:rsidRPr="001613C0">
        <w:rPr>
          <w:sz w:val="28"/>
          <w:szCs w:val="28"/>
        </w:rPr>
        <w:t>– технолог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</w:t>
      </w:r>
      <w:r w:rsidR="00F84AAE" w:rsidRPr="001613C0">
        <w:rPr>
          <w:sz w:val="28"/>
          <w:szCs w:val="28"/>
        </w:rPr>
        <w:t>полномоченный по качеству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F84AAE" w:rsidRPr="001613C0">
        <w:rPr>
          <w:sz w:val="28"/>
          <w:szCs w:val="28"/>
        </w:rPr>
        <w:t>ровизор – аналитик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Заведующий </w:t>
      </w:r>
      <w:r w:rsidR="00F84AAE" w:rsidRPr="001613C0">
        <w:rPr>
          <w:sz w:val="28"/>
          <w:szCs w:val="28"/>
        </w:rPr>
        <w:t xml:space="preserve">отделом 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103. </w:t>
      </w:r>
      <w:r w:rsidR="00F84AAE" w:rsidRPr="001613C0">
        <w:rPr>
          <w:sz w:val="28"/>
          <w:szCs w:val="28"/>
        </w:rPr>
        <w:t>На бирке, прикрепленной к сборнику для воды очищенной, должна быть указана следующая информация: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Номер </w:t>
      </w:r>
      <w:r w:rsidR="00F84AAE" w:rsidRPr="001613C0">
        <w:rPr>
          <w:sz w:val="28"/>
          <w:szCs w:val="28"/>
        </w:rPr>
        <w:t>анализа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F84AAE" w:rsidRPr="001613C0">
        <w:rPr>
          <w:sz w:val="28"/>
          <w:szCs w:val="28"/>
        </w:rPr>
        <w:t>одпись лица, заполнившего сборник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</w:t>
      </w:r>
      <w:r w:rsidR="00F84AAE" w:rsidRPr="001613C0">
        <w:rPr>
          <w:sz w:val="28"/>
          <w:szCs w:val="28"/>
        </w:rPr>
        <w:t>етод получения воды очищенной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F84AAE" w:rsidRPr="001613C0">
        <w:rPr>
          <w:sz w:val="28"/>
          <w:szCs w:val="28"/>
        </w:rPr>
        <w:t>омер анализа в контрольно–аналитической лаборатории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F84AAE" w:rsidRPr="001613C0">
        <w:rPr>
          <w:sz w:val="28"/>
          <w:szCs w:val="28"/>
        </w:rPr>
        <w:t>рок годности</w:t>
      </w:r>
    </w:p>
    <w:p w:rsidR="003205AF" w:rsidRPr="001613C0" w:rsidRDefault="003205AF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104. </w:t>
      </w:r>
      <w:r w:rsidR="00F84AAE" w:rsidRPr="001613C0">
        <w:rPr>
          <w:sz w:val="28"/>
          <w:szCs w:val="28"/>
        </w:rPr>
        <w:t xml:space="preserve">Как часто должен осуществляться </w:t>
      </w:r>
      <w:proofErr w:type="gramStart"/>
      <w:r w:rsidR="00F84AAE" w:rsidRPr="001613C0">
        <w:rPr>
          <w:sz w:val="28"/>
          <w:szCs w:val="28"/>
        </w:rPr>
        <w:t>контроль за</w:t>
      </w:r>
      <w:proofErr w:type="gramEnd"/>
      <w:r w:rsidR="00F84AAE" w:rsidRPr="001613C0">
        <w:rPr>
          <w:sz w:val="28"/>
          <w:szCs w:val="28"/>
        </w:rPr>
        <w:t xml:space="preserve"> соблюдением правил хр</w:t>
      </w:r>
      <w:r w:rsidR="00F84AAE" w:rsidRPr="001613C0">
        <w:rPr>
          <w:sz w:val="28"/>
          <w:szCs w:val="28"/>
        </w:rPr>
        <w:t>а</w:t>
      </w:r>
      <w:r w:rsidR="00F84AAE" w:rsidRPr="001613C0">
        <w:rPr>
          <w:sz w:val="28"/>
          <w:szCs w:val="28"/>
        </w:rPr>
        <w:t xml:space="preserve">нения лекарственных средств в отделениях лечебно-профилактических учреждений, прикрепленных к аптеке? 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1 раз в месяц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2 раза в месяц</w:t>
      </w:r>
    </w:p>
    <w:p w:rsidR="00F84AAE" w:rsidRPr="001613C0" w:rsidRDefault="00F84AA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1 раз в квартал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1 раз в полгода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1 раз в год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105. </w:t>
      </w:r>
      <w:proofErr w:type="gramStart"/>
      <w:r w:rsidR="00F84AAE" w:rsidRPr="001613C0">
        <w:rPr>
          <w:sz w:val="28"/>
          <w:szCs w:val="28"/>
        </w:rPr>
        <w:t>В</w:t>
      </w:r>
      <w:proofErr w:type="gramEnd"/>
      <w:r w:rsidR="00F84AAE" w:rsidRPr="001613C0">
        <w:rPr>
          <w:sz w:val="28"/>
          <w:szCs w:val="28"/>
        </w:rPr>
        <w:t xml:space="preserve"> каких случаях стерильные растворы, изготовленные в аптеке, счит</w:t>
      </w:r>
      <w:r w:rsidR="00F84AAE" w:rsidRPr="001613C0">
        <w:rPr>
          <w:sz w:val="28"/>
          <w:szCs w:val="28"/>
        </w:rPr>
        <w:t>а</w:t>
      </w:r>
      <w:r w:rsidR="00F84AAE" w:rsidRPr="001613C0">
        <w:rPr>
          <w:sz w:val="28"/>
          <w:szCs w:val="28"/>
        </w:rPr>
        <w:t>ются забракованными?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F84AAE" w:rsidRPr="001613C0">
        <w:rPr>
          <w:sz w:val="28"/>
          <w:szCs w:val="28"/>
        </w:rPr>
        <w:t xml:space="preserve">е проведен </w:t>
      </w:r>
      <w:proofErr w:type="spellStart"/>
      <w:r w:rsidR="00F84AAE" w:rsidRPr="001613C0">
        <w:rPr>
          <w:sz w:val="28"/>
          <w:szCs w:val="28"/>
        </w:rPr>
        <w:t>посерийный</w:t>
      </w:r>
      <w:proofErr w:type="spellEnd"/>
      <w:r w:rsidR="00F84AAE" w:rsidRPr="001613C0">
        <w:rPr>
          <w:sz w:val="28"/>
          <w:szCs w:val="28"/>
        </w:rPr>
        <w:t xml:space="preserve"> контроль на </w:t>
      </w:r>
      <w:proofErr w:type="spellStart"/>
      <w:r w:rsidR="00F84AAE" w:rsidRPr="001613C0">
        <w:rPr>
          <w:sz w:val="28"/>
          <w:szCs w:val="28"/>
        </w:rPr>
        <w:t>пирогенность</w:t>
      </w:r>
      <w:proofErr w:type="spellEnd"/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Качественный </w:t>
      </w:r>
      <w:r w:rsidR="00F84AAE" w:rsidRPr="001613C0">
        <w:rPr>
          <w:sz w:val="28"/>
          <w:szCs w:val="28"/>
        </w:rPr>
        <w:t>состав не соответствует требованиям государственной фарм</w:t>
      </w:r>
      <w:r w:rsidR="00F84AAE" w:rsidRPr="001613C0">
        <w:rPr>
          <w:sz w:val="28"/>
          <w:szCs w:val="28"/>
        </w:rPr>
        <w:t>а</w:t>
      </w:r>
      <w:r w:rsidR="00F84AAE" w:rsidRPr="001613C0">
        <w:rPr>
          <w:sz w:val="28"/>
          <w:szCs w:val="28"/>
        </w:rPr>
        <w:t>копеи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F84AAE" w:rsidRPr="001613C0">
        <w:rPr>
          <w:sz w:val="28"/>
          <w:szCs w:val="28"/>
        </w:rPr>
        <w:t xml:space="preserve">е проведен </w:t>
      </w:r>
      <w:proofErr w:type="spellStart"/>
      <w:r w:rsidR="00F84AAE" w:rsidRPr="001613C0">
        <w:rPr>
          <w:sz w:val="28"/>
          <w:szCs w:val="28"/>
        </w:rPr>
        <w:t>посерийный</w:t>
      </w:r>
      <w:proofErr w:type="spellEnd"/>
      <w:r w:rsidR="00F84AAE" w:rsidRPr="001613C0">
        <w:rPr>
          <w:sz w:val="28"/>
          <w:szCs w:val="28"/>
        </w:rPr>
        <w:t xml:space="preserve"> контроль на стерильность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106. </w:t>
      </w:r>
      <w:r w:rsidR="00F84AAE" w:rsidRPr="001613C0">
        <w:rPr>
          <w:sz w:val="28"/>
          <w:szCs w:val="28"/>
        </w:rPr>
        <w:t>Срок хранения паспортов письменного контроля в аптеке составляет: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1 месяц</w:t>
      </w:r>
    </w:p>
    <w:p w:rsidR="00F84AAE" w:rsidRPr="001613C0" w:rsidRDefault="00F84AA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2 месяца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3 месяца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6 месяцев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1 год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107. </w:t>
      </w:r>
      <w:r w:rsidR="00F84AAE" w:rsidRPr="001613C0">
        <w:rPr>
          <w:sz w:val="28"/>
          <w:szCs w:val="28"/>
        </w:rPr>
        <w:t>Опросный контроль проводится после изготовления фармацевтом не б</w:t>
      </w:r>
      <w:r w:rsidR="00F84AAE" w:rsidRPr="001613C0">
        <w:rPr>
          <w:sz w:val="28"/>
          <w:szCs w:val="28"/>
        </w:rPr>
        <w:t>о</w:t>
      </w:r>
      <w:r w:rsidR="00F84AAE" w:rsidRPr="001613C0">
        <w:rPr>
          <w:sz w:val="28"/>
          <w:szCs w:val="28"/>
        </w:rPr>
        <w:t>лее: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3 лекарственных форм</w:t>
      </w:r>
    </w:p>
    <w:p w:rsidR="00F84AAE" w:rsidRPr="001613C0" w:rsidRDefault="00F84AA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5 лекарственных форм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7 лекарственных форм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2 лекарственных форм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F84AAE" w:rsidRPr="001613C0">
        <w:rPr>
          <w:sz w:val="28"/>
          <w:szCs w:val="28"/>
        </w:rPr>
        <w:t>осле каждой изготовленной лекарственной формы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108. </w:t>
      </w:r>
      <w:proofErr w:type="gramStart"/>
      <w:r w:rsidR="00F84AAE" w:rsidRPr="001613C0">
        <w:rPr>
          <w:sz w:val="28"/>
          <w:szCs w:val="28"/>
        </w:rPr>
        <w:t>В</w:t>
      </w:r>
      <w:proofErr w:type="gramEnd"/>
      <w:r w:rsidR="00F84AAE" w:rsidRPr="001613C0">
        <w:rPr>
          <w:sz w:val="28"/>
          <w:szCs w:val="28"/>
        </w:rPr>
        <w:t xml:space="preserve"> каком случае проводится физический контроль качества изготовл</w:t>
      </w:r>
      <w:r w:rsidR="00F84AAE" w:rsidRPr="001613C0">
        <w:rPr>
          <w:sz w:val="28"/>
          <w:szCs w:val="28"/>
        </w:rPr>
        <w:t>е</w:t>
      </w:r>
      <w:r w:rsidR="00F84AAE" w:rsidRPr="001613C0">
        <w:rPr>
          <w:sz w:val="28"/>
          <w:szCs w:val="28"/>
        </w:rPr>
        <w:t>ния лекарственных средств в аптечных учреждениях?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F84AAE" w:rsidRPr="001613C0">
        <w:rPr>
          <w:sz w:val="28"/>
          <w:szCs w:val="28"/>
        </w:rPr>
        <w:t>аждая серия фасовки лекарственных сре</w:t>
      </w:r>
      <w:proofErr w:type="gramStart"/>
      <w:r w:rsidR="00F84AAE" w:rsidRPr="001613C0">
        <w:rPr>
          <w:sz w:val="28"/>
          <w:szCs w:val="28"/>
        </w:rPr>
        <w:t>дств в к</w:t>
      </w:r>
      <w:proofErr w:type="gramEnd"/>
      <w:r w:rsidR="00F84AAE" w:rsidRPr="001613C0">
        <w:rPr>
          <w:sz w:val="28"/>
          <w:szCs w:val="28"/>
        </w:rPr>
        <w:t>оличестве не менее 5 уп</w:t>
      </w:r>
      <w:r w:rsidR="00F84AAE" w:rsidRPr="001613C0">
        <w:rPr>
          <w:sz w:val="28"/>
          <w:szCs w:val="28"/>
        </w:rPr>
        <w:t>а</w:t>
      </w:r>
      <w:r w:rsidR="00F84AAE" w:rsidRPr="001613C0">
        <w:rPr>
          <w:sz w:val="28"/>
          <w:szCs w:val="28"/>
        </w:rPr>
        <w:t>ковок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F84AAE" w:rsidRPr="001613C0">
        <w:rPr>
          <w:sz w:val="28"/>
          <w:szCs w:val="28"/>
        </w:rPr>
        <w:t>формы, изготовленные по рецептам врачей, не менее 3% от количества, изготовленного за день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</w:t>
      </w:r>
      <w:r w:rsidR="00F84AAE" w:rsidRPr="001613C0">
        <w:rPr>
          <w:sz w:val="28"/>
          <w:szCs w:val="28"/>
        </w:rPr>
        <w:t>екарственные формы, изготовленные по рецептам врачей, не менее 5% от количества, изготовленного за день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F84AAE" w:rsidRPr="001613C0">
        <w:rPr>
          <w:sz w:val="28"/>
          <w:szCs w:val="28"/>
        </w:rPr>
        <w:t>аждая серия стерильных лекарственных форм после стерилизации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F84AAE" w:rsidRPr="001613C0">
        <w:rPr>
          <w:sz w:val="28"/>
          <w:szCs w:val="28"/>
        </w:rPr>
        <w:t>аждая серия внутриаптечной заготовки в количестве не менее 10 упак</w:t>
      </w:r>
      <w:r w:rsidR="00F84AAE" w:rsidRPr="001613C0">
        <w:rPr>
          <w:sz w:val="28"/>
          <w:szCs w:val="28"/>
        </w:rPr>
        <w:t>о</w:t>
      </w:r>
      <w:r w:rsidR="00F84AAE" w:rsidRPr="001613C0">
        <w:rPr>
          <w:sz w:val="28"/>
          <w:szCs w:val="28"/>
        </w:rPr>
        <w:t>вок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109. </w:t>
      </w:r>
      <w:r w:rsidR="00F84AAE" w:rsidRPr="001613C0">
        <w:rPr>
          <w:sz w:val="28"/>
          <w:szCs w:val="28"/>
        </w:rPr>
        <w:t>Периодичность проведения химического контроля воды очищенной в аптеке: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2 раза в день</w:t>
      </w:r>
    </w:p>
    <w:p w:rsidR="00F84AAE" w:rsidRPr="001613C0" w:rsidRDefault="00F84AA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>Ежедневно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1 раз в неделю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2 раза в месяц</w:t>
      </w: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F84AAE" w:rsidRPr="001613C0">
        <w:rPr>
          <w:sz w:val="28"/>
          <w:szCs w:val="28"/>
        </w:rPr>
        <w:t>1 раз в квартал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110. </w:t>
      </w:r>
      <w:r w:rsidR="00F84AAE" w:rsidRPr="001613C0">
        <w:rPr>
          <w:sz w:val="28"/>
          <w:szCs w:val="28"/>
        </w:rPr>
        <w:t>Обязательному качественному и количественному анализу подвергаю</w:t>
      </w:r>
      <w:r w:rsidR="00F84AAE" w:rsidRPr="001613C0">
        <w:rPr>
          <w:sz w:val="28"/>
          <w:szCs w:val="28"/>
        </w:rPr>
        <w:t>т</w:t>
      </w:r>
      <w:r w:rsidR="00F84AAE" w:rsidRPr="001613C0">
        <w:rPr>
          <w:sz w:val="28"/>
          <w:szCs w:val="28"/>
        </w:rPr>
        <w:t>ся: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</w:t>
      </w:r>
      <w:r w:rsidR="00F84AAE" w:rsidRPr="001613C0">
        <w:rPr>
          <w:sz w:val="28"/>
          <w:szCs w:val="28"/>
        </w:rPr>
        <w:t>ази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F84AAE" w:rsidRPr="001613C0">
        <w:rPr>
          <w:sz w:val="28"/>
          <w:szCs w:val="28"/>
        </w:rPr>
        <w:t>орошки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</w:t>
      </w:r>
      <w:r w:rsidR="00F84AAE" w:rsidRPr="001613C0">
        <w:rPr>
          <w:sz w:val="28"/>
          <w:szCs w:val="28"/>
        </w:rPr>
        <w:t>астворы для внутреннего применения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Стерильные </w:t>
      </w:r>
      <w:r w:rsidR="00F84AAE" w:rsidRPr="001613C0">
        <w:rPr>
          <w:sz w:val="28"/>
          <w:szCs w:val="28"/>
        </w:rPr>
        <w:t>растворы для наружного применения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111. </w:t>
      </w:r>
      <w:r w:rsidR="00F84AAE" w:rsidRPr="001613C0">
        <w:rPr>
          <w:sz w:val="28"/>
          <w:szCs w:val="28"/>
        </w:rPr>
        <w:t>Выборочному качественному и количественному анализу подверг</w:t>
      </w:r>
      <w:r w:rsidR="00F84AAE" w:rsidRPr="001613C0">
        <w:rPr>
          <w:sz w:val="28"/>
          <w:szCs w:val="28"/>
        </w:rPr>
        <w:t>а</w:t>
      </w:r>
      <w:r w:rsidR="00F84AAE" w:rsidRPr="001613C0">
        <w:rPr>
          <w:sz w:val="28"/>
          <w:szCs w:val="28"/>
        </w:rPr>
        <w:t>ются: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F84AAE" w:rsidRPr="001613C0">
        <w:rPr>
          <w:sz w:val="28"/>
          <w:szCs w:val="28"/>
        </w:rPr>
        <w:t>средства, изготовленные по рецептам врачей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</w:t>
      </w:r>
      <w:r w:rsidR="00F84AAE" w:rsidRPr="001613C0">
        <w:rPr>
          <w:sz w:val="28"/>
          <w:szCs w:val="28"/>
        </w:rPr>
        <w:t>ода очищенная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F84AAE" w:rsidRPr="001613C0">
        <w:rPr>
          <w:sz w:val="28"/>
          <w:szCs w:val="28"/>
        </w:rPr>
        <w:t>олуфабрикаты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F84AAE" w:rsidRPr="001613C0">
        <w:rPr>
          <w:sz w:val="28"/>
          <w:szCs w:val="28"/>
        </w:rPr>
        <w:t>терильные растворы для наружного применения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</w:t>
      </w:r>
      <w:r w:rsidR="00F84AAE" w:rsidRPr="001613C0">
        <w:rPr>
          <w:sz w:val="28"/>
          <w:szCs w:val="28"/>
        </w:rPr>
        <w:t>екарственные формы для новорожденных</w:t>
      </w:r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112. </w:t>
      </w:r>
      <w:r w:rsidR="00F84AAE" w:rsidRPr="001613C0">
        <w:rPr>
          <w:sz w:val="28"/>
          <w:szCs w:val="28"/>
        </w:rPr>
        <w:t>К стерильным растворам аптечного изготовления относятся: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</w:t>
      </w:r>
      <w:r w:rsidR="00F84AAE" w:rsidRPr="001613C0">
        <w:rPr>
          <w:sz w:val="28"/>
          <w:szCs w:val="28"/>
        </w:rPr>
        <w:t>екарственные средства для наружного применения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Глазные </w:t>
      </w:r>
      <w:r w:rsidR="00F84AAE" w:rsidRPr="001613C0">
        <w:rPr>
          <w:sz w:val="28"/>
          <w:szCs w:val="28"/>
        </w:rPr>
        <w:t>капли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</w:t>
      </w:r>
      <w:r w:rsidR="00F84AAE" w:rsidRPr="001613C0">
        <w:rPr>
          <w:sz w:val="28"/>
          <w:szCs w:val="28"/>
        </w:rPr>
        <w:t>ази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</w:t>
      </w:r>
      <w:r w:rsidR="00F84AAE" w:rsidRPr="001613C0">
        <w:rPr>
          <w:sz w:val="28"/>
          <w:szCs w:val="28"/>
        </w:rPr>
        <w:t>омеопатические лекарственные формы</w:t>
      </w:r>
    </w:p>
    <w:p w:rsidR="00F84AAE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F84AAE" w:rsidRPr="001613C0">
        <w:rPr>
          <w:sz w:val="28"/>
          <w:szCs w:val="28"/>
        </w:rPr>
        <w:t>орошки</w:t>
      </w:r>
    </w:p>
    <w:p w:rsidR="00F84AAE" w:rsidRPr="001613C0" w:rsidRDefault="00F84AAE" w:rsidP="00FA48DF">
      <w:pPr>
        <w:rPr>
          <w:sz w:val="28"/>
          <w:szCs w:val="28"/>
        </w:rPr>
      </w:pPr>
    </w:p>
    <w:p w:rsidR="00CF5C1B" w:rsidRPr="001613C0" w:rsidRDefault="003162C9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113</w:t>
      </w:r>
      <w:r w:rsidR="00CF5C1B" w:rsidRPr="001613C0">
        <w:rPr>
          <w:sz w:val="28"/>
          <w:szCs w:val="28"/>
        </w:rPr>
        <w:t xml:space="preserve">. Укажите название оригинального препарата </w:t>
      </w:r>
      <w:proofErr w:type="spellStart"/>
      <w:r w:rsidR="00CF5C1B" w:rsidRPr="001613C0">
        <w:rPr>
          <w:sz w:val="28"/>
          <w:szCs w:val="28"/>
        </w:rPr>
        <w:t>Диклофенак</w:t>
      </w:r>
      <w:proofErr w:type="spellEnd"/>
      <w:r w:rsidR="00CF5C1B" w:rsidRPr="001613C0">
        <w:rPr>
          <w:sz w:val="28"/>
          <w:szCs w:val="28"/>
        </w:rPr>
        <w:t>:</w:t>
      </w:r>
    </w:p>
    <w:p w:rsidR="00CF5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Диклонат</w:t>
      </w:r>
      <w:proofErr w:type="spellEnd"/>
    </w:p>
    <w:p w:rsidR="00CF5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Дикловит</w:t>
      </w:r>
      <w:proofErr w:type="spellEnd"/>
    </w:p>
    <w:p w:rsidR="00CF5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Диклобене</w:t>
      </w:r>
      <w:proofErr w:type="spellEnd"/>
    </w:p>
    <w:p w:rsidR="00CF5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Ортофен</w:t>
      </w:r>
      <w:proofErr w:type="spellEnd"/>
    </w:p>
    <w:p w:rsidR="00CF5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Вольтарен</w:t>
      </w:r>
      <w:proofErr w:type="spellEnd"/>
    </w:p>
    <w:p w:rsidR="00F84AAE" w:rsidRPr="001613C0" w:rsidRDefault="00F84AAE" w:rsidP="00FA48DF">
      <w:pPr>
        <w:rPr>
          <w:sz w:val="28"/>
          <w:szCs w:val="28"/>
        </w:rPr>
      </w:pP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114. </w:t>
      </w:r>
      <w:r w:rsidR="00F84AAE" w:rsidRPr="001613C0">
        <w:rPr>
          <w:color w:val="000000" w:themeColor="text1"/>
          <w:sz w:val="28"/>
          <w:szCs w:val="28"/>
        </w:rPr>
        <w:t>Антиоксидантной активность обладают следующие биологически а</w:t>
      </w:r>
      <w:r w:rsidR="00F84AAE" w:rsidRPr="001613C0">
        <w:rPr>
          <w:color w:val="000000" w:themeColor="text1"/>
          <w:sz w:val="28"/>
          <w:szCs w:val="28"/>
        </w:rPr>
        <w:t>к</w:t>
      </w:r>
      <w:r w:rsidR="00F84AAE" w:rsidRPr="001613C0">
        <w:rPr>
          <w:color w:val="000000" w:themeColor="text1"/>
          <w:sz w:val="28"/>
          <w:szCs w:val="28"/>
        </w:rPr>
        <w:t>тивные вещества: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Селен</w:t>
      </w:r>
    </w:p>
    <w:p w:rsidR="00F84AAE" w:rsidRPr="001613C0" w:rsidRDefault="00207046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Витамины группы В</w:t>
      </w:r>
    </w:p>
    <w:p w:rsidR="0054131F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Яблочный </w:t>
      </w:r>
      <w:r w:rsidR="00F84AAE" w:rsidRPr="001613C0">
        <w:rPr>
          <w:color w:val="000000" w:themeColor="text1"/>
          <w:sz w:val="28"/>
          <w:szCs w:val="28"/>
        </w:rPr>
        <w:t>пектин</w:t>
      </w:r>
      <w:r w:rsidRPr="001613C0">
        <w:rPr>
          <w:color w:val="000000" w:themeColor="text1"/>
          <w:sz w:val="28"/>
          <w:szCs w:val="28"/>
        </w:rPr>
        <w:t xml:space="preserve"> 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 </w:t>
      </w: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115. </w:t>
      </w:r>
      <w:r w:rsidR="00F84AAE" w:rsidRPr="001613C0">
        <w:rPr>
          <w:color w:val="000000" w:themeColor="text1"/>
          <w:sz w:val="28"/>
          <w:szCs w:val="28"/>
        </w:rPr>
        <w:t xml:space="preserve">Вещества, обладающие </w:t>
      </w:r>
      <w:proofErr w:type="spellStart"/>
      <w:r w:rsidR="00F84AAE" w:rsidRPr="001613C0">
        <w:rPr>
          <w:color w:val="000000" w:themeColor="text1"/>
          <w:sz w:val="28"/>
          <w:szCs w:val="28"/>
        </w:rPr>
        <w:t>кератолитическим</w:t>
      </w:r>
      <w:proofErr w:type="spellEnd"/>
      <w:r w:rsidR="00F84AAE" w:rsidRPr="001613C0">
        <w:rPr>
          <w:color w:val="000000" w:themeColor="text1"/>
          <w:sz w:val="28"/>
          <w:szCs w:val="28"/>
        </w:rPr>
        <w:t xml:space="preserve"> действием на коже челов</w:t>
      </w:r>
      <w:r w:rsidR="00F84AAE" w:rsidRPr="001613C0">
        <w:rPr>
          <w:color w:val="000000" w:themeColor="text1"/>
          <w:sz w:val="28"/>
          <w:szCs w:val="28"/>
        </w:rPr>
        <w:t>е</w:t>
      </w:r>
      <w:r w:rsidR="00F84AAE" w:rsidRPr="001613C0">
        <w:rPr>
          <w:color w:val="000000" w:themeColor="text1"/>
          <w:sz w:val="28"/>
          <w:szCs w:val="28"/>
        </w:rPr>
        <w:t>ка: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Сера 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proofErr w:type="spellStart"/>
      <w:r w:rsidRPr="001613C0">
        <w:rPr>
          <w:color w:val="000000" w:themeColor="text1"/>
          <w:sz w:val="28"/>
          <w:szCs w:val="28"/>
        </w:rPr>
        <w:t>Этакридина</w:t>
      </w:r>
      <w:proofErr w:type="spellEnd"/>
      <w:r w:rsidRPr="001613C0">
        <w:rPr>
          <w:color w:val="000000" w:themeColor="text1"/>
          <w:sz w:val="28"/>
          <w:szCs w:val="28"/>
        </w:rPr>
        <w:t xml:space="preserve"> </w:t>
      </w:r>
      <w:proofErr w:type="spellStart"/>
      <w:r w:rsidR="00F84AAE" w:rsidRPr="001613C0">
        <w:rPr>
          <w:color w:val="000000" w:themeColor="text1"/>
          <w:sz w:val="28"/>
          <w:szCs w:val="28"/>
        </w:rPr>
        <w:t>лактат</w:t>
      </w:r>
      <w:proofErr w:type="spellEnd"/>
    </w:p>
    <w:p w:rsidR="00F84AAE" w:rsidRPr="001613C0" w:rsidRDefault="00207046" w:rsidP="00FA48DF">
      <w:pPr>
        <w:rPr>
          <w:bCs/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Тальк</w:t>
      </w:r>
      <w:r w:rsidR="00F84AAE" w:rsidRPr="001613C0">
        <w:rPr>
          <w:bCs/>
          <w:color w:val="000000" w:themeColor="text1"/>
          <w:sz w:val="28"/>
          <w:szCs w:val="28"/>
        </w:rPr>
        <w:t xml:space="preserve"> </w:t>
      </w:r>
    </w:p>
    <w:p w:rsidR="0021510F" w:rsidRPr="001613C0" w:rsidRDefault="0021510F" w:rsidP="00FA48DF">
      <w:pPr>
        <w:rPr>
          <w:color w:val="FF0000"/>
          <w:sz w:val="28"/>
          <w:szCs w:val="28"/>
        </w:rPr>
      </w:pP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116. </w:t>
      </w:r>
      <w:r w:rsidR="00F84AAE" w:rsidRPr="001613C0">
        <w:rPr>
          <w:color w:val="000000" w:themeColor="text1"/>
          <w:sz w:val="28"/>
          <w:szCs w:val="28"/>
        </w:rPr>
        <w:t xml:space="preserve">Вещества, обладающие увлажняющим действием на коже человека: 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proofErr w:type="spellStart"/>
      <w:r w:rsidRPr="001613C0">
        <w:rPr>
          <w:color w:val="000000" w:themeColor="text1"/>
          <w:sz w:val="28"/>
          <w:szCs w:val="28"/>
        </w:rPr>
        <w:t>Гиалуроновая</w:t>
      </w:r>
      <w:proofErr w:type="spellEnd"/>
      <w:r w:rsidRPr="001613C0">
        <w:rPr>
          <w:color w:val="000000" w:themeColor="text1"/>
          <w:sz w:val="28"/>
          <w:szCs w:val="28"/>
        </w:rPr>
        <w:t xml:space="preserve"> </w:t>
      </w:r>
      <w:r w:rsidR="00F84AAE" w:rsidRPr="001613C0">
        <w:rPr>
          <w:color w:val="000000" w:themeColor="text1"/>
          <w:sz w:val="28"/>
          <w:szCs w:val="28"/>
        </w:rPr>
        <w:t>кислота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Салициловая </w:t>
      </w:r>
      <w:r w:rsidR="00F84AAE" w:rsidRPr="001613C0">
        <w:rPr>
          <w:color w:val="000000" w:themeColor="text1"/>
          <w:sz w:val="28"/>
          <w:szCs w:val="28"/>
        </w:rPr>
        <w:t>кислота</w:t>
      </w:r>
    </w:p>
    <w:p w:rsidR="00F84AAE" w:rsidRPr="001613C0" w:rsidRDefault="007A3DB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Факторы роста</w:t>
      </w:r>
      <w:r w:rsidR="00636960" w:rsidRPr="001613C0">
        <w:rPr>
          <w:color w:val="000000" w:themeColor="text1"/>
          <w:sz w:val="28"/>
          <w:szCs w:val="28"/>
        </w:rPr>
        <w:t xml:space="preserve"> </w:t>
      </w:r>
    </w:p>
    <w:p w:rsidR="00F84AAE" w:rsidRPr="001613C0" w:rsidRDefault="00F84AAE" w:rsidP="00FA48DF">
      <w:pPr>
        <w:rPr>
          <w:color w:val="FF0000"/>
          <w:sz w:val="28"/>
          <w:szCs w:val="28"/>
        </w:rPr>
      </w:pP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117. </w:t>
      </w:r>
      <w:r w:rsidR="00F84AAE" w:rsidRPr="001613C0">
        <w:rPr>
          <w:color w:val="000000" w:themeColor="text1"/>
          <w:sz w:val="28"/>
          <w:szCs w:val="28"/>
        </w:rPr>
        <w:t>Способностью стимулировать рост волос обладают: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Сапонины</w:t>
      </w:r>
    </w:p>
    <w:p w:rsidR="00191337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Биофлавоноиды</w:t>
      </w:r>
    </w:p>
    <w:p w:rsidR="00F84AAE" w:rsidRPr="001613C0" w:rsidRDefault="00191337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Алкалоиды</w:t>
      </w:r>
      <w:r w:rsidR="00636960" w:rsidRPr="001613C0">
        <w:rPr>
          <w:color w:val="000000" w:themeColor="text1"/>
          <w:sz w:val="28"/>
          <w:szCs w:val="28"/>
        </w:rPr>
        <w:t xml:space="preserve"> </w:t>
      </w:r>
    </w:p>
    <w:p w:rsidR="00F84AAE" w:rsidRPr="001613C0" w:rsidRDefault="00F84AAE" w:rsidP="00FA48DF">
      <w:pPr>
        <w:rPr>
          <w:bCs/>
          <w:color w:val="FF0000"/>
          <w:sz w:val="28"/>
          <w:szCs w:val="28"/>
        </w:rPr>
      </w:pP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118. </w:t>
      </w:r>
      <w:r w:rsidR="00F84AAE" w:rsidRPr="001613C0">
        <w:rPr>
          <w:color w:val="000000" w:themeColor="text1"/>
          <w:sz w:val="28"/>
          <w:szCs w:val="28"/>
        </w:rPr>
        <w:t>Факторы, способствующие росту числа лекарственных осложнений: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Гомеопатические </w:t>
      </w:r>
      <w:r w:rsidR="00F84AAE" w:rsidRPr="001613C0">
        <w:rPr>
          <w:color w:val="000000" w:themeColor="text1"/>
          <w:sz w:val="28"/>
          <w:szCs w:val="28"/>
        </w:rPr>
        <w:t>лекарственные препараты</w:t>
      </w:r>
    </w:p>
    <w:p w:rsidR="00F84AAE" w:rsidRPr="001613C0" w:rsidRDefault="00191337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Воспроизведенные</w:t>
      </w:r>
      <w:r w:rsidR="00636960" w:rsidRPr="001613C0">
        <w:rPr>
          <w:color w:val="000000" w:themeColor="text1"/>
          <w:sz w:val="28"/>
          <w:szCs w:val="28"/>
        </w:rPr>
        <w:t xml:space="preserve"> </w:t>
      </w:r>
      <w:r w:rsidR="00F84AAE" w:rsidRPr="001613C0">
        <w:rPr>
          <w:color w:val="000000" w:themeColor="text1"/>
          <w:sz w:val="28"/>
          <w:szCs w:val="28"/>
        </w:rPr>
        <w:t>лекарственные препараты</w:t>
      </w:r>
    </w:p>
    <w:p w:rsidR="00F84AAE" w:rsidRPr="001613C0" w:rsidRDefault="00191337" w:rsidP="00FA48DF">
      <w:pPr>
        <w:rPr>
          <w:color w:val="000000" w:themeColor="text1"/>
          <w:sz w:val="28"/>
          <w:szCs w:val="28"/>
        </w:rPr>
      </w:pPr>
      <w:proofErr w:type="spellStart"/>
      <w:r w:rsidRPr="001613C0">
        <w:rPr>
          <w:color w:val="000000" w:themeColor="text1"/>
          <w:sz w:val="28"/>
          <w:szCs w:val="28"/>
        </w:rPr>
        <w:lastRenderedPageBreak/>
        <w:t>Референтные</w:t>
      </w:r>
      <w:proofErr w:type="spellEnd"/>
      <w:r w:rsidRPr="001613C0">
        <w:rPr>
          <w:color w:val="000000" w:themeColor="text1"/>
          <w:sz w:val="28"/>
          <w:szCs w:val="28"/>
        </w:rPr>
        <w:t xml:space="preserve"> лекарственные препараты</w:t>
      </w:r>
    </w:p>
    <w:p w:rsidR="0021510F" w:rsidRPr="001613C0" w:rsidRDefault="0021510F" w:rsidP="00FA48DF">
      <w:pPr>
        <w:rPr>
          <w:color w:val="000000" w:themeColor="text1"/>
          <w:sz w:val="28"/>
          <w:szCs w:val="28"/>
        </w:rPr>
      </w:pP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119. </w:t>
      </w:r>
      <w:r w:rsidR="00F84AAE" w:rsidRPr="001613C0">
        <w:rPr>
          <w:color w:val="000000" w:themeColor="text1"/>
          <w:sz w:val="28"/>
          <w:szCs w:val="28"/>
        </w:rPr>
        <w:t>Биологически активные добавки к пище предназначены: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Для </w:t>
      </w:r>
      <w:r w:rsidR="00F84AAE" w:rsidRPr="001613C0">
        <w:rPr>
          <w:color w:val="000000" w:themeColor="text1"/>
          <w:sz w:val="28"/>
          <w:szCs w:val="28"/>
        </w:rPr>
        <w:t>профилактики заболеваний</w:t>
      </w:r>
    </w:p>
    <w:p w:rsidR="00F84AAE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Для </w:t>
      </w:r>
      <w:r w:rsidR="00F84AAE" w:rsidRPr="001613C0">
        <w:rPr>
          <w:color w:val="000000" w:themeColor="text1"/>
          <w:sz w:val="28"/>
          <w:szCs w:val="28"/>
        </w:rPr>
        <w:t xml:space="preserve">лечения заболеваний </w:t>
      </w:r>
    </w:p>
    <w:p w:rsidR="00F84AAE" w:rsidRPr="001613C0" w:rsidRDefault="00F84AAE" w:rsidP="00FA48DF">
      <w:pPr>
        <w:rPr>
          <w:bCs/>
          <w:color w:val="FF0000"/>
          <w:sz w:val="28"/>
          <w:szCs w:val="28"/>
        </w:rPr>
      </w:pPr>
    </w:p>
    <w:p w:rsidR="00F84AAE" w:rsidRPr="001613C0" w:rsidRDefault="00D8579E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120. </w:t>
      </w:r>
      <w:r w:rsidR="00191337" w:rsidRPr="001613C0">
        <w:rPr>
          <w:color w:val="000000" w:themeColor="text1"/>
          <w:sz w:val="28"/>
          <w:szCs w:val="28"/>
        </w:rPr>
        <w:t xml:space="preserve">Розничная торговля БАД должна осуществляться </w:t>
      </w:r>
      <w:proofErr w:type="gramStart"/>
      <w:r w:rsidR="00191337" w:rsidRPr="001613C0">
        <w:rPr>
          <w:color w:val="000000" w:themeColor="text1"/>
          <w:sz w:val="28"/>
          <w:szCs w:val="28"/>
        </w:rPr>
        <w:t>через</w:t>
      </w:r>
      <w:proofErr w:type="gramEnd"/>
      <w:r w:rsidR="00F84AAE" w:rsidRPr="001613C0">
        <w:rPr>
          <w:color w:val="000000" w:themeColor="text1"/>
          <w:sz w:val="28"/>
          <w:szCs w:val="28"/>
        </w:rPr>
        <w:t>:</w:t>
      </w:r>
    </w:p>
    <w:p w:rsidR="00F84AAE" w:rsidRPr="001613C0" w:rsidRDefault="00191337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Аптеки</w:t>
      </w:r>
    </w:p>
    <w:p w:rsidR="0021510F" w:rsidRPr="001613C0" w:rsidRDefault="00191337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Разносную торговлю</w:t>
      </w:r>
    </w:p>
    <w:p w:rsidR="00D8579E" w:rsidRPr="001613C0" w:rsidRDefault="00191337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Супермаркеты</w:t>
      </w:r>
    </w:p>
    <w:p w:rsidR="00191337" w:rsidRPr="001613C0" w:rsidRDefault="00191337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121. </w:t>
      </w:r>
      <w:r w:rsidR="00581C1B" w:rsidRPr="001613C0">
        <w:rPr>
          <w:sz w:val="28"/>
          <w:szCs w:val="28"/>
        </w:rPr>
        <w:t>Для истинных растворов характерно свойство: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Задерживаться </w:t>
      </w:r>
      <w:r w:rsidR="00581C1B" w:rsidRPr="001613C0">
        <w:rPr>
          <w:sz w:val="28"/>
          <w:szCs w:val="28"/>
        </w:rPr>
        <w:t>ультрафильтрами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Светорассеивание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Низкое </w:t>
      </w:r>
      <w:r w:rsidR="00581C1B" w:rsidRPr="001613C0">
        <w:rPr>
          <w:sz w:val="28"/>
          <w:szCs w:val="28"/>
        </w:rPr>
        <w:t>осмотическое давление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Термодинамическая </w:t>
      </w:r>
      <w:r w:rsidR="00581C1B" w:rsidRPr="001613C0">
        <w:rPr>
          <w:sz w:val="28"/>
          <w:szCs w:val="28"/>
        </w:rPr>
        <w:t>устойчивость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Малая </w:t>
      </w:r>
      <w:r w:rsidR="00581C1B" w:rsidRPr="001613C0">
        <w:rPr>
          <w:sz w:val="28"/>
          <w:szCs w:val="28"/>
        </w:rPr>
        <w:t>скорость диффузии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122. </w:t>
      </w:r>
      <w:r w:rsidR="00581C1B" w:rsidRPr="001613C0">
        <w:rPr>
          <w:sz w:val="28"/>
          <w:szCs w:val="28"/>
        </w:rPr>
        <w:t>Для получения воды очищенной применяют методы: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Прямой </w:t>
      </w:r>
      <w:r w:rsidR="00581C1B" w:rsidRPr="001613C0">
        <w:rPr>
          <w:sz w:val="28"/>
          <w:szCs w:val="28"/>
        </w:rPr>
        <w:t>осмотический процесс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Дистилляция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Фильтрацией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Ректификацией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123. </w:t>
      </w:r>
      <w:r w:rsidR="00581C1B" w:rsidRPr="001613C0">
        <w:rPr>
          <w:sz w:val="28"/>
          <w:szCs w:val="28"/>
        </w:rPr>
        <w:t>На сборнике воды очищенной прикрепляется бирка с указанием: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Марки </w:t>
      </w:r>
      <w:r w:rsidR="00581C1B" w:rsidRPr="001613C0">
        <w:rPr>
          <w:sz w:val="28"/>
          <w:szCs w:val="28"/>
        </w:rPr>
        <w:t>аппарата, в котором получена вода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Даты </w:t>
      </w:r>
      <w:r w:rsidR="00581C1B" w:rsidRPr="001613C0">
        <w:rPr>
          <w:sz w:val="28"/>
          <w:szCs w:val="28"/>
        </w:rPr>
        <w:t>получения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Срока </w:t>
      </w:r>
      <w:r w:rsidR="00581C1B" w:rsidRPr="001613C0">
        <w:rPr>
          <w:sz w:val="28"/>
          <w:szCs w:val="28"/>
        </w:rPr>
        <w:t>хранения воды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Метода </w:t>
      </w:r>
      <w:r w:rsidR="00581C1B" w:rsidRPr="001613C0">
        <w:rPr>
          <w:sz w:val="28"/>
          <w:szCs w:val="28"/>
        </w:rPr>
        <w:t>получения</w:t>
      </w:r>
    </w:p>
    <w:p w:rsidR="0068506D" w:rsidRPr="001613C0" w:rsidRDefault="0068506D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124. </w:t>
      </w:r>
      <w:r w:rsidR="00581C1B" w:rsidRPr="001613C0">
        <w:rPr>
          <w:sz w:val="28"/>
          <w:szCs w:val="28"/>
        </w:rPr>
        <w:t>Важной характеристикой любого раствора, показывающей, в каком с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отношении следует взять растворитель и растворяемое вещество при изг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товлении препарата, является: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Растворимость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Концентрация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Совместимость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Эффективность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125. </w:t>
      </w:r>
      <w:r w:rsidR="00581C1B" w:rsidRPr="001613C0">
        <w:rPr>
          <w:sz w:val="28"/>
          <w:szCs w:val="28"/>
        </w:rPr>
        <w:t>Для учёта изменения объёма, возникающе</w:t>
      </w:r>
      <w:r w:rsidR="0068506D" w:rsidRPr="001613C0">
        <w:rPr>
          <w:sz w:val="28"/>
          <w:szCs w:val="28"/>
        </w:rPr>
        <w:t>го при растворении вещ</w:t>
      </w:r>
      <w:r w:rsidR="0068506D" w:rsidRPr="001613C0">
        <w:rPr>
          <w:sz w:val="28"/>
          <w:szCs w:val="28"/>
        </w:rPr>
        <w:t>е</w:t>
      </w:r>
      <w:r w:rsidR="0068506D" w:rsidRPr="001613C0">
        <w:rPr>
          <w:sz w:val="28"/>
          <w:szCs w:val="28"/>
        </w:rPr>
        <w:t>ства,</w:t>
      </w:r>
      <w:r w:rsidR="00581C1B" w:rsidRPr="001613C0">
        <w:rPr>
          <w:sz w:val="28"/>
          <w:szCs w:val="28"/>
        </w:rPr>
        <w:t xml:space="preserve"> следует использовать при расчетах коэффициент: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Обратный </w:t>
      </w:r>
      <w:r w:rsidR="00581C1B" w:rsidRPr="001613C0">
        <w:rPr>
          <w:sz w:val="28"/>
          <w:szCs w:val="28"/>
        </w:rPr>
        <w:t>заместительный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Водопоглощения</w:t>
      </w:r>
      <w:proofErr w:type="spellEnd"/>
    </w:p>
    <w:p w:rsidR="00581C1B" w:rsidRPr="001613C0" w:rsidRDefault="003205AF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</w:t>
      </w:r>
      <w:r w:rsidR="00581C1B" w:rsidRPr="001613C0">
        <w:rPr>
          <w:sz w:val="28"/>
          <w:szCs w:val="28"/>
        </w:rPr>
        <w:t>величения объёма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Расходный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Преломления</w:t>
      </w:r>
    </w:p>
    <w:p w:rsidR="0068506D" w:rsidRPr="001613C0" w:rsidRDefault="0068506D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126. </w:t>
      </w:r>
      <w:r w:rsidR="00581C1B" w:rsidRPr="001613C0">
        <w:rPr>
          <w:sz w:val="28"/>
          <w:szCs w:val="28"/>
        </w:rPr>
        <w:t xml:space="preserve">При изготовлении жидких лекарственных </w:t>
      </w:r>
      <w:r w:rsidR="0068506D" w:rsidRPr="001613C0">
        <w:rPr>
          <w:sz w:val="28"/>
          <w:szCs w:val="28"/>
        </w:rPr>
        <w:t>форм по объему дозируют</w:t>
      </w:r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Сироп </w:t>
      </w:r>
      <w:r w:rsidR="00581C1B" w:rsidRPr="001613C0">
        <w:rPr>
          <w:sz w:val="28"/>
          <w:szCs w:val="28"/>
        </w:rPr>
        <w:t>сахарный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Хлороформ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Эфир </w:t>
      </w:r>
      <w:r w:rsidR="00581C1B" w:rsidRPr="001613C0">
        <w:rPr>
          <w:sz w:val="28"/>
          <w:szCs w:val="28"/>
        </w:rPr>
        <w:t>медицинский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Эфирное </w:t>
      </w:r>
      <w:r w:rsidR="00581C1B" w:rsidRPr="001613C0">
        <w:rPr>
          <w:sz w:val="28"/>
          <w:szCs w:val="28"/>
        </w:rPr>
        <w:t>масло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127. </w:t>
      </w:r>
      <w:r w:rsidR="00581C1B" w:rsidRPr="001613C0">
        <w:rPr>
          <w:sz w:val="28"/>
          <w:szCs w:val="28"/>
        </w:rPr>
        <w:t>Один мл воды содержит стандартных капель:</w:t>
      </w: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50</w:t>
      </w:r>
    </w:p>
    <w:p w:rsidR="003A2F39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30</w:t>
      </w: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20</w:t>
      </w:r>
    </w:p>
    <w:p w:rsidR="00581C1B" w:rsidRPr="001613C0" w:rsidRDefault="00581C1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40</w:t>
      </w:r>
    </w:p>
    <w:p w:rsidR="00581C1B" w:rsidRPr="001613C0" w:rsidRDefault="00581C1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10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128. </w:t>
      </w:r>
      <w:r w:rsidR="00581C1B" w:rsidRPr="001613C0">
        <w:rPr>
          <w:sz w:val="28"/>
          <w:szCs w:val="28"/>
        </w:rPr>
        <w:t>В первую очередь при изготовлении микстур дозируют: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Наркотические </w:t>
      </w:r>
      <w:r w:rsidR="00DF17FC" w:rsidRPr="001613C0">
        <w:rPr>
          <w:sz w:val="28"/>
          <w:szCs w:val="28"/>
        </w:rPr>
        <w:t>средства</w:t>
      </w:r>
    </w:p>
    <w:p w:rsidR="00DF17FC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Ядовитые </w:t>
      </w:r>
      <w:r w:rsidR="00DF17FC" w:rsidRPr="001613C0">
        <w:rPr>
          <w:sz w:val="28"/>
          <w:szCs w:val="28"/>
        </w:rPr>
        <w:t>средства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Воду </w:t>
      </w:r>
      <w:r w:rsidR="00581C1B" w:rsidRPr="001613C0">
        <w:rPr>
          <w:sz w:val="28"/>
          <w:szCs w:val="28"/>
        </w:rPr>
        <w:t>очищенную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Спирт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Вспомогательные </w:t>
      </w:r>
      <w:r w:rsidR="00581C1B" w:rsidRPr="001613C0">
        <w:rPr>
          <w:sz w:val="28"/>
          <w:szCs w:val="28"/>
        </w:rPr>
        <w:t>вещества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129. </w:t>
      </w:r>
      <w:r w:rsidR="00581C1B" w:rsidRPr="001613C0">
        <w:rPr>
          <w:sz w:val="28"/>
          <w:szCs w:val="28"/>
        </w:rPr>
        <w:t>Жидкости, содержащие этанол, добавляют к микстуре</w:t>
      </w:r>
      <w:r w:rsidR="00DF17FC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DF17FC" w:rsidRPr="001613C0">
        <w:rPr>
          <w:sz w:val="28"/>
          <w:szCs w:val="28"/>
        </w:rPr>
        <w:t>первую очередь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После </w:t>
      </w:r>
      <w:r w:rsidR="00581C1B" w:rsidRPr="001613C0">
        <w:rPr>
          <w:sz w:val="28"/>
          <w:szCs w:val="28"/>
        </w:rPr>
        <w:t>растворения ядовитых и наркоти</w:t>
      </w:r>
      <w:r w:rsidR="00DF17FC" w:rsidRPr="001613C0">
        <w:rPr>
          <w:sz w:val="28"/>
          <w:szCs w:val="28"/>
        </w:rPr>
        <w:t>ческих средств</w:t>
      </w:r>
    </w:p>
    <w:p w:rsidR="00581C1B" w:rsidRPr="001613C0" w:rsidRDefault="00636960" w:rsidP="00FA48DF">
      <w:pPr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Последними</w:t>
      </w:r>
      <w:proofErr w:type="gramEnd"/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в порядке возрастания концентрации этанола</w:t>
      </w:r>
    </w:p>
    <w:p w:rsidR="00581C1B" w:rsidRPr="001613C0" w:rsidRDefault="00636960" w:rsidP="00FA48DF">
      <w:pPr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Последними</w:t>
      </w:r>
      <w:proofErr w:type="gramEnd"/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в порядке уменьшения концентрации этанола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DF17FC" w:rsidRPr="001613C0" w:rsidRDefault="00D8579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130</w:t>
      </w:r>
      <w:r w:rsidR="009354C3" w:rsidRPr="001613C0">
        <w:rPr>
          <w:sz w:val="28"/>
          <w:szCs w:val="28"/>
        </w:rPr>
        <w:t xml:space="preserve">. </w:t>
      </w:r>
      <w:r w:rsidR="00581C1B" w:rsidRPr="001613C0">
        <w:rPr>
          <w:sz w:val="28"/>
          <w:szCs w:val="28"/>
        </w:rPr>
        <w:t>При изготовлении микстур в последнюю очередь добавляют</w:t>
      </w:r>
      <w:r w:rsidR="00DF17FC" w:rsidRPr="001613C0">
        <w:rPr>
          <w:sz w:val="28"/>
          <w:szCs w:val="28"/>
        </w:rPr>
        <w:t>:</w:t>
      </w:r>
      <w:r w:rsidR="00581C1B" w:rsidRPr="001613C0">
        <w:rPr>
          <w:sz w:val="28"/>
          <w:szCs w:val="28"/>
        </w:rPr>
        <w:t xml:space="preserve"> 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Водные </w:t>
      </w:r>
      <w:r w:rsidR="00581C1B" w:rsidRPr="001613C0">
        <w:rPr>
          <w:sz w:val="28"/>
          <w:szCs w:val="28"/>
        </w:rPr>
        <w:t>нелетучие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Водные </w:t>
      </w:r>
      <w:r w:rsidR="00581C1B" w:rsidRPr="001613C0">
        <w:rPr>
          <w:sz w:val="28"/>
          <w:szCs w:val="28"/>
        </w:rPr>
        <w:t>летучие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Пахучие </w:t>
      </w:r>
      <w:r w:rsidR="00581C1B" w:rsidRPr="001613C0">
        <w:rPr>
          <w:sz w:val="28"/>
          <w:szCs w:val="28"/>
        </w:rPr>
        <w:t>жидкости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Концентрированные </w:t>
      </w:r>
      <w:r w:rsidR="00581C1B" w:rsidRPr="001613C0">
        <w:rPr>
          <w:sz w:val="28"/>
          <w:szCs w:val="28"/>
        </w:rPr>
        <w:t>растворы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Спиртосодержащие </w:t>
      </w:r>
      <w:r w:rsidR="00581C1B" w:rsidRPr="001613C0">
        <w:rPr>
          <w:sz w:val="28"/>
          <w:szCs w:val="28"/>
        </w:rPr>
        <w:t>жидкости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4F0CFD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131. </w:t>
      </w:r>
      <w:r w:rsidR="00581C1B" w:rsidRPr="001613C0">
        <w:rPr>
          <w:sz w:val="28"/>
          <w:szCs w:val="28"/>
        </w:rPr>
        <w:t>При изготовлении микстур в последнюю очередь добавляют</w:t>
      </w:r>
      <w:r w:rsidR="004F0CFD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Непахучие </w:t>
      </w:r>
      <w:r w:rsidR="00581C1B" w:rsidRPr="001613C0">
        <w:rPr>
          <w:sz w:val="28"/>
          <w:szCs w:val="28"/>
        </w:rPr>
        <w:t>жидкости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Летучие </w:t>
      </w:r>
      <w:r w:rsidR="00581C1B" w:rsidRPr="001613C0">
        <w:rPr>
          <w:sz w:val="28"/>
          <w:szCs w:val="28"/>
        </w:rPr>
        <w:t>жидкости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Спиртосодержащие </w:t>
      </w:r>
      <w:r w:rsidR="00581C1B" w:rsidRPr="001613C0">
        <w:rPr>
          <w:sz w:val="28"/>
          <w:szCs w:val="28"/>
        </w:rPr>
        <w:t>жидкости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Водные </w:t>
      </w:r>
      <w:r w:rsidR="00581C1B" w:rsidRPr="001613C0">
        <w:rPr>
          <w:sz w:val="28"/>
          <w:szCs w:val="28"/>
        </w:rPr>
        <w:t>летучие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132. </w:t>
      </w:r>
      <w:r w:rsidR="00581C1B" w:rsidRPr="001613C0">
        <w:rPr>
          <w:sz w:val="28"/>
          <w:szCs w:val="28"/>
        </w:rPr>
        <w:t>Воду очищенную добавляют в первую очередь при изготовлении мик</w:t>
      </w:r>
      <w:r w:rsidR="00581C1B" w:rsidRPr="001613C0">
        <w:rPr>
          <w:sz w:val="28"/>
          <w:szCs w:val="28"/>
        </w:rPr>
        <w:t>с</w:t>
      </w:r>
      <w:r w:rsidR="00581C1B" w:rsidRPr="001613C0">
        <w:rPr>
          <w:sz w:val="28"/>
          <w:szCs w:val="28"/>
        </w:rPr>
        <w:t>тур с целью: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Получения</w:t>
      </w:r>
      <w:r w:rsidR="00581C1B" w:rsidRPr="001613C0">
        <w:rPr>
          <w:sz w:val="28"/>
          <w:szCs w:val="28"/>
        </w:rPr>
        <w:t xml:space="preserve"> более разбавленных растворов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Предотвращения </w:t>
      </w:r>
      <w:r w:rsidR="00581C1B" w:rsidRPr="001613C0">
        <w:rPr>
          <w:sz w:val="28"/>
          <w:szCs w:val="28"/>
        </w:rPr>
        <w:t>процессов взаимодействия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Уменьшени</w:t>
      </w:r>
      <w:r w:rsidR="00581C1B" w:rsidRPr="001613C0">
        <w:rPr>
          <w:sz w:val="28"/>
          <w:szCs w:val="28"/>
        </w:rPr>
        <w:t>я потери растворителя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Ускоре</w:t>
      </w:r>
      <w:r w:rsidR="00581C1B" w:rsidRPr="001613C0">
        <w:rPr>
          <w:sz w:val="28"/>
          <w:szCs w:val="28"/>
        </w:rPr>
        <w:t>ния процесса изготовления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Уменьшени</w:t>
      </w:r>
      <w:r w:rsidR="00581C1B" w:rsidRPr="001613C0">
        <w:rPr>
          <w:sz w:val="28"/>
          <w:szCs w:val="28"/>
        </w:rPr>
        <w:t>я потерь лекарственных веществ</w:t>
      </w:r>
    </w:p>
    <w:p w:rsidR="00805F1C" w:rsidRPr="001613C0" w:rsidRDefault="00805F1C" w:rsidP="00FA48DF">
      <w:pPr>
        <w:rPr>
          <w:sz w:val="28"/>
          <w:szCs w:val="28"/>
        </w:rPr>
      </w:pPr>
    </w:p>
    <w:p w:rsidR="00805F1C" w:rsidRPr="001613C0" w:rsidRDefault="009354C3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133. </w:t>
      </w:r>
      <w:r w:rsidR="00581C1B" w:rsidRPr="001613C0">
        <w:rPr>
          <w:color w:val="000000" w:themeColor="text1"/>
          <w:sz w:val="28"/>
          <w:szCs w:val="28"/>
        </w:rPr>
        <w:t>При изготовлении жидких лекарственных форм</w:t>
      </w:r>
      <w:r w:rsidR="007A3DBB" w:rsidRPr="001613C0">
        <w:rPr>
          <w:color w:val="000000" w:themeColor="text1"/>
          <w:sz w:val="28"/>
          <w:szCs w:val="28"/>
        </w:rPr>
        <w:t xml:space="preserve"> по массе дозируют</w:t>
      </w:r>
      <w:r w:rsidR="00805F1C" w:rsidRPr="001613C0">
        <w:rPr>
          <w:color w:val="000000" w:themeColor="text1"/>
          <w:sz w:val="28"/>
          <w:szCs w:val="28"/>
        </w:rPr>
        <w:t>:</w:t>
      </w:r>
      <w:r w:rsidR="00581C1B" w:rsidRPr="001613C0">
        <w:rPr>
          <w:color w:val="000000" w:themeColor="text1"/>
          <w:sz w:val="28"/>
          <w:szCs w:val="28"/>
        </w:rPr>
        <w:t xml:space="preserve"> </w:t>
      </w:r>
    </w:p>
    <w:p w:rsidR="00581C1B" w:rsidRPr="001613C0" w:rsidRDefault="007A3DB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lastRenderedPageBreak/>
        <w:t>Настойки</w:t>
      </w:r>
    </w:p>
    <w:p w:rsidR="00581C1B" w:rsidRPr="001613C0" w:rsidRDefault="007A3DB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Сахарный сироп</w:t>
      </w:r>
    </w:p>
    <w:p w:rsidR="00581C1B" w:rsidRPr="001613C0" w:rsidRDefault="007A3DB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Эфир</w:t>
      </w:r>
    </w:p>
    <w:p w:rsidR="00581C1B" w:rsidRPr="001613C0" w:rsidRDefault="007A3DBB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Воду</w:t>
      </w:r>
      <w:r w:rsidR="00636960" w:rsidRPr="001613C0">
        <w:rPr>
          <w:color w:val="000000" w:themeColor="text1"/>
          <w:sz w:val="28"/>
          <w:szCs w:val="28"/>
        </w:rPr>
        <w:t xml:space="preserve"> </w:t>
      </w:r>
    </w:p>
    <w:p w:rsidR="00581C1B" w:rsidRPr="001613C0" w:rsidRDefault="00581C1B" w:rsidP="00FA48DF">
      <w:pPr>
        <w:rPr>
          <w:color w:val="FF0000"/>
          <w:sz w:val="28"/>
          <w:szCs w:val="28"/>
        </w:rPr>
      </w:pPr>
    </w:p>
    <w:p w:rsidR="00581C1B" w:rsidRPr="001613C0" w:rsidRDefault="009354C3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134. </w:t>
      </w:r>
      <w:r w:rsidR="00581C1B" w:rsidRPr="001613C0">
        <w:rPr>
          <w:color w:val="000000" w:themeColor="text1"/>
          <w:sz w:val="28"/>
          <w:szCs w:val="28"/>
        </w:rPr>
        <w:t>Предварительное растирание применяют для ускорения растворения в</w:t>
      </w:r>
      <w:r w:rsidR="00581C1B" w:rsidRPr="001613C0">
        <w:rPr>
          <w:color w:val="000000" w:themeColor="text1"/>
          <w:sz w:val="28"/>
          <w:szCs w:val="28"/>
        </w:rPr>
        <w:t>е</w:t>
      </w:r>
      <w:r w:rsidR="00581C1B" w:rsidRPr="001613C0">
        <w:rPr>
          <w:color w:val="000000" w:themeColor="text1"/>
          <w:sz w:val="28"/>
          <w:szCs w:val="28"/>
        </w:rPr>
        <w:t>щества: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Алюмокалиевые </w:t>
      </w:r>
      <w:r w:rsidR="0054184D" w:rsidRPr="001613C0">
        <w:rPr>
          <w:color w:val="000000" w:themeColor="text1"/>
          <w:sz w:val="28"/>
          <w:szCs w:val="28"/>
        </w:rPr>
        <w:t>квасцы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Кофеин </w:t>
      </w:r>
      <w:r w:rsidR="00805F1C" w:rsidRPr="001613C0">
        <w:rPr>
          <w:color w:val="000000" w:themeColor="text1"/>
          <w:sz w:val="28"/>
          <w:szCs w:val="28"/>
        </w:rPr>
        <w:t xml:space="preserve">натрия </w:t>
      </w:r>
      <w:proofErr w:type="spellStart"/>
      <w:r w:rsidR="00805F1C" w:rsidRPr="001613C0">
        <w:rPr>
          <w:color w:val="000000" w:themeColor="text1"/>
          <w:sz w:val="28"/>
          <w:szCs w:val="28"/>
        </w:rPr>
        <w:t>бензоат</w:t>
      </w:r>
      <w:proofErr w:type="spellEnd"/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Пепсин</w:t>
      </w:r>
    </w:p>
    <w:p w:rsidR="00581C1B" w:rsidRPr="001613C0" w:rsidRDefault="0063696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Фурацилин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135. </w:t>
      </w:r>
      <w:r w:rsidR="00581C1B" w:rsidRPr="001613C0">
        <w:rPr>
          <w:sz w:val="28"/>
          <w:szCs w:val="28"/>
        </w:rPr>
        <w:t>Нагревание применяют при растворении: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r w:rsidR="00581C1B" w:rsidRPr="001613C0">
        <w:rPr>
          <w:sz w:val="28"/>
          <w:szCs w:val="28"/>
        </w:rPr>
        <w:t>борная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r w:rsidR="00581C1B" w:rsidRPr="001613C0">
        <w:rPr>
          <w:sz w:val="28"/>
          <w:szCs w:val="28"/>
        </w:rPr>
        <w:t>никотиновая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салицилат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бромид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136. </w:t>
      </w:r>
      <w:r w:rsidR="00581C1B" w:rsidRPr="001613C0">
        <w:rPr>
          <w:sz w:val="28"/>
          <w:szCs w:val="28"/>
        </w:rPr>
        <w:t>Общий объем лекарственного препарата с жидкой дисперсионной ср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дой определяют суммированием ингредиентов: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Всех </w:t>
      </w:r>
      <w:r w:rsidR="00581C1B" w:rsidRPr="001613C0">
        <w:rPr>
          <w:sz w:val="28"/>
          <w:szCs w:val="28"/>
        </w:rPr>
        <w:t xml:space="preserve">жидкостей, выписанных в рецепте, </w:t>
      </w:r>
      <w:proofErr w:type="gramStart"/>
      <w:r w:rsidR="00581C1B" w:rsidRPr="001613C0">
        <w:rPr>
          <w:sz w:val="28"/>
          <w:szCs w:val="28"/>
        </w:rPr>
        <w:t>кроме</w:t>
      </w:r>
      <w:proofErr w:type="gramEnd"/>
      <w:r w:rsidR="00581C1B" w:rsidRPr="001613C0">
        <w:rPr>
          <w:sz w:val="28"/>
          <w:szCs w:val="28"/>
        </w:rPr>
        <w:t xml:space="preserve"> дозируемых по массе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Концентрированных </w:t>
      </w:r>
      <w:r w:rsidR="00581C1B" w:rsidRPr="001613C0">
        <w:rPr>
          <w:sz w:val="28"/>
          <w:szCs w:val="28"/>
        </w:rPr>
        <w:t>растворов и воды очищенной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Всех </w:t>
      </w:r>
      <w:r w:rsidR="00581C1B" w:rsidRPr="001613C0">
        <w:rPr>
          <w:sz w:val="28"/>
          <w:szCs w:val="28"/>
        </w:rPr>
        <w:t>жидких ингредиентов, выписанных в рецепте</w:t>
      </w:r>
    </w:p>
    <w:p w:rsidR="0054184D" w:rsidRPr="001613C0" w:rsidRDefault="0054184D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137. </w:t>
      </w:r>
      <w:r w:rsidR="00581C1B" w:rsidRPr="001613C0">
        <w:rPr>
          <w:sz w:val="28"/>
          <w:szCs w:val="28"/>
        </w:rPr>
        <w:t>Концентрация раствора фурацилина 0,02% соответствует соотнош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нию: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1:200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1:2000</w:t>
      </w:r>
    </w:p>
    <w:p w:rsidR="00581C1B" w:rsidRPr="001613C0" w:rsidRDefault="00581C1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1:5000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1:500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1:1000</w:t>
      </w:r>
    </w:p>
    <w:p w:rsidR="009D1D7B" w:rsidRPr="001613C0" w:rsidRDefault="009D1D7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138. </w:t>
      </w:r>
      <w:r w:rsidR="00581C1B" w:rsidRPr="001613C0">
        <w:rPr>
          <w:sz w:val="28"/>
          <w:szCs w:val="28"/>
        </w:rPr>
        <w:t>При изготовлении жидких лекарственных форм по объему дозируют жидкость: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Спирт </w:t>
      </w:r>
      <w:r w:rsidR="00581C1B" w:rsidRPr="001613C0">
        <w:rPr>
          <w:sz w:val="28"/>
          <w:szCs w:val="28"/>
        </w:rPr>
        <w:t>95%</w:t>
      </w:r>
    </w:p>
    <w:p w:rsidR="00581C1B" w:rsidRPr="001613C0" w:rsidRDefault="007A3DB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Жирные масла</w:t>
      </w:r>
    </w:p>
    <w:p w:rsidR="00581C1B" w:rsidRPr="001613C0" w:rsidRDefault="007A3DBB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Метилсалицилат</w:t>
      </w:r>
      <w:proofErr w:type="spellEnd"/>
    </w:p>
    <w:p w:rsidR="00581C1B" w:rsidRPr="001613C0" w:rsidRDefault="007A3DB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Глицерин</w:t>
      </w:r>
    </w:p>
    <w:p w:rsidR="009D1D7B" w:rsidRPr="001613C0" w:rsidRDefault="009D1D7B" w:rsidP="00FA48DF">
      <w:pPr>
        <w:tabs>
          <w:tab w:val="left" w:pos="454"/>
        </w:tabs>
        <w:rPr>
          <w:sz w:val="28"/>
          <w:szCs w:val="28"/>
        </w:rPr>
      </w:pPr>
    </w:p>
    <w:p w:rsidR="00581C1B" w:rsidRPr="001613C0" w:rsidRDefault="009354C3" w:rsidP="00FA48DF">
      <w:pPr>
        <w:tabs>
          <w:tab w:val="left" w:pos="454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139. </w:t>
      </w:r>
      <w:r w:rsidR="00581C1B" w:rsidRPr="001613C0">
        <w:rPr>
          <w:sz w:val="28"/>
          <w:szCs w:val="28"/>
        </w:rPr>
        <w:t xml:space="preserve">Что обозначает </w:t>
      </w:r>
      <w:proofErr w:type="spellStart"/>
      <w:r w:rsidR="00581C1B" w:rsidRPr="001613C0">
        <w:rPr>
          <w:sz w:val="28"/>
          <w:szCs w:val="28"/>
        </w:rPr>
        <w:t>массо</w:t>
      </w:r>
      <w:proofErr w:type="spellEnd"/>
      <w:r w:rsidR="00581C1B" w:rsidRPr="001613C0">
        <w:rPr>
          <w:sz w:val="28"/>
          <w:szCs w:val="28"/>
        </w:rPr>
        <w:t>-объемная концентрация растворов?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 </w:t>
      </w:r>
      <w:r w:rsidR="00581C1B" w:rsidRPr="001613C0">
        <w:rPr>
          <w:sz w:val="28"/>
          <w:szCs w:val="28"/>
        </w:rPr>
        <w:t>гр</w:t>
      </w:r>
      <w:r w:rsidR="009D1D7B" w:rsidRPr="001613C0">
        <w:rPr>
          <w:sz w:val="28"/>
          <w:szCs w:val="28"/>
        </w:rPr>
        <w:t>аммов вещества в 100 г раствора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 </w:t>
      </w:r>
      <w:r w:rsidR="009D1D7B" w:rsidRPr="001613C0">
        <w:rPr>
          <w:sz w:val="28"/>
          <w:szCs w:val="28"/>
        </w:rPr>
        <w:t>молей вещества в 100 г раствора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 </w:t>
      </w:r>
      <w:r w:rsidR="00581C1B" w:rsidRPr="001613C0">
        <w:rPr>
          <w:sz w:val="28"/>
          <w:szCs w:val="28"/>
        </w:rPr>
        <w:t>гра</w:t>
      </w:r>
      <w:r w:rsidR="009D1D7B" w:rsidRPr="001613C0">
        <w:rPr>
          <w:sz w:val="28"/>
          <w:szCs w:val="28"/>
        </w:rPr>
        <w:t>ммов вещества в 100 мл раствора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Количеств</w:t>
      </w:r>
      <w:r w:rsidR="009D1D7B" w:rsidRPr="001613C0">
        <w:rPr>
          <w:sz w:val="28"/>
          <w:szCs w:val="28"/>
        </w:rPr>
        <w:t>о мл вещества в 100 мл раствора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Концентрация</w:t>
      </w:r>
      <w:r w:rsidR="009D1D7B" w:rsidRPr="001613C0">
        <w:rPr>
          <w:sz w:val="28"/>
          <w:szCs w:val="28"/>
        </w:rPr>
        <w:t xml:space="preserve">, выраженная </w:t>
      </w:r>
      <w:proofErr w:type="gramStart"/>
      <w:r w:rsidR="009D1D7B" w:rsidRPr="001613C0">
        <w:rPr>
          <w:sz w:val="28"/>
          <w:szCs w:val="28"/>
        </w:rPr>
        <w:t>в</w:t>
      </w:r>
      <w:proofErr w:type="gramEnd"/>
      <w:r w:rsidR="009D1D7B" w:rsidRPr="001613C0">
        <w:rPr>
          <w:sz w:val="28"/>
          <w:szCs w:val="28"/>
        </w:rPr>
        <w:t xml:space="preserve"> %</w:t>
      </w:r>
    </w:p>
    <w:p w:rsidR="009354C3" w:rsidRPr="001613C0" w:rsidRDefault="009354C3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140. </w:t>
      </w:r>
      <w:r w:rsidR="00581C1B" w:rsidRPr="001613C0">
        <w:rPr>
          <w:sz w:val="28"/>
          <w:szCs w:val="28"/>
        </w:rPr>
        <w:t>Случаи, в которых при изготовлении жидких лекарственных форм уч</w:t>
      </w:r>
      <w:r w:rsidR="00581C1B" w:rsidRPr="001613C0">
        <w:rPr>
          <w:sz w:val="28"/>
          <w:szCs w:val="28"/>
        </w:rPr>
        <w:t>и</w:t>
      </w:r>
      <w:r w:rsidR="00581C1B" w:rsidRPr="001613C0">
        <w:rPr>
          <w:sz w:val="28"/>
          <w:szCs w:val="28"/>
        </w:rPr>
        <w:t>тывают коэффициент увеличения объема (КУО) ра</w:t>
      </w:r>
      <w:r w:rsidR="009D1D7B" w:rsidRPr="001613C0">
        <w:rPr>
          <w:sz w:val="28"/>
          <w:szCs w:val="28"/>
        </w:rPr>
        <w:t>створяемых лекарстве</w:t>
      </w:r>
      <w:r w:rsidR="009D1D7B" w:rsidRPr="001613C0">
        <w:rPr>
          <w:sz w:val="28"/>
          <w:szCs w:val="28"/>
        </w:rPr>
        <w:t>н</w:t>
      </w:r>
      <w:r w:rsidR="009D1D7B" w:rsidRPr="001613C0">
        <w:rPr>
          <w:sz w:val="28"/>
          <w:szCs w:val="28"/>
        </w:rPr>
        <w:t>ных средств</w:t>
      </w:r>
      <w:r w:rsidR="00581C1B" w:rsidRPr="001613C0">
        <w:rPr>
          <w:sz w:val="28"/>
          <w:szCs w:val="28"/>
        </w:rPr>
        <w:t xml:space="preserve">: 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Если </w:t>
      </w:r>
      <w:r w:rsidR="00581C1B" w:rsidRPr="001613C0">
        <w:rPr>
          <w:sz w:val="28"/>
          <w:szCs w:val="28"/>
        </w:rPr>
        <w:t>увеличение объема от растворения веще</w:t>
      </w:r>
      <w:proofErr w:type="gramStart"/>
      <w:r w:rsidR="00581C1B" w:rsidRPr="001613C0">
        <w:rPr>
          <w:sz w:val="28"/>
          <w:szCs w:val="28"/>
        </w:rPr>
        <w:t>ств пр</w:t>
      </w:r>
      <w:proofErr w:type="gramEnd"/>
      <w:r w:rsidR="00581C1B" w:rsidRPr="001613C0">
        <w:rPr>
          <w:sz w:val="28"/>
          <w:szCs w:val="28"/>
        </w:rPr>
        <w:t>евышает норму допуст</w:t>
      </w:r>
      <w:r w:rsidR="00581C1B" w:rsidRPr="001613C0">
        <w:rPr>
          <w:sz w:val="28"/>
          <w:szCs w:val="28"/>
        </w:rPr>
        <w:t>и</w:t>
      </w:r>
      <w:r w:rsidR="00581C1B" w:rsidRPr="001613C0">
        <w:rPr>
          <w:sz w:val="28"/>
          <w:szCs w:val="28"/>
        </w:rPr>
        <w:t>мого отклонения в общем объеме лекарственной формы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581C1B" w:rsidRPr="001613C0">
        <w:rPr>
          <w:sz w:val="28"/>
          <w:szCs w:val="28"/>
        </w:rPr>
        <w:t>ри изготовлении спиртовых</w:t>
      </w:r>
      <w:r w:rsidR="001A18E2" w:rsidRPr="001613C0">
        <w:rPr>
          <w:sz w:val="28"/>
          <w:szCs w:val="28"/>
        </w:rPr>
        <w:t xml:space="preserve"> растворов лекарственных средств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141. </w:t>
      </w:r>
      <w:r w:rsidR="00581C1B" w:rsidRPr="001613C0">
        <w:rPr>
          <w:sz w:val="28"/>
          <w:szCs w:val="28"/>
        </w:rPr>
        <w:t>Что указывает процент по массе: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 </w:t>
      </w:r>
      <w:r w:rsidR="00581C1B" w:rsidRPr="001613C0">
        <w:rPr>
          <w:sz w:val="28"/>
          <w:szCs w:val="28"/>
        </w:rPr>
        <w:t>граммов компонента в 100 граммах лекарственного препарата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оличество граммов компонента в 100 мл лекарственного препарата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оличество мл компонента в 100 мл лекарственного препарата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оличество граммов компонента в 100 г растворителя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оличество мл компонента в 100 г растворителя</w:t>
      </w:r>
    </w:p>
    <w:p w:rsidR="00406E60" w:rsidRPr="001613C0" w:rsidRDefault="00406E60" w:rsidP="00FA48DF">
      <w:pPr>
        <w:rPr>
          <w:sz w:val="28"/>
          <w:szCs w:val="28"/>
        </w:rPr>
      </w:pPr>
    </w:p>
    <w:p w:rsidR="00406E60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142. </w:t>
      </w:r>
      <w:r w:rsidR="00406E60" w:rsidRPr="001613C0">
        <w:rPr>
          <w:sz w:val="28"/>
          <w:szCs w:val="28"/>
        </w:rPr>
        <w:t>Что указывает процент по объему:</w:t>
      </w:r>
    </w:p>
    <w:p w:rsidR="00406E60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406E60" w:rsidRPr="001613C0">
        <w:rPr>
          <w:sz w:val="28"/>
          <w:szCs w:val="28"/>
        </w:rPr>
        <w:t>оличество граммов компонента в 100 граммах лекарственного препарата</w:t>
      </w:r>
    </w:p>
    <w:p w:rsidR="00406E60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406E60" w:rsidRPr="001613C0">
        <w:rPr>
          <w:sz w:val="28"/>
          <w:szCs w:val="28"/>
        </w:rPr>
        <w:t>оличество граммов компонента в 100 мл лекарственного препарата</w:t>
      </w:r>
    </w:p>
    <w:p w:rsidR="00406E60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 </w:t>
      </w:r>
      <w:r w:rsidR="00406E60" w:rsidRPr="001613C0">
        <w:rPr>
          <w:sz w:val="28"/>
          <w:szCs w:val="28"/>
        </w:rPr>
        <w:t>мл компонента в 100 мл лекарственного препарата</w:t>
      </w:r>
    </w:p>
    <w:p w:rsidR="00406E60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406E60" w:rsidRPr="001613C0">
        <w:rPr>
          <w:sz w:val="28"/>
          <w:szCs w:val="28"/>
        </w:rPr>
        <w:t>оличество граммов компонента в 100 г растворителя</w:t>
      </w:r>
    </w:p>
    <w:p w:rsidR="00406E60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406E60" w:rsidRPr="001613C0">
        <w:rPr>
          <w:sz w:val="28"/>
          <w:szCs w:val="28"/>
        </w:rPr>
        <w:t>оличество мл компонента в 100 г растворителя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143. </w:t>
      </w:r>
      <w:r w:rsidR="00581C1B" w:rsidRPr="001613C0">
        <w:rPr>
          <w:sz w:val="28"/>
          <w:szCs w:val="28"/>
        </w:rPr>
        <w:t>Заниженное содержание вещества по сравнению с нормой допускае</w:t>
      </w:r>
      <w:r w:rsidR="00581C1B"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>ся для фармакопейного раствора: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Перекись </w:t>
      </w:r>
      <w:r w:rsidR="00581C1B" w:rsidRPr="001613C0">
        <w:rPr>
          <w:sz w:val="28"/>
          <w:szCs w:val="28"/>
        </w:rPr>
        <w:t>водорода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Калия </w:t>
      </w:r>
      <w:r w:rsidR="00581C1B" w:rsidRPr="001613C0">
        <w:rPr>
          <w:sz w:val="28"/>
          <w:szCs w:val="28"/>
        </w:rPr>
        <w:t>ацетат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Формальдегид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r w:rsidR="001A18E2" w:rsidRPr="001613C0">
        <w:rPr>
          <w:sz w:val="28"/>
          <w:szCs w:val="28"/>
        </w:rPr>
        <w:t>хлористо</w:t>
      </w:r>
      <w:r w:rsidR="00581C1B" w:rsidRPr="001613C0">
        <w:rPr>
          <w:sz w:val="28"/>
          <w:szCs w:val="28"/>
        </w:rPr>
        <w:t>водородная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r w:rsidR="00581C1B" w:rsidRPr="001613C0">
        <w:rPr>
          <w:sz w:val="28"/>
          <w:szCs w:val="28"/>
        </w:rPr>
        <w:t>уксусная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144. </w:t>
      </w:r>
      <w:r w:rsidR="00581C1B" w:rsidRPr="001613C0">
        <w:rPr>
          <w:sz w:val="28"/>
          <w:szCs w:val="28"/>
        </w:rPr>
        <w:t>Завышенное содержание вещества по сравнению с нормой допускае</w:t>
      </w:r>
      <w:r w:rsidR="00581C1B"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>ся для фармакопейного раствора: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proofErr w:type="spellStart"/>
      <w:r w:rsidR="00581C1B" w:rsidRPr="001613C0">
        <w:rPr>
          <w:sz w:val="28"/>
          <w:szCs w:val="28"/>
        </w:rPr>
        <w:t>хлороводородная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Аммиак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r w:rsidR="00581C1B" w:rsidRPr="001613C0">
        <w:rPr>
          <w:sz w:val="28"/>
          <w:szCs w:val="28"/>
        </w:rPr>
        <w:t>уксусная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Перекись </w:t>
      </w:r>
      <w:r w:rsidR="00581C1B" w:rsidRPr="001613C0">
        <w:rPr>
          <w:sz w:val="28"/>
          <w:szCs w:val="28"/>
        </w:rPr>
        <w:t>водорода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Калия </w:t>
      </w:r>
      <w:r w:rsidR="00581C1B" w:rsidRPr="001613C0">
        <w:rPr>
          <w:sz w:val="28"/>
          <w:szCs w:val="28"/>
        </w:rPr>
        <w:t>ацетат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145. </w:t>
      </w:r>
      <w:r w:rsidR="00581C1B" w:rsidRPr="001613C0">
        <w:rPr>
          <w:sz w:val="28"/>
          <w:szCs w:val="28"/>
        </w:rPr>
        <w:t>При разведении дозируют по массе стандартный фармакопейный ра</w:t>
      </w:r>
      <w:r w:rsidR="00581C1B" w:rsidRPr="001613C0">
        <w:rPr>
          <w:sz w:val="28"/>
          <w:szCs w:val="28"/>
        </w:rPr>
        <w:t>с</w:t>
      </w:r>
      <w:r w:rsidR="00581C1B" w:rsidRPr="001613C0">
        <w:rPr>
          <w:sz w:val="28"/>
          <w:szCs w:val="28"/>
        </w:rPr>
        <w:t>твор: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Калия </w:t>
      </w:r>
      <w:r w:rsidR="00581C1B" w:rsidRPr="001613C0">
        <w:rPr>
          <w:sz w:val="28"/>
          <w:szCs w:val="28"/>
        </w:rPr>
        <w:t>ацетат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r w:rsidR="00581C1B" w:rsidRPr="001613C0">
        <w:rPr>
          <w:sz w:val="28"/>
          <w:szCs w:val="28"/>
        </w:rPr>
        <w:t>уксусная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Пергидроль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Формальдегид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Аммиак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146. </w:t>
      </w:r>
      <w:r w:rsidR="00581C1B" w:rsidRPr="001613C0">
        <w:rPr>
          <w:sz w:val="28"/>
          <w:szCs w:val="28"/>
        </w:rPr>
        <w:t xml:space="preserve">Стабилизатором внутриаптечной заготовки </w:t>
      </w:r>
      <w:proofErr w:type="spellStart"/>
      <w:r w:rsidR="00581C1B" w:rsidRPr="001613C0">
        <w:rPr>
          <w:sz w:val="28"/>
          <w:szCs w:val="28"/>
        </w:rPr>
        <w:t>переки</w:t>
      </w:r>
      <w:proofErr w:type="gramStart"/>
      <w:r w:rsidR="00581C1B" w:rsidRPr="001613C0">
        <w:rPr>
          <w:sz w:val="28"/>
          <w:szCs w:val="28"/>
        </w:rPr>
        <w:t>c</w:t>
      </w:r>
      <w:proofErr w:type="gramEnd"/>
      <w:r w:rsidR="00581C1B" w:rsidRPr="001613C0">
        <w:rPr>
          <w:sz w:val="28"/>
          <w:szCs w:val="28"/>
        </w:rPr>
        <w:t>и</w:t>
      </w:r>
      <w:proofErr w:type="spellEnd"/>
      <w:r w:rsidR="00581C1B" w:rsidRPr="001613C0">
        <w:rPr>
          <w:sz w:val="28"/>
          <w:szCs w:val="28"/>
        </w:rPr>
        <w:t xml:space="preserve"> водорода 3% явл</w:t>
      </w:r>
      <w:r w:rsidR="00581C1B" w:rsidRPr="001613C0">
        <w:rPr>
          <w:sz w:val="28"/>
          <w:szCs w:val="28"/>
        </w:rPr>
        <w:t>я</w:t>
      </w:r>
      <w:r w:rsidR="00581C1B" w:rsidRPr="001613C0">
        <w:rPr>
          <w:sz w:val="28"/>
          <w:szCs w:val="28"/>
        </w:rPr>
        <w:t>ется вещество: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Натрия </w:t>
      </w:r>
      <w:r w:rsidR="00581C1B" w:rsidRPr="001613C0">
        <w:rPr>
          <w:sz w:val="28"/>
          <w:szCs w:val="28"/>
        </w:rPr>
        <w:t>сульфит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сульфат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фосфат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proofErr w:type="spellStart"/>
      <w:r w:rsidR="00581C1B" w:rsidRPr="001613C0">
        <w:rPr>
          <w:sz w:val="28"/>
          <w:szCs w:val="28"/>
        </w:rPr>
        <w:t>бензоат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хлорид</w:t>
      </w:r>
    </w:p>
    <w:p w:rsidR="009354C3" w:rsidRPr="001613C0" w:rsidRDefault="009354C3" w:rsidP="00FA48DF">
      <w:pPr>
        <w:tabs>
          <w:tab w:val="left" w:pos="2190"/>
        </w:tabs>
        <w:rPr>
          <w:sz w:val="28"/>
          <w:szCs w:val="28"/>
        </w:rPr>
      </w:pPr>
    </w:p>
    <w:p w:rsidR="00581C1B" w:rsidRPr="001613C0" w:rsidRDefault="009354C3" w:rsidP="00FA48DF">
      <w:pPr>
        <w:tabs>
          <w:tab w:val="left" w:pos="2190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147. </w:t>
      </w:r>
      <w:r w:rsidR="00581C1B" w:rsidRPr="001613C0">
        <w:rPr>
          <w:sz w:val="28"/>
          <w:szCs w:val="28"/>
        </w:rPr>
        <w:t>При отсутствии указаний в рецепте для приготовления лекарственных форм используется спирт этиловый в концентрации (%):</w:t>
      </w:r>
    </w:p>
    <w:p w:rsidR="00581C1B" w:rsidRPr="001613C0" w:rsidRDefault="0021510F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 xml:space="preserve">60 </w:t>
      </w:r>
    </w:p>
    <w:p w:rsidR="00581C1B" w:rsidRPr="001613C0" w:rsidRDefault="0021510F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 xml:space="preserve">70 </w:t>
      </w:r>
    </w:p>
    <w:p w:rsidR="00581C1B" w:rsidRPr="001613C0" w:rsidRDefault="0021510F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9354C3" w:rsidRPr="001613C0">
        <w:rPr>
          <w:sz w:val="28"/>
          <w:szCs w:val="28"/>
        </w:rPr>
        <w:t>90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 xml:space="preserve">95 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40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148. </w:t>
      </w:r>
      <w:r w:rsidR="00581C1B" w:rsidRPr="001613C0">
        <w:rPr>
          <w:sz w:val="28"/>
          <w:szCs w:val="28"/>
        </w:rPr>
        <w:t xml:space="preserve">К особенностям изготовления </w:t>
      </w:r>
      <w:r w:rsidR="00D957BE" w:rsidRPr="001613C0">
        <w:rPr>
          <w:sz w:val="28"/>
          <w:szCs w:val="28"/>
        </w:rPr>
        <w:t>спиртовых растворов</w:t>
      </w:r>
      <w:r w:rsidR="00581C1B" w:rsidRPr="001613C0">
        <w:rPr>
          <w:sz w:val="28"/>
          <w:szCs w:val="28"/>
        </w:rPr>
        <w:t xml:space="preserve"> относят: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Дозирование </w:t>
      </w:r>
      <w:r w:rsidR="00581C1B" w:rsidRPr="001613C0">
        <w:rPr>
          <w:sz w:val="28"/>
          <w:szCs w:val="28"/>
        </w:rPr>
        <w:t xml:space="preserve">растворителя по </w:t>
      </w:r>
      <w:proofErr w:type="spellStart"/>
      <w:r w:rsidR="00581C1B" w:rsidRPr="001613C0">
        <w:rPr>
          <w:sz w:val="28"/>
          <w:szCs w:val="28"/>
        </w:rPr>
        <w:t>м</w:t>
      </w:r>
      <w:proofErr w:type="gramStart"/>
      <w:r w:rsidR="00581C1B" w:rsidRPr="001613C0">
        <w:rPr>
          <w:sz w:val="28"/>
          <w:szCs w:val="28"/>
        </w:rPr>
        <w:t>a</w:t>
      </w:r>
      <w:proofErr w:type="gramEnd"/>
      <w:r w:rsidR="00581C1B" w:rsidRPr="001613C0">
        <w:rPr>
          <w:sz w:val="28"/>
          <w:szCs w:val="28"/>
        </w:rPr>
        <w:t>ссе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Нагревание </w:t>
      </w:r>
      <w:r w:rsidR="00581C1B" w:rsidRPr="001613C0">
        <w:rPr>
          <w:sz w:val="28"/>
          <w:szCs w:val="28"/>
        </w:rPr>
        <w:t>при растворении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Обязательно </w:t>
      </w:r>
      <w:r w:rsidR="00581C1B" w:rsidRPr="001613C0">
        <w:rPr>
          <w:sz w:val="28"/>
          <w:szCs w:val="28"/>
        </w:rPr>
        <w:t>фильтрование раствора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Дозирование </w:t>
      </w:r>
      <w:r w:rsidR="00581C1B" w:rsidRPr="001613C0">
        <w:rPr>
          <w:sz w:val="28"/>
          <w:szCs w:val="28"/>
        </w:rPr>
        <w:t>растворителя по объему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Использование </w:t>
      </w:r>
      <w:r w:rsidR="00581C1B" w:rsidRPr="001613C0">
        <w:rPr>
          <w:sz w:val="28"/>
          <w:szCs w:val="28"/>
        </w:rPr>
        <w:t>КУО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149.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процессе</w:t>
      </w:r>
      <w:proofErr w:type="gramEnd"/>
      <w:r w:rsidR="00581C1B" w:rsidRPr="001613C0">
        <w:rPr>
          <w:sz w:val="28"/>
          <w:szCs w:val="28"/>
        </w:rPr>
        <w:t xml:space="preserve"> смешивания спирта этилового и воды наблюдается явл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ние: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Увеличение </w:t>
      </w:r>
      <w:r w:rsidR="00581C1B" w:rsidRPr="001613C0">
        <w:rPr>
          <w:sz w:val="28"/>
          <w:szCs w:val="28"/>
        </w:rPr>
        <w:t>объема смеси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Уменьшение </w:t>
      </w:r>
      <w:r w:rsidR="00581C1B" w:rsidRPr="001613C0">
        <w:rPr>
          <w:sz w:val="28"/>
          <w:szCs w:val="28"/>
        </w:rPr>
        <w:t>общего объема смеси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Уменьшение </w:t>
      </w:r>
      <w:r w:rsidR="00581C1B" w:rsidRPr="001613C0">
        <w:rPr>
          <w:sz w:val="28"/>
          <w:szCs w:val="28"/>
        </w:rPr>
        <w:t>температуры смеси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Изменение </w:t>
      </w:r>
      <w:r w:rsidR="00581C1B" w:rsidRPr="001613C0">
        <w:rPr>
          <w:sz w:val="28"/>
          <w:szCs w:val="28"/>
        </w:rPr>
        <w:t>объема не происходит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Изменение </w:t>
      </w:r>
      <w:r w:rsidR="00581C1B" w:rsidRPr="001613C0">
        <w:rPr>
          <w:sz w:val="28"/>
          <w:szCs w:val="28"/>
        </w:rPr>
        <w:t>цвета смеси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150. </w:t>
      </w:r>
      <w:r w:rsidR="00581C1B" w:rsidRPr="001613C0">
        <w:rPr>
          <w:sz w:val="28"/>
          <w:szCs w:val="28"/>
        </w:rPr>
        <w:t xml:space="preserve">При необходимости </w:t>
      </w:r>
      <w:r w:rsidR="00DF17FC" w:rsidRPr="001613C0">
        <w:rPr>
          <w:sz w:val="28"/>
          <w:szCs w:val="28"/>
        </w:rPr>
        <w:t xml:space="preserve">спиртовые </w:t>
      </w:r>
      <w:r w:rsidR="00581C1B" w:rsidRPr="001613C0">
        <w:rPr>
          <w:sz w:val="28"/>
          <w:szCs w:val="28"/>
        </w:rPr>
        <w:t>рас</w:t>
      </w:r>
      <w:r w:rsidR="00DF17FC" w:rsidRPr="001613C0">
        <w:rPr>
          <w:sz w:val="28"/>
          <w:szCs w:val="28"/>
        </w:rPr>
        <w:t>творы</w:t>
      </w:r>
      <w:r w:rsidR="00581C1B" w:rsidRPr="001613C0">
        <w:rPr>
          <w:sz w:val="28"/>
          <w:szCs w:val="28"/>
        </w:rPr>
        <w:t xml:space="preserve"> фильтруют </w:t>
      </w:r>
      <w:proofErr w:type="gramStart"/>
      <w:r w:rsidR="00581C1B" w:rsidRPr="001613C0">
        <w:rPr>
          <w:sz w:val="28"/>
          <w:szCs w:val="28"/>
        </w:rPr>
        <w:t>через</w:t>
      </w:r>
      <w:proofErr w:type="gramEnd"/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Складчатый </w:t>
      </w:r>
      <w:r w:rsidR="00581C1B" w:rsidRPr="001613C0">
        <w:rPr>
          <w:sz w:val="28"/>
          <w:szCs w:val="28"/>
        </w:rPr>
        <w:t>бумажный фильтр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Сухой </w:t>
      </w:r>
      <w:r w:rsidR="00581C1B" w:rsidRPr="001613C0">
        <w:rPr>
          <w:sz w:val="28"/>
          <w:szCs w:val="28"/>
        </w:rPr>
        <w:t xml:space="preserve">ватный тампон  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Двойной </w:t>
      </w:r>
      <w:r w:rsidR="00581C1B" w:rsidRPr="001613C0">
        <w:rPr>
          <w:sz w:val="28"/>
          <w:szCs w:val="28"/>
        </w:rPr>
        <w:t>слой марли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Стеклянный </w:t>
      </w:r>
      <w:r w:rsidR="00581C1B" w:rsidRPr="001613C0">
        <w:rPr>
          <w:sz w:val="28"/>
          <w:szCs w:val="28"/>
        </w:rPr>
        <w:t>фильтр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Асбестовый </w:t>
      </w:r>
      <w:r w:rsidR="00581C1B" w:rsidRPr="001613C0">
        <w:rPr>
          <w:sz w:val="28"/>
          <w:szCs w:val="28"/>
        </w:rPr>
        <w:t>фильтр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151. </w:t>
      </w:r>
      <w:r w:rsidR="00581C1B" w:rsidRPr="001613C0">
        <w:rPr>
          <w:sz w:val="28"/>
          <w:szCs w:val="28"/>
        </w:rPr>
        <w:t>Растворы, содержащие этанол, оформляют дополнительной этике</w:t>
      </w:r>
      <w:r w:rsidR="00581C1B"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>кой: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Обращаться </w:t>
      </w:r>
      <w:r w:rsidR="00581C1B" w:rsidRPr="001613C0">
        <w:rPr>
          <w:sz w:val="28"/>
          <w:szCs w:val="28"/>
        </w:rPr>
        <w:t>с осторожностью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Перед </w:t>
      </w:r>
      <w:r w:rsidR="00581C1B" w:rsidRPr="001613C0">
        <w:rPr>
          <w:sz w:val="28"/>
          <w:szCs w:val="28"/>
        </w:rPr>
        <w:t>употреблением взбалтывать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Беречь </w:t>
      </w:r>
      <w:r w:rsidR="00581C1B" w:rsidRPr="001613C0">
        <w:rPr>
          <w:sz w:val="28"/>
          <w:szCs w:val="28"/>
        </w:rPr>
        <w:t>от огня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Хранить </w:t>
      </w:r>
      <w:r w:rsidR="00581C1B" w:rsidRPr="001613C0">
        <w:rPr>
          <w:sz w:val="28"/>
          <w:szCs w:val="28"/>
        </w:rPr>
        <w:t>в защищенном от света месте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proofErr w:type="gramStart"/>
      <w:r w:rsidRPr="001613C0">
        <w:rPr>
          <w:sz w:val="28"/>
          <w:szCs w:val="28"/>
        </w:rPr>
        <w:t>C</w:t>
      </w:r>
      <w:proofErr w:type="gramEnd"/>
      <w:r w:rsidRPr="001613C0">
        <w:rPr>
          <w:sz w:val="28"/>
          <w:szCs w:val="28"/>
        </w:rPr>
        <w:t>ердечное</w:t>
      </w:r>
      <w:proofErr w:type="spellEnd"/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152. </w:t>
      </w:r>
      <w:r w:rsidR="000D0AF3" w:rsidRPr="001613C0">
        <w:rPr>
          <w:sz w:val="28"/>
          <w:szCs w:val="28"/>
        </w:rPr>
        <w:t>Особенностью</w:t>
      </w:r>
      <w:r w:rsidR="00581C1B" w:rsidRPr="001613C0">
        <w:rPr>
          <w:sz w:val="28"/>
          <w:szCs w:val="28"/>
        </w:rPr>
        <w:t xml:space="preserve"> изготовления лекарственных препаратов в виде раств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ров в вязких растворителях являются:</w:t>
      </w:r>
    </w:p>
    <w:p w:rsidR="00406E60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Изготовлени</w:t>
      </w:r>
      <w:r w:rsidR="00406E60" w:rsidRPr="001613C0">
        <w:rPr>
          <w:sz w:val="28"/>
          <w:szCs w:val="28"/>
        </w:rPr>
        <w:t xml:space="preserve">е в </w:t>
      </w:r>
      <w:proofErr w:type="spellStart"/>
      <w:r w:rsidR="00406E60" w:rsidRPr="001613C0">
        <w:rPr>
          <w:sz w:val="28"/>
          <w:szCs w:val="28"/>
        </w:rPr>
        <w:t>массо</w:t>
      </w:r>
      <w:proofErr w:type="spellEnd"/>
      <w:r w:rsidR="00406E60" w:rsidRPr="001613C0">
        <w:rPr>
          <w:sz w:val="28"/>
          <w:szCs w:val="28"/>
        </w:rPr>
        <w:t>-объёмной концентрации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Растворение </w:t>
      </w:r>
      <w:r w:rsidR="00406E60" w:rsidRPr="001613C0">
        <w:rPr>
          <w:sz w:val="28"/>
          <w:szCs w:val="28"/>
        </w:rPr>
        <w:t>на водяной бане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Фильтрование </w:t>
      </w:r>
      <w:r w:rsidR="00581C1B" w:rsidRPr="001613C0">
        <w:rPr>
          <w:sz w:val="28"/>
          <w:szCs w:val="28"/>
        </w:rPr>
        <w:t>в случае необходимости через металлический фильтр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153. </w:t>
      </w:r>
      <w:r w:rsidR="00581C1B" w:rsidRPr="001613C0">
        <w:rPr>
          <w:sz w:val="28"/>
          <w:szCs w:val="28"/>
        </w:rPr>
        <w:t xml:space="preserve">При изготовлении растворов по массе дозируют все жидкости, </w:t>
      </w:r>
      <w:proofErr w:type="gramStart"/>
      <w:r w:rsidR="00581C1B" w:rsidRPr="001613C0">
        <w:rPr>
          <w:sz w:val="28"/>
          <w:szCs w:val="28"/>
        </w:rPr>
        <w:t>кроме</w:t>
      </w:r>
      <w:proofErr w:type="gramEnd"/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Бензилбензоата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Метилсалициллата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Эфира </w:t>
      </w:r>
      <w:r w:rsidR="00581C1B" w:rsidRPr="001613C0">
        <w:rPr>
          <w:sz w:val="28"/>
          <w:szCs w:val="28"/>
        </w:rPr>
        <w:t>медицинского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Спирта </w:t>
      </w:r>
      <w:r w:rsidR="00581C1B" w:rsidRPr="001613C0">
        <w:rPr>
          <w:sz w:val="28"/>
          <w:szCs w:val="28"/>
        </w:rPr>
        <w:t>этилового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Глицерина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154. </w:t>
      </w:r>
      <w:r w:rsidR="00581C1B" w:rsidRPr="001613C0">
        <w:rPr>
          <w:sz w:val="28"/>
          <w:szCs w:val="28"/>
        </w:rPr>
        <w:t xml:space="preserve">Водные растворы высокомолекулярных веществ, как </w:t>
      </w:r>
      <w:r w:rsidR="00406E60" w:rsidRPr="001613C0">
        <w:rPr>
          <w:sz w:val="28"/>
          <w:szCs w:val="28"/>
        </w:rPr>
        <w:t xml:space="preserve">дисперсные </w:t>
      </w:r>
      <w:r w:rsidR="00581C1B" w:rsidRPr="001613C0">
        <w:rPr>
          <w:sz w:val="28"/>
          <w:szCs w:val="28"/>
        </w:rPr>
        <w:t>сист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мы, представляют собой: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Эмульсия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Суспензия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Истинный </w:t>
      </w:r>
      <w:r w:rsidR="00581C1B" w:rsidRPr="001613C0">
        <w:rPr>
          <w:sz w:val="28"/>
          <w:szCs w:val="28"/>
        </w:rPr>
        <w:t>раствор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Коллоидный </w:t>
      </w:r>
      <w:r w:rsidR="00581C1B" w:rsidRPr="001613C0">
        <w:rPr>
          <w:sz w:val="28"/>
          <w:szCs w:val="28"/>
        </w:rPr>
        <w:t>раствор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Комбинированный </w:t>
      </w:r>
      <w:r w:rsidR="00581C1B" w:rsidRPr="001613C0">
        <w:rPr>
          <w:sz w:val="28"/>
          <w:szCs w:val="28"/>
        </w:rPr>
        <w:t>раствор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155. </w:t>
      </w:r>
      <w:r w:rsidR="00406E60" w:rsidRPr="001613C0">
        <w:rPr>
          <w:sz w:val="28"/>
          <w:szCs w:val="28"/>
        </w:rPr>
        <w:t>К неограниченно набухающим высокомолекулярным веществам отн</w:t>
      </w:r>
      <w:r w:rsidR="00406E60" w:rsidRPr="001613C0">
        <w:rPr>
          <w:sz w:val="28"/>
          <w:szCs w:val="28"/>
        </w:rPr>
        <w:t>о</w:t>
      </w:r>
      <w:r w:rsidR="00406E60" w:rsidRPr="001613C0">
        <w:rPr>
          <w:sz w:val="28"/>
          <w:szCs w:val="28"/>
        </w:rPr>
        <w:t>сят</w:t>
      </w:r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Крахмал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Поливи</w:t>
      </w:r>
      <w:r w:rsidR="00581C1B" w:rsidRPr="001613C0">
        <w:rPr>
          <w:sz w:val="28"/>
          <w:szCs w:val="28"/>
        </w:rPr>
        <w:t>ниловый спирт</w:t>
      </w:r>
      <w:r w:rsidRPr="001613C0">
        <w:rPr>
          <w:sz w:val="28"/>
          <w:szCs w:val="28"/>
        </w:rPr>
        <w:t xml:space="preserve"> 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Лидаза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Метилцеллюлоза</w:t>
      </w:r>
      <w:proofErr w:type="spellEnd"/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156. </w:t>
      </w:r>
      <w:r w:rsidR="00406E60" w:rsidRPr="001613C0">
        <w:rPr>
          <w:sz w:val="28"/>
          <w:szCs w:val="28"/>
        </w:rPr>
        <w:t>К ограниченно набухающим высокомолекулярным веществам отн</w:t>
      </w:r>
      <w:r w:rsidR="00406E60" w:rsidRPr="001613C0">
        <w:rPr>
          <w:sz w:val="28"/>
          <w:szCs w:val="28"/>
        </w:rPr>
        <w:t>о</w:t>
      </w:r>
      <w:r w:rsidR="00406E60" w:rsidRPr="001613C0">
        <w:rPr>
          <w:sz w:val="28"/>
          <w:szCs w:val="28"/>
        </w:rPr>
        <w:t>сят</w:t>
      </w:r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Метилцеллюлоза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Лидаза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Пепсин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Трипсин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157</w:t>
      </w:r>
      <w:r w:rsidR="00E5316D" w:rsidRPr="001613C0">
        <w:rPr>
          <w:sz w:val="28"/>
          <w:szCs w:val="28"/>
        </w:rPr>
        <w:t xml:space="preserve">. </w:t>
      </w:r>
      <w:proofErr w:type="spellStart"/>
      <w:r w:rsidR="00E5316D" w:rsidRPr="001613C0">
        <w:rPr>
          <w:sz w:val="28"/>
          <w:szCs w:val="28"/>
        </w:rPr>
        <w:t>Высаливание</w:t>
      </w:r>
      <w:proofErr w:type="spellEnd"/>
      <w:r w:rsidR="00E5316D" w:rsidRPr="001613C0">
        <w:rPr>
          <w:sz w:val="28"/>
          <w:szCs w:val="28"/>
        </w:rPr>
        <w:t xml:space="preserve"> высокомолекулярных веществ </w:t>
      </w:r>
      <w:r w:rsidR="00581C1B" w:rsidRPr="001613C0">
        <w:rPr>
          <w:sz w:val="28"/>
          <w:szCs w:val="28"/>
        </w:rPr>
        <w:t>может произойти при д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бавлении: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Ароматны</w:t>
      </w:r>
      <w:r w:rsidR="00581C1B" w:rsidRPr="001613C0">
        <w:rPr>
          <w:sz w:val="28"/>
          <w:szCs w:val="28"/>
        </w:rPr>
        <w:t>х вод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Масла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Воды</w:t>
      </w:r>
    </w:p>
    <w:p w:rsidR="00581C1B" w:rsidRPr="001613C0" w:rsidRDefault="000D0AF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Электролитов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158</w:t>
      </w:r>
      <w:r w:rsidR="007A3DBB" w:rsidRPr="001613C0">
        <w:rPr>
          <w:sz w:val="28"/>
          <w:szCs w:val="28"/>
        </w:rPr>
        <w:t>. К неограниченно набухающим высокомолекулярным веществам отн</w:t>
      </w:r>
      <w:r w:rsidR="007A3DBB" w:rsidRPr="001613C0">
        <w:rPr>
          <w:sz w:val="28"/>
          <w:szCs w:val="28"/>
        </w:rPr>
        <w:t>о</w:t>
      </w:r>
      <w:r w:rsidR="007A3DBB" w:rsidRPr="001613C0">
        <w:rPr>
          <w:sz w:val="28"/>
          <w:szCs w:val="28"/>
        </w:rPr>
        <w:t>сят</w:t>
      </w:r>
      <w:r w:rsidR="00581C1B" w:rsidRPr="001613C0">
        <w:rPr>
          <w:sz w:val="28"/>
          <w:szCs w:val="28"/>
        </w:rPr>
        <w:t>:</w:t>
      </w:r>
    </w:p>
    <w:p w:rsidR="00581C1B" w:rsidRPr="001613C0" w:rsidRDefault="007A3DB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Пепсин</w:t>
      </w:r>
    </w:p>
    <w:p w:rsidR="00581C1B" w:rsidRPr="001613C0" w:rsidRDefault="007A3DB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Желатин</w:t>
      </w:r>
    </w:p>
    <w:p w:rsidR="00581C1B" w:rsidRPr="001613C0" w:rsidRDefault="007A3DB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Крахмал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159. </w:t>
      </w:r>
      <w:r w:rsidR="00581C1B" w:rsidRPr="001613C0">
        <w:rPr>
          <w:sz w:val="28"/>
          <w:szCs w:val="28"/>
        </w:rPr>
        <w:t>Растворы высокомолекулярных и низкомолекулярных веществ обл</w:t>
      </w:r>
      <w:r w:rsidR="00581C1B" w:rsidRPr="001613C0">
        <w:rPr>
          <w:sz w:val="28"/>
          <w:szCs w:val="28"/>
        </w:rPr>
        <w:t>а</w:t>
      </w:r>
      <w:r w:rsidR="00581C1B" w:rsidRPr="001613C0">
        <w:rPr>
          <w:sz w:val="28"/>
          <w:szCs w:val="28"/>
        </w:rPr>
        <w:t>дают общим свойством:</w:t>
      </w:r>
    </w:p>
    <w:p w:rsidR="00E5316D" w:rsidRPr="001613C0" w:rsidRDefault="00E5316D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636960" w:rsidRPr="001613C0">
        <w:rPr>
          <w:sz w:val="28"/>
          <w:szCs w:val="28"/>
        </w:rPr>
        <w:t xml:space="preserve">Малая </w:t>
      </w:r>
      <w:r w:rsidR="00581C1B" w:rsidRPr="001613C0">
        <w:rPr>
          <w:sz w:val="28"/>
          <w:szCs w:val="28"/>
        </w:rPr>
        <w:t>скорость диффузии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Термодинамическая </w:t>
      </w:r>
      <w:r w:rsidR="00581C1B" w:rsidRPr="001613C0">
        <w:rPr>
          <w:sz w:val="28"/>
          <w:szCs w:val="28"/>
        </w:rPr>
        <w:t>устойчивость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Высокая </w:t>
      </w:r>
      <w:r w:rsidR="00581C1B" w:rsidRPr="001613C0">
        <w:rPr>
          <w:sz w:val="28"/>
          <w:szCs w:val="28"/>
        </w:rPr>
        <w:t>вязкость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Способность </w:t>
      </w:r>
      <w:r w:rsidR="00581C1B" w:rsidRPr="001613C0">
        <w:rPr>
          <w:sz w:val="28"/>
          <w:szCs w:val="28"/>
        </w:rPr>
        <w:t>к диализу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Низкое </w:t>
      </w:r>
      <w:r w:rsidR="00581C1B" w:rsidRPr="001613C0">
        <w:rPr>
          <w:sz w:val="28"/>
          <w:szCs w:val="28"/>
        </w:rPr>
        <w:t>осмотическое давление при высокой концентрации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160. </w:t>
      </w:r>
      <w:r w:rsidR="00581C1B" w:rsidRPr="001613C0">
        <w:rPr>
          <w:sz w:val="28"/>
          <w:szCs w:val="28"/>
        </w:rPr>
        <w:t>По химической природе крахмал является: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Полифенол</w:t>
      </w:r>
      <w:r w:rsidR="00E5316D" w:rsidRPr="001613C0">
        <w:rPr>
          <w:sz w:val="28"/>
          <w:szCs w:val="28"/>
        </w:rPr>
        <w:t>ом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Белком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Полисахарид</w:t>
      </w:r>
      <w:r w:rsidR="00E5316D" w:rsidRPr="001613C0">
        <w:rPr>
          <w:sz w:val="28"/>
          <w:szCs w:val="28"/>
        </w:rPr>
        <w:t>ом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Алкалоид</w:t>
      </w:r>
      <w:r w:rsidR="00581C1B" w:rsidRPr="001613C0">
        <w:rPr>
          <w:sz w:val="28"/>
          <w:szCs w:val="28"/>
        </w:rPr>
        <w:t>ом</w:t>
      </w:r>
    </w:p>
    <w:p w:rsidR="00E5316D" w:rsidRPr="001613C0" w:rsidRDefault="00E5316D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161. </w:t>
      </w:r>
      <w:r w:rsidR="00581C1B" w:rsidRPr="001613C0">
        <w:rPr>
          <w:sz w:val="28"/>
          <w:szCs w:val="28"/>
        </w:rPr>
        <w:t>Свойство, характерное для растворов защищенных коллоидов: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</w:t>
      </w:r>
      <w:r w:rsidR="00581C1B" w:rsidRPr="001613C0">
        <w:rPr>
          <w:sz w:val="28"/>
          <w:szCs w:val="28"/>
        </w:rPr>
        <w:t>ысокая вязкость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Термодинамическая </w:t>
      </w:r>
      <w:r w:rsidR="00581C1B" w:rsidRPr="001613C0">
        <w:rPr>
          <w:sz w:val="28"/>
          <w:szCs w:val="28"/>
        </w:rPr>
        <w:t>неустойчивость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</w:t>
      </w:r>
      <w:r w:rsidR="00581C1B" w:rsidRPr="001613C0">
        <w:rPr>
          <w:sz w:val="28"/>
          <w:szCs w:val="28"/>
        </w:rPr>
        <w:t>омогенность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братимость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581C1B" w:rsidRPr="001613C0">
        <w:rPr>
          <w:sz w:val="28"/>
          <w:szCs w:val="28"/>
        </w:rPr>
        <w:t>овместимость с электролитами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162. </w:t>
      </w:r>
      <w:r w:rsidR="00581C1B" w:rsidRPr="001613C0">
        <w:rPr>
          <w:sz w:val="28"/>
          <w:szCs w:val="28"/>
        </w:rPr>
        <w:t>Изготовление растворов защищенных коллоидов в условиях промы</w:t>
      </w:r>
      <w:r w:rsidR="00581C1B" w:rsidRPr="001613C0">
        <w:rPr>
          <w:sz w:val="28"/>
          <w:szCs w:val="28"/>
        </w:rPr>
        <w:t>ш</w:t>
      </w:r>
      <w:r w:rsidR="00581C1B" w:rsidRPr="001613C0">
        <w:rPr>
          <w:sz w:val="28"/>
          <w:szCs w:val="28"/>
        </w:rPr>
        <w:t>ленного производства нерационально вследствие их свойства: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Сложность </w:t>
      </w:r>
      <w:r w:rsidR="00581C1B" w:rsidRPr="001613C0">
        <w:rPr>
          <w:sz w:val="28"/>
          <w:szCs w:val="28"/>
        </w:rPr>
        <w:t>технологии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Ограниченный </w:t>
      </w:r>
      <w:r w:rsidR="00581C1B" w:rsidRPr="001613C0">
        <w:rPr>
          <w:sz w:val="28"/>
          <w:szCs w:val="28"/>
        </w:rPr>
        <w:t>срок годности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Взрывоопасность </w:t>
      </w:r>
      <w:r w:rsidR="00581C1B" w:rsidRPr="001613C0">
        <w:rPr>
          <w:sz w:val="28"/>
          <w:szCs w:val="28"/>
        </w:rPr>
        <w:t>производства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Пожароопасность</w:t>
      </w:r>
      <w:proofErr w:type="spellEnd"/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производства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Взаимодействие </w:t>
      </w:r>
      <w:r w:rsidR="00581C1B" w:rsidRPr="001613C0">
        <w:rPr>
          <w:sz w:val="28"/>
          <w:szCs w:val="28"/>
        </w:rPr>
        <w:t>с металлической поверхностью аппаратов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163. </w:t>
      </w:r>
      <w:r w:rsidR="00581C1B" w:rsidRPr="001613C0">
        <w:rPr>
          <w:sz w:val="28"/>
          <w:szCs w:val="28"/>
        </w:rPr>
        <w:t>Коагуляцию коллоидных растворов может вызвать фактор: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Нагревание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Перемешивание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Фильтрование </w:t>
      </w:r>
      <w:r w:rsidR="00581C1B" w:rsidRPr="001613C0">
        <w:rPr>
          <w:sz w:val="28"/>
          <w:szCs w:val="28"/>
        </w:rPr>
        <w:t>через стеклянный фильтр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Изотонирование</w:t>
      </w:r>
      <w:proofErr w:type="spell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Повышение </w:t>
      </w:r>
      <w:r w:rsidR="00581C1B" w:rsidRPr="001613C0">
        <w:rPr>
          <w:sz w:val="28"/>
          <w:szCs w:val="28"/>
        </w:rPr>
        <w:t>атмосферного давления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164. </w:t>
      </w:r>
      <w:r w:rsidR="00581C1B" w:rsidRPr="001613C0">
        <w:rPr>
          <w:sz w:val="28"/>
          <w:szCs w:val="28"/>
        </w:rPr>
        <w:t xml:space="preserve">По </w:t>
      </w:r>
      <w:proofErr w:type="spellStart"/>
      <w:r w:rsidR="00581C1B" w:rsidRPr="001613C0">
        <w:rPr>
          <w:sz w:val="28"/>
          <w:szCs w:val="28"/>
        </w:rPr>
        <w:t>дисперсологической</w:t>
      </w:r>
      <w:proofErr w:type="spellEnd"/>
      <w:r w:rsidR="00581C1B" w:rsidRPr="001613C0">
        <w:rPr>
          <w:sz w:val="28"/>
          <w:szCs w:val="28"/>
        </w:rPr>
        <w:t xml:space="preserve"> классификации настои и отвары представл</w:t>
      </w:r>
      <w:r w:rsidR="00581C1B" w:rsidRPr="001613C0">
        <w:rPr>
          <w:sz w:val="28"/>
          <w:szCs w:val="28"/>
        </w:rPr>
        <w:t>я</w:t>
      </w:r>
      <w:r w:rsidR="00581C1B" w:rsidRPr="001613C0">
        <w:rPr>
          <w:sz w:val="28"/>
          <w:szCs w:val="28"/>
        </w:rPr>
        <w:t>ют систему: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Истинный </w:t>
      </w:r>
      <w:r w:rsidR="00694646" w:rsidRPr="001613C0">
        <w:rPr>
          <w:sz w:val="28"/>
          <w:szCs w:val="28"/>
        </w:rPr>
        <w:t xml:space="preserve">раствор 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Истинный </w:t>
      </w:r>
      <w:r w:rsidR="00694646" w:rsidRPr="001613C0">
        <w:rPr>
          <w:sz w:val="28"/>
          <w:szCs w:val="28"/>
        </w:rPr>
        <w:t xml:space="preserve">раствор 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Коллоидный </w:t>
      </w:r>
      <w:r w:rsidR="00581C1B" w:rsidRPr="001613C0">
        <w:rPr>
          <w:sz w:val="28"/>
          <w:szCs w:val="28"/>
        </w:rPr>
        <w:t>раствор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Суспензия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Комбинированная </w:t>
      </w:r>
      <w:r w:rsidR="00581C1B" w:rsidRPr="001613C0">
        <w:rPr>
          <w:sz w:val="28"/>
          <w:szCs w:val="28"/>
        </w:rPr>
        <w:t>система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165. </w:t>
      </w:r>
      <w:r w:rsidR="00581C1B" w:rsidRPr="001613C0">
        <w:rPr>
          <w:sz w:val="28"/>
          <w:szCs w:val="28"/>
        </w:rPr>
        <w:t>На полноту экстракции при изготовлении настоев и отваров влияет фа</w:t>
      </w:r>
      <w:r w:rsidR="00581C1B"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тор: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Способ </w:t>
      </w:r>
      <w:r w:rsidR="000628D8" w:rsidRPr="001613C0">
        <w:rPr>
          <w:sz w:val="28"/>
          <w:szCs w:val="28"/>
        </w:rPr>
        <w:t>получения извлечения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Порядок </w:t>
      </w:r>
      <w:r w:rsidR="00581C1B" w:rsidRPr="001613C0">
        <w:rPr>
          <w:sz w:val="28"/>
          <w:szCs w:val="28"/>
        </w:rPr>
        <w:t>добавления ингредиентов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166. </w:t>
      </w:r>
      <w:r w:rsidR="00581C1B" w:rsidRPr="001613C0">
        <w:rPr>
          <w:sz w:val="28"/>
          <w:szCs w:val="28"/>
        </w:rPr>
        <w:t>При отсутствии в нормативной документации указания о концентр</w:t>
      </w:r>
      <w:r w:rsidR="00581C1B" w:rsidRPr="001613C0">
        <w:rPr>
          <w:sz w:val="28"/>
          <w:szCs w:val="28"/>
        </w:rPr>
        <w:t>а</w:t>
      </w:r>
      <w:r w:rsidR="00581C1B" w:rsidRPr="001613C0">
        <w:rPr>
          <w:sz w:val="28"/>
          <w:szCs w:val="28"/>
        </w:rPr>
        <w:t>ции водного извлечения его готовят в соотношении: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1:1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 </w:t>
      </w:r>
      <w:r w:rsidR="00581C1B" w:rsidRPr="001613C0">
        <w:rPr>
          <w:sz w:val="28"/>
          <w:szCs w:val="28"/>
        </w:rPr>
        <w:t>1:2</w:t>
      </w:r>
    </w:p>
    <w:p w:rsidR="00581C1B" w:rsidRPr="001613C0" w:rsidRDefault="00581C1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1:10</w:t>
      </w:r>
    </w:p>
    <w:p w:rsidR="000628D8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1:20</w:t>
      </w: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1:30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167. </w:t>
      </w:r>
      <w:proofErr w:type="gramStart"/>
      <w:r w:rsidR="00581C1B" w:rsidRPr="001613C0">
        <w:rPr>
          <w:sz w:val="28"/>
          <w:szCs w:val="28"/>
        </w:rPr>
        <w:t xml:space="preserve">В одном </w:t>
      </w:r>
      <w:proofErr w:type="spellStart"/>
      <w:r w:rsidR="00581C1B" w:rsidRPr="001613C0">
        <w:rPr>
          <w:sz w:val="28"/>
          <w:szCs w:val="28"/>
        </w:rPr>
        <w:t>инфундирном</w:t>
      </w:r>
      <w:proofErr w:type="spellEnd"/>
      <w:r w:rsidR="00581C1B" w:rsidRPr="001613C0">
        <w:rPr>
          <w:sz w:val="28"/>
          <w:szCs w:val="28"/>
        </w:rPr>
        <w:t xml:space="preserve"> стакане изготавливать водные извлечения из с</w:t>
      </w:r>
      <w:r w:rsidR="00581C1B" w:rsidRPr="001613C0">
        <w:rPr>
          <w:sz w:val="28"/>
          <w:szCs w:val="28"/>
        </w:rPr>
        <w:t>ы</w:t>
      </w:r>
      <w:r w:rsidR="00581C1B" w:rsidRPr="001613C0">
        <w:rPr>
          <w:sz w:val="28"/>
          <w:szCs w:val="28"/>
        </w:rPr>
        <w:t>рья с различной гистологической структурой:</w:t>
      </w:r>
      <w:proofErr w:type="gramEnd"/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Нельзя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Можно</w:t>
      </w:r>
      <w:r w:rsidR="00581C1B" w:rsidRPr="001613C0">
        <w:rPr>
          <w:sz w:val="28"/>
          <w:szCs w:val="28"/>
        </w:rPr>
        <w:t>, если добавить вспомогательные вещества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Можно</w:t>
      </w:r>
      <w:r w:rsidR="00581C1B" w:rsidRPr="001613C0">
        <w:rPr>
          <w:sz w:val="28"/>
          <w:szCs w:val="28"/>
        </w:rPr>
        <w:t>, если физико-химические свойства действующих веще</w:t>
      </w:r>
      <w:proofErr w:type="gramStart"/>
      <w:r w:rsidR="00581C1B" w:rsidRPr="001613C0">
        <w:rPr>
          <w:sz w:val="28"/>
          <w:szCs w:val="28"/>
        </w:rPr>
        <w:t>ств тр</w:t>
      </w:r>
      <w:proofErr w:type="gramEnd"/>
      <w:r w:rsidR="00581C1B" w:rsidRPr="001613C0">
        <w:rPr>
          <w:sz w:val="28"/>
          <w:szCs w:val="28"/>
        </w:rPr>
        <w:t>ебуют одинакового режима экстракции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Можно</w:t>
      </w:r>
      <w:r w:rsidR="00581C1B" w:rsidRPr="001613C0">
        <w:rPr>
          <w:sz w:val="28"/>
          <w:szCs w:val="28"/>
        </w:rPr>
        <w:t>, если четко регулировать температуру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Можно</w:t>
      </w:r>
      <w:r w:rsidR="00581C1B" w:rsidRPr="001613C0">
        <w:rPr>
          <w:sz w:val="28"/>
          <w:szCs w:val="28"/>
        </w:rPr>
        <w:t>, если увеличить количество воды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168. </w:t>
      </w:r>
      <w:r w:rsidR="00581C1B" w:rsidRPr="001613C0">
        <w:rPr>
          <w:sz w:val="28"/>
          <w:szCs w:val="28"/>
        </w:rPr>
        <w:t>При изготовлении настоев из сырья содержащего эфирные масла, уч</w:t>
      </w:r>
      <w:r w:rsidR="00581C1B" w:rsidRPr="001613C0">
        <w:rPr>
          <w:sz w:val="28"/>
          <w:szCs w:val="28"/>
        </w:rPr>
        <w:t>и</w:t>
      </w:r>
      <w:r w:rsidR="00581C1B" w:rsidRPr="001613C0">
        <w:rPr>
          <w:sz w:val="28"/>
          <w:szCs w:val="28"/>
        </w:rPr>
        <w:t>тывают особенность: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Процеживание </w:t>
      </w:r>
      <w:r w:rsidR="000628D8" w:rsidRPr="001613C0">
        <w:rPr>
          <w:sz w:val="28"/>
          <w:szCs w:val="28"/>
        </w:rPr>
        <w:t>после охлаждения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Подкисление </w:t>
      </w:r>
      <w:r w:rsidR="00581C1B" w:rsidRPr="001613C0">
        <w:rPr>
          <w:sz w:val="28"/>
          <w:szCs w:val="28"/>
        </w:rPr>
        <w:t>воды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Готовят </w:t>
      </w:r>
      <w:r w:rsidR="000628D8" w:rsidRPr="001613C0">
        <w:rPr>
          <w:sz w:val="28"/>
          <w:szCs w:val="28"/>
        </w:rPr>
        <w:t>холодным способом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Увеличивают </w:t>
      </w:r>
      <w:r w:rsidR="00581C1B" w:rsidRPr="001613C0">
        <w:rPr>
          <w:sz w:val="28"/>
          <w:szCs w:val="28"/>
        </w:rPr>
        <w:t>время нагрева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169. </w:t>
      </w:r>
      <w:r w:rsidR="00581C1B" w:rsidRPr="001613C0">
        <w:rPr>
          <w:sz w:val="28"/>
          <w:szCs w:val="28"/>
        </w:rPr>
        <w:t>Выбор режима экстракции при изготовлении водного извлечения об</w:t>
      </w:r>
      <w:r w:rsidR="00581C1B" w:rsidRPr="001613C0">
        <w:rPr>
          <w:sz w:val="28"/>
          <w:szCs w:val="28"/>
        </w:rPr>
        <w:t>у</w:t>
      </w:r>
      <w:r w:rsidR="00581C1B" w:rsidRPr="001613C0">
        <w:rPr>
          <w:sz w:val="28"/>
          <w:szCs w:val="28"/>
        </w:rPr>
        <w:t>словлен, как правило:</w:t>
      </w:r>
    </w:p>
    <w:p w:rsidR="00581C1B" w:rsidRPr="001613C0" w:rsidRDefault="00636960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Измельчённостью</w:t>
      </w:r>
      <w:proofErr w:type="spellEnd"/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сырья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Физико</w:t>
      </w:r>
      <w:r w:rsidR="00581C1B" w:rsidRPr="001613C0">
        <w:rPr>
          <w:sz w:val="28"/>
          <w:szCs w:val="28"/>
        </w:rPr>
        <w:t>-химической природой действующих веществ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Отсутствием </w:t>
      </w:r>
      <w:r w:rsidR="00581C1B" w:rsidRPr="001613C0">
        <w:rPr>
          <w:sz w:val="28"/>
          <w:szCs w:val="28"/>
        </w:rPr>
        <w:t>балластных веществ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Стандартностью </w:t>
      </w:r>
      <w:r w:rsidR="00581C1B" w:rsidRPr="001613C0">
        <w:rPr>
          <w:sz w:val="28"/>
          <w:szCs w:val="28"/>
        </w:rPr>
        <w:t>сырья</w:t>
      </w:r>
    </w:p>
    <w:p w:rsidR="0061536F" w:rsidRPr="001613C0" w:rsidRDefault="0061536F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170.</w:t>
      </w:r>
      <w:r w:rsidR="00146F44" w:rsidRPr="001613C0">
        <w:rPr>
          <w:sz w:val="28"/>
          <w:szCs w:val="28"/>
        </w:rPr>
        <w:t xml:space="preserve"> </w:t>
      </w:r>
      <w:r w:rsidR="00146F44" w:rsidRPr="001613C0">
        <w:rPr>
          <w:rFonts w:cs="Arial"/>
          <w:color w:val="000000"/>
          <w:sz w:val="28"/>
          <w:szCs w:val="28"/>
        </w:rPr>
        <w:t>Срок годности водных извлечений из лекарственного растительного с</w:t>
      </w:r>
      <w:r w:rsidR="00146F44" w:rsidRPr="001613C0">
        <w:rPr>
          <w:rFonts w:cs="Arial"/>
          <w:color w:val="000000"/>
          <w:sz w:val="28"/>
          <w:szCs w:val="28"/>
        </w:rPr>
        <w:t>ы</w:t>
      </w:r>
      <w:r w:rsidR="00146F44" w:rsidRPr="001613C0">
        <w:rPr>
          <w:rFonts w:cs="Arial"/>
          <w:color w:val="000000"/>
          <w:sz w:val="28"/>
          <w:szCs w:val="28"/>
        </w:rPr>
        <w:t>рья</w:t>
      </w:r>
      <w:r w:rsidR="00581C1B" w:rsidRPr="001613C0">
        <w:rPr>
          <w:sz w:val="28"/>
          <w:szCs w:val="28"/>
        </w:rPr>
        <w:t>:</w:t>
      </w:r>
    </w:p>
    <w:p w:rsidR="00581C1B" w:rsidRPr="001613C0" w:rsidRDefault="00146F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Не более 2 суток</w:t>
      </w:r>
    </w:p>
    <w:p w:rsidR="00F84AAE" w:rsidRPr="001613C0" w:rsidRDefault="00146F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 более 10 суток </w:t>
      </w:r>
    </w:p>
    <w:p w:rsidR="00146F44" w:rsidRPr="001613C0" w:rsidRDefault="00146F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Не более 3 суток</w:t>
      </w:r>
    </w:p>
    <w:p w:rsidR="00146F44" w:rsidRPr="001613C0" w:rsidRDefault="00146F44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171. </w:t>
      </w:r>
      <w:r w:rsidR="00581C1B" w:rsidRPr="001613C0">
        <w:rPr>
          <w:sz w:val="28"/>
          <w:szCs w:val="28"/>
        </w:rPr>
        <w:t>К основам для мазей предъявляется специфическое требование: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Хорошая </w:t>
      </w:r>
      <w:r w:rsidR="00581C1B" w:rsidRPr="001613C0">
        <w:rPr>
          <w:sz w:val="28"/>
          <w:szCs w:val="28"/>
        </w:rPr>
        <w:t>растворимость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Соответствовать </w:t>
      </w:r>
      <w:r w:rsidR="00581C1B" w:rsidRPr="001613C0">
        <w:rPr>
          <w:sz w:val="28"/>
          <w:szCs w:val="28"/>
        </w:rPr>
        <w:t>назначению мази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Микробная </w:t>
      </w:r>
      <w:r w:rsidR="00581C1B" w:rsidRPr="001613C0">
        <w:rPr>
          <w:sz w:val="28"/>
          <w:szCs w:val="28"/>
        </w:rPr>
        <w:t>контаминация</w:t>
      </w:r>
    </w:p>
    <w:p w:rsidR="00581C1B" w:rsidRPr="001613C0" w:rsidRDefault="00146F44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Значение рН </w:t>
      </w:r>
      <w:r w:rsidR="00581C1B" w:rsidRPr="001613C0">
        <w:rPr>
          <w:sz w:val="28"/>
          <w:szCs w:val="28"/>
        </w:rPr>
        <w:sym w:font="Symbol" w:char="F03E"/>
      </w:r>
      <w:r w:rsidR="00581C1B" w:rsidRPr="001613C0">
        <w:rPr>
          <w:sz w:val="28"/>
          <w:szCs w:val="28"/>
        </w:rPr>
        <w:t xml:space="preserve"> 7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9354C3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172. </w:t>
      </w:r>
      <w:r w:rsidR="00581C1B" w:rsidRPr="001613C0">
        <w:rPr>
          <w:sz w:val="28"/>
          <w:szCs w:val="28"/>
        </w:rPr>
        <w:t>По консистенции различают мазь: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Гель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Эмульсионная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Суспензионная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9354C3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173. </w:t>
      </w:r>
      <w:r w:rsidR="00581C1B" w:rsidRPr="001613C0">
        <w:rPr>
          <w:sz w:val="28"/>
          <w:szCs w:val="28"/>
        </w:rPr>
        <w:t>По характеру воздействия на организм различают мазь: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Ректальная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>Вагинальная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Резорбтивная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Крем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9354C3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174. </w:t>
      </w:r>
      <w:r w:rsidR="00581C1B" w:rsidRPr="001613C0">
        <w:rPr>
          <w:sz w:val="28"/>
          <w:szCs w:val="28"/>
        </w:rPr>
        <w:t>В зависимости от области применения различают мазь: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Паста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Крем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Ректальная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9354C3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175. </w:t>
      </w:r>
      <w:r w:rsidR="00581C1B" w:rsidRPr="001613C0">
        <w:rPr>
          <w:sz w:val="28"/>
          <w:szCs w:val="28"/>
        </w:rPr>
        <w:t>Отсутствием межфазной поверхности характеризуется тип мази: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Раствор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Суспензия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Эмульсия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Паста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9354C3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176. </w:t>
      </w:r>
      <w:r w:rsidR="00581C1B" w:rsidRPr="001613C0">
        <w:rPr>
          <w:sz w:val="28"/>
          <w:szCs w:val="28"/>
        </w:rPr>
        <w:t>Компонентами углеводоро</w:t>
      </w:r>
      <w:r w:rsidR="00BE4F4D" w:rsidRPr="001613C0">
        <w:rPr>
          <w:sz w:val="28"/>
          <w:szCs w:val="28"/>
        </w:rPr>
        <w:t>дных основ являются</w:t>
      </w:r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Вазелин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Спермацет</w:t>
      </w:r>
    </w:p>
    <w:p w:rsidR="00146F44" w:rsidRPr="001613C0" w:rsidRDefault="00146F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Ланолин</w:t>
      </w:r>
    </w:p>
    <w:p w:rsidR="00146F44" w:rsidRPr="001613C0" w:rsidRDefault="00146F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Растительные масла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9354C3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177. </w:t>
      </w:r>
      <w:r w:rsidR="00581C1B" w:rsidRPr="001613C0">
        <w:rPr>
          <w:sz w:val="28"/>
          <w:szCs w:val="28"/>
        </w:rPr>
        <w:t>К воскам (маз</w:t>
      </w:r>
      <w:r w:rsidR="002D259B" w:rsidRPr="001613C0">
        <w:rPr>
          <w:sz w:val="28"/>
          <w:szCs w:val="28"/>
        </w:rPr>
        <w:t>евым основам) относится</w:t>
      </w:r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Спермацет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Вазелин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Парафин</w:t>
      </w:r>
      <w:r w:rsidR="002D259B" w:rsidRPr="001613C0">
        <w:rPr>
          <w:sz w:val="28"/>
          <w:szCs w:val="28"/>
        </w:rPr>
        <w:t xml:space="preserve"> 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177189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178. </w:t>
      </w:r>
      <w:r w:rsidR="00581C1B" w:rsidRPr="001613C0">
        <w:rPr>
          <w:sz w:val="28"/>
          <w:szCs w:val="28"/>
        </w:rPr>
        <w:t>К гидрофильным ма</w:t>
      </w:r>
      <w:r w:rsidR="001E5247" w:rsidRPr="001613C0">
        <w:rPr>
          <w:sz w:val="28"/>
          <w:szCs w:val="28"/>
        </w:rPr>
        <w:t>зевым основам относится</w:t>
      </w:r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Парафин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Полиэтиленоксид</w:t>
      </w:r>
      <w:proofErr w:type="spellEnd"/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Вазелин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Спермацет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177189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179. </w:t>
      </w:r>
      <w:r w:rsidR="00581C1B" w:rsidRPr="001613C0">
        <w:rPr>
          <w:sz w:val="28"/>
          <w:szCs w:val="28"/>
        </w:rPr>
        <w:t>Местное действие лекарственных веществ в мазях обеспечивает осн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ва: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Вазелин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Консистентная </w:t>
      </w:r>
      <w:r w:rsidR="00581C1B" w:rsidRPr="001613C0">
        <w:rPr>
          <w:sz w:val="28"/>
          <w:szCs w:val="28"/>
        </w:rPr>
        <w:t>основа на базе эмульгатора Т</w:t>
      </w:r>
      <w:proofErr w:type="gramStart"/>
      <w:r w:rsidR="00581C1B" w:rsidRPr="001613C0">
        <w:rPr>
          <w:sz w:val="28"/>
          <w:szCs w:val="28"/>
          <w:vertAlign w:val="subscript"/>
        </w:rPr>
        <w:t>2</w:t>
      </w:r>
      <w:proofErr w:type="gramEnd"/>
      <w:r w:rsidR="00581C1B" w:rsidRPr="001613C0">
        <w:rPr>
          <w:sz w:val="28"/>
          <w:szCs w:val="28"/>
          <w:vertAlign w:val="subscript"/>
        </w:rPr>
        <w:t xml:space="preserve">  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Ланолин</w:t>
      </w:r>
      <w:r w:rsidR="00581C1B" w:rsidRPr="001613C0">
        <w:rPr>
          <w:sz w:val="28"/>
          <w:szCs w:val="28"/>
        </w:rPr>
        <w:t>-вазелин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Консистентная </w:t>
      </w:r>
      <w:r w:rsidR="00581C1B" w:rsidRPr="001613C0">
        <w:rPr>
          <w:sz w:val="28"/>
          <w:szCs w:val="28"/>
        </w:rPr>
        <w:t>эмульсия вода/вазелин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Ланолин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177189" w:rsidP="00FA48DF">
      <w:pPr>
        <w:pStyle w:val="a7"/>
        <w:tabs>
          <w:tab w:val="left" w:pos="851"/>
        </w:tabs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180. </w:t>
      </w:r>
      <w:r w:rsidR="00581C1B" w:rsidRPr="001613C0">
        <w:rPr>
          <w:sz w:val="28"/>
          <w:szCs w:val="28"/>
        </w:rPr>
        <w:t>Углеводородные мазевые основы характеризуются свойством: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Поглощать </w:t>
      </w:r>
      <w:r w:rsidR="00581C1B" w:rsidRPr="001613C0">
        <w:rPr>
          <w:sz w:val="28"/>
          <w:szCs w:val="28"/>
        </w:rPr>
        <w:t>воду и водные растворы не более 5%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Обеспечивать </w:t>
      </w:r>
      <w:r w:rsidR="00581C1B" w:rsidRPr="001613C0">
        <w:rPr>
          <w:sz w:val="28"/>
          <w:szCs w:val="28"/>
        </w:rPr>
        <w:t>резорбция лекарственных веществ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Сродство </w:t>
      </w:r>
      <w:r w:rsidR="00581C1B" w:rsidRPr="001613C0">
        <w:rPr>
          <w:sz w:val="28"/>
          <w:szCs w:val="28"/>
        </w:rPr>
        <w:t>к кожному салу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Окисление </w:t>
      </w:r>
      <w:r w:rsidR="00581C1B" w:rsidRPr="001613C0">
        <w:rPr>
          <w:sz w:val="28"/>
          <w:szCs w:val="28"/>
        </w:rPr>
        <w:t>при хранении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177189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181. </w:t>
      </w:r>
      <w:r w:rsidR="00581C1B" w:rsidRPr="001613C0">
        <w:rPr>
          <w:sz w:val="28"/>
          <w:szCs w:val="28"/>
        </w:rPr>
        <w:t>Жировые мазевые основы характеризуются свойством: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Хорошо</w:t>
      </w:r>
      <w:r w:rsidR="00581C1B" w:rsidRPr="001613C0">
        <w:rPr>
          <w:sz w:val="28"/>
          <w:szCs w:val="28"/>
        </w:rPr>
        <w:t xml:space="preserve"> высвобождать лекарственные вещества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Хорошо </w:t>
      </w:r>
      <w:r w:rsidR="00581C1B" w:rsidRPr="001613C0">
        <w:rPr>
          <w:sz w:val="28"/>
          <w:szCs w:val="28"/>
        </w:rPr>
        <w:t>смешиваться с гидрофильными жидкостями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Образовывать </w:t>
      </w:r>
      <w:r w:rsidR="00581C1B" w:rsidRPr="001613C0">
        <w:rPr>
          <w:sz w:val="28"/>
          <w:szCs w:val="28"/>
        </w:rPr>
        <w:t>на коже пленку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177189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182. </w:t>
      </w:r>
      <w:r w:rsidR="00581C1B" w:rsidRPr="001613C0">
        <w:rPr>
          <w:sz w:val="28"/>
          <w:szCs w:val="28"/>
        </w:rPr>
        <w:t>Гидрофильные мазевые основы характеризуются свойством: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Отсутствие </w:t>
      </w:r>
      <w:proofErr w:type="spellStart"/>
      <w:r w:rsidR="00581C1B" w:rsidRPr="001613C0">
        <w:rPr>
          <w:sz w:val="28"/>
          <w:szCs w:val="28"/>
        </w:rPr>
        <w:t>синерезиса</w:t>
      </w:r>
      <w:proofErr w:type="spellEnd"/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Хорошо </w:t>
      </w:r>
      <w:r w:rsidR="001E5247" w:rsidRPr="001613C0">
        <w:rPr>
          <w:sz w:val="28"/>
          <w:szCs w:val="28"/>
        </w:rPr>
        <w:t>всасываются кожей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Устойчивость </w:t>
      </w:r>
      <w:r w:rsidR="00581C1B" w:rsidRPr="001613C0">
        <w:rPr>
          <w:sz w:val="28"/>
          <w:szCs w:val="28"/>
        </w:rPr>
        <w:t>к микробной контаминации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Хорошая</w:t>
      </w:r>
      <w:r w:rsidR="00581C1B" w:rsidRPr="001613C0">
        <w:rPr>
          <w:sz w:val="28"/>
          <w:szCs w:val="28"/>
        </w:rPr>
        <w:t xml:space="preserve"> растворимость в воде</w:t>
      </w:r>
    </w:p>
    <w:p w:rsidR="00581C1B" w:rsidRPr="001613C0" w:rsidRDefault="00581C1B" w:rsidP="00FA48DF">
      <w:pPr>
        <w:tabs>
          <w:tab w:val="left" w:pos="454"/>
        </w:tabs>
        <w:rPr>
          <w:sz w:val="28"/>
          <w:szCs w:val="28"/>
        </w:rPr>
      </w:pPr>
    </w:p>
    <w:p w:rsidR="00581C1B" w:rsidRPr="001613C0" w:rsidRDefault="00177189" w:rsidP="00FA48DF">
      <w:pPr>
        <w:tabs>
          <w:tab w:val="left" w:pos="454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183. </w:t>
      </w:r>
      <w:r w:rsidR="00581C1B" w:rsidRPr="001613C0">
        <w:rPr>
          <w:sz w:val="28"/>
          <w:szCs w:val="28"/>
        </w:rPr>
        <w:t xml:space="preserve">Какую основу согласно ГФ </w:t>
      </w:r>
      <w:r w:rsidR="00581C1B" w:rsidRPr="001613C0">
        <w:rPr>
          <w:sz w:val="28"/>
          <w:szCs w:val="28"/>
          <w:lang w:val="en-US"/>
        </w:rPr>
        <w:t>XI</w:t>
      </w:r>
      <w:r w:rsidR="00581C1B" w:rsidRPr="001613C0">
        <w:rPr>
          <w:sz w:val="28"/>
          <w:szCs w:val="28"/>
        </w:rPr>
        <w:t xml:space="preserve"> следует использовать для </w:t>
      </w:r>
      <w:proofErr w:type="spellStart"/>
      <w:r w:rsidR="00581C1B" w:rsidRPr="001613C0">
        <w:rPr>
          <w:sz w:val="28"/>
          <w:szCs w:val="28"/>
        </w:rPr>
        <w:t>экстемпорал</w:t>
      </w:r>
      <w:r w:rsidR="00581C1B" w:rsidRPr="001613C0">
        <w:rPr>
          <w:sz w:val="28"/>
          <w:szCs w:val="28"/>
        </w:rPr>
        <w:t>ь</w:t>
      </w:r>
      <w:r w:rsidR="00581C1B" w:rsidRPr="001613C0">
        <w:rPr>
          <w:sz w:val="28"/>
          <w:szCs w:val="28"/>
        </w:rPr>
        <w:t>ных</w:t>
      </w:r>
      <w:proofErr w:type="spellEnd"/>
      <w:r w:rsidR="00581C1B" w:rsidRPr="001613C0">
        <w:rPr>
          <w:sz w:val="28"/>
          <w:szCs w:val="28"/>
        </w:rPr>
        <w:t xml:space="preserve"> мазей при отсутствии указаний в рецепте?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Вазелин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Эмульсионную </w:t>
      </w:r>
      <w:r w:rsidR="001E5247" w:rsidRPr="001613C0">
        <w:rPr>
          <w:sz w:val="28"/>
          <w:szCs w:val="28"/>
        </w:rPr>
        <w:t>основу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 </w:t>
      </w:r>
      <w:r w:rsidR="00581C1B" w:rsidRPr="001613C0">
        <w:rPr>
          <w:sz w:val="28"/>
          <w:szCs w:val="28"/>
        </w:rPr>
        <w:t>учетом физико-химически</w:t>
      </w:r>
      <w:r w:rsidR="001E5247" w:rsidRPr="001613C0">
        <w:rPr>
          <w:sz w:val="28"/>
          <w:szCs w:val="28"/>
        </w:rPr>
        <w:t>х свойств лекарственных веществ</w:t>
      </w:r>
    </w:p>
    <w:p w:rsidR="00581C1B" w:rsidRPr="001613C0" w:rsidRDefault="00636960" w:rsidP="00FA48DF">
      <w:pPr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Вазелин</w:t>
      </w:r>
      <w:r w:rsidR="00581C1B" w:rsidRPr="001613C0">
        <w:rPr>
          <w:sz w:val="28"/>
          <w:szCs w:val="28"/>
        </w:rPr>
        <w:t>-лан</w:t>
      </w:r>
      <w:r w:rsidR="001E5247" w:rsidRPr="001613C0">
        <w:rPr>
          <w:sz w:val="28"/>
          <w:szCs w:val="28"/>
        </w:rPr>
        <w:t>олиновую</w:t>
      </w:r>
      <w:proofErr w:type="gramEnd"/>
      <w:r w:rsidR="001E5247" w:rsidRPr="001613C0">
        <w:rPr>
          <w:sz w:val="28"/>
          <w:szCs w:val="28"/>
        </w:rPr>
        <w:t xml:space="preserve"> основу</w:t>
      </w:r>
    </w:p>
    <w:p w:rsidR="009E357C" w:rsidRPr="001613C0" w:rsidRDefault="009E357C" w:rsidP="00FA48DF">
      <w:pPr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184. </w:t>
      </w:r>
      <w:r w:rsidR="00581C1B" w:rsidRPr="001613C0">
        <w:rPr>
          <w:sz w:val="28"/>
          <w:szCs w:val="28"/>
        </w:rPr>
        <w:t>Что является обязательным компонентом эмульсионных мазевых о</w:t>
      </w:r>
      <w:r w:rsidR="00581C1B" w:rsidRPr="001613C0">
        <w:rPr>
          <w:sz w:val="28"/>
          <w:szCs w:val="28"/>
        </w:rPr>
        <w:t>с</w:t>
      </w:r>
      <w:r w:rsidR="00581C1B" w:rsidRPr="001613C0">
        <w:rPr>
          <w:sz w:val="28"/>
          <w:szCs w:val="28"/>
        </w:rPr>
        <w:t>нов?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Эфиры </w:t>
      </w:r>
      <w:r w:rsidR="009E357C" w:rsidRPr="001613C0">
        <w:rPr>
          <w:sz w:val="28"/>
          <w:szCs w:val="28"/>
        </w:rPr>
        <w:t>целлюлозы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Эмульгатор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Коллаген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185. </w:t>
      </w:r>
      <w:r w:rsidR="00581C1B" w:rsidRPr="001613C0">
        <w:rPr>
          <w:sz w:val="28"/>
          <w:szCs w:val="28"/>
        </w:rPr>
        <w:t>Если не указана концентрация лекарственного вещества в прописи, мазь изготавливают:</w:t>
      </w: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9E357C" w:rsidRPr="001613C0">
        <w:rPr>
          <w:sz w:val="28"/>
          <w:szCs w:val="28"/>
        </w:rPr>
        <w:t>1:1</w:t>
      </w:r>
      <w:r w:rsidR="00581C1B" w:rsidRPr="001613C0">
        <w:rPr>
          <w:sz w:val="28"/>
          <w:szCs w:val="28"/>
        </w:rPr>
        <w:t>0 при отсутствии НД на мазь</w:t>
      </w: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1:100 (для сильнодействующих и ядовитых)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Концентрация </w:t>
      </w:r>
      <w:proofErr w:type="gramStart"/>
      <w:r w:rsidR="00581C1B" w:rsidRPr="001613C0">
        <w:rPr>
          <w:sz w:val="28"/>
          <w:szCs w:val="28"/>
        </w:rPr>
        <w:t>сильнодействующих</w:t>
      </w:r>
      <w:proofErr w:type="gramEnd"/>
      <w:r w:rsidR="00581C1B" w:rsidRPr="001613C0">
        <w:rPr>
          <w:sz w:val="28"/>
          <w:szCs w:val="28"/>
        </w:rPr>
        <w:t xml:space="preserve"> и ядовитых не должна быть указана в прописи мази</w:t>
      </w: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1:100 при отсутствии НД на мазь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186.</w:t>
      </w:r>
      <w:r w:rsidR="00F15B41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Как вводятся в мазевую основу протаргол и колларгол?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в</w:t>
      </w:r>
      <w:r w:rsidR="009E357C" w:rsidRPr="001613C0">
        <w:rPr>
          <w:sz w:val="28"/>
          <w:szCs w:val="28"/>
        </w:rPr>
        <w:t>иде</w:t>
      </w:r>
      <w:proofErr w:type="gramEnd"/>
      <w:r w:rsidR="009E357C" w:rsidRPr="001613C0">
        <w:rPr>
          <w:sz w:val="28"/>
          <w:szCs w:val="28"/>
        </w:rPr>
        <w:t xml:space="preserve"> суспензии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9E357C" w:rsidRPr="001613C0">
        <w:rPr>
          <w:sz w:val="28"/>
          <w:szCs w:val="28"/>
        </w:rPr>
        <w:t>виде</w:t>
      </w:r>
      <w:proofErr w:type="gramEnd"/>
      <w:r w:rsidR="009E357C" w:rsidRPr="001613C0">
        <w:rPr>
          <w:sz w:val="28"/>
          <w:szCs w:val="28"/>
        </w:rPr>
        <w:t xml:space="preserve"> водного раствора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9E357C" w:rsidRPr="001613C0">
        <w:rPr>
          <w:sz w:val="28"/>
          <w:szCs w:val="28"/>
        </w:rPr>
        <w:t>осле растирания с жирным маслом</w:t>
      </w:r>
    </w:p>
    <w:p w:rsidR="00146F44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9E357C" w:rsidRPr="001613C0">
        <w:rPr>
          <w:sz w:val="28"/>
          <w:szCs w:val="28"/>
        </w:rPr>
        <w:t>виде</w:t>
      </w:r>
      <w:proofErr w:type="gramEnd"/>
      <w:r w:rsidR="009E357C" w:rsidRPr="001613C0">
        <w:rPr>
          <w:sz w:val="28"/>
          <w:szCs w:val="28"/>
        </w:rPr>
        <w:t xml:space="preserve"> спиртового раствора</w:t>
      </w:r>
    </w:p>
    <w:p w:rsidR="00581C1B" w:rsidRPr="001613C0" w:rsidRDefault="00581C1B" w:rsidP="00FA48DF">
      <w:pPr>
        <w:tabs>
          <w:tab w:val="left" w:pos="851"/>
        </w:tabs>
        <w:rPr>
          <w:sz w:val="28"/>
          <w:szCs w:val="28"/>
        </w:rPr>
      </w:pPr>
    </w:p>
    <w:p w:rsidR="00581C1B" w:rsidRPr="001613C0" w:rsidRDefault="00177189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187. </w:t>
      </w:r>
      <w:r w:rsidR="00581C1B" w:rsidRPr="001613C0">
        <w:rPr>
          <w:sz w:val="28"/>
          <w:szCs w:val="28"/>
        </w:rPr>
        <w:t xml:space="preserve">Если основа в рецепте не </w:t>
      </w:r>
      <w:proofErr w:type="gramStart"/>
      <w:r w:rsidR="00581C1B" w:rsidRPr="001613C0">
        <w:rPr>
          <w:sz w:val="28"/>
          <w:szCs w:val="28"/>
        </w:rPr>
        <w:t>указана и отсутствует</w:t>
      </w:r>
      <w:proofErr w:type="gramEnd"/>
      <w:r w:rsidR="00581C1B" w:rsidRPr="001613C0">
        <w:rPr>
          <w:sz w:val="28"/>
          <w:szCs w:val="28"/>
        </w:rPr>
        <w:t xml:space="preserve"> нормативная документ</w:t>
      </w:r>
      <w:r w:rsidR="00581C1B" w:rsidRPr="001613C0">
        <w:rPr>
          <w:sz w:val="28"/>
          <w:szCs w:val="28"/>
        </w:rPr>
        <w:t>а</w:t>
      </w:r>
      <w:r w:rsidR="00581C1B" w:rsidRPr="001613C0">
        <w:rPr>
          <w:sz w:val="28"/>
          <w:szCs w:val="28"/>
        </w:rPr>
        <w:t>ция, основу выбирают, учитывая: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 </w:t>
      </w:r>
      <w:r w:rsidR="00581C1B" w:rsidRPr="001613C0">
        <w:rPr>
          <w:sz w:val="28"/>
          <w:szCs w:val="28"/>
        </w:rPr>
        <w:t>лекарственного вещества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Растворимость </w:t>
      </w:r>
      <w:r w:rsidR="00581C1B" w:rsidRPr="001613C0">
        <w:rPr>
          <w:sz w:val="28"/>
          <w:szCs w:val="28"/>
        </w:rPr>
        <w:t>лекарственного вещества в воде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Область </w:t>
      </w:r>
      <w:r w:rsidR="00581C1B" w:rsidRPr="001613C0">
        <w:rPr>
          <w:sz w:val="28"/>
          <w:szCs w:val="28"/>
        </w:rPr>
        <w:t>применения мази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Растворимость </w:t>
      </w:r>
      <w:r w:rsidR="00581C1B" w:rsidRPr="001613C0">
        <w:rPr>
          <w:sz w:val="28"/>
          <w:szCs w:val="28"/>
        </w:rPr>
        <w:t>лекарственного вещества в основе</w:t>
      </w:r>
    </w:p>
    <w:p w:rsidR="00581C1B" w:rsidRPr="001613C0" w:rsidRDefault="00636960" w:rsidP="00FA48DF">
      <w:pPr>
        <w:tabs>
          <w:tab w:val="left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Количество </w:t>
      </w:r>
      <w:r w:rsidR="00581C1B" w:rsidRPr="001613C0">
        <w:rPr>
          <w:sz w:val="28"/>
          <w:szCs w:val="28"/>
        </w:rPr>
        <w:t>основы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188. </w:t>
      </w:r>
      <w:r w:rsidR="00581C1B" w:rsidRPr="001613C0">
        <w:rPr>
          <w:sz w:val="28"/>
          <w:szCs w:val="28"/>
        </w:rPr>
        <w:t>Летучие вещества в состав мази добавляют: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581C1B" w:rsidRPr="001613C0">
        <w:rPr>
          <w:sz w:val="28"/>
          <w:szCs w:val="28"/>
        </w:rPr>
        <w:t>п</w:t>
      </w:r>
      <w:r w:rsidR="00334468" w:rsidRPr="001613C0">
        <w:rPr>
          <w:sz w:val="28"/>
          <w:szCs w:val="28"/>
        </w:rPr>
        <w:t>ервую очередь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334468" w:rsidRPr="001613C0">
        <w:rPr>
          <w:sz w:val="28"/>
          <w:szCs w:val="28"/>
        </w:rPr>
        <w:t>последнюю очередь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r w:rsidR="00334468" w:rsidRPr="001613C0">
        <w:rPr>
          <w:sz w:val="28"/>
          <w:szCs w:val="28"/>
        </w:rPr>
        <w:t>охлажденную мазь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В </w:t>
      </w:r>
      <w:r w:rsidR="00334468" w:rsidRPr="001613C0">
        <w:rPr>
          <w:sz w:val="28"/>
          <w:szCs w:val="28"/>
        </w:rPr>
        <w:t>подогретую основу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 </w:t>
      </w:r>
      <w:proofErr w:type="gramStart"/>
      <w:r w:rsidR="00334468" w:rsidRPr="001613C0">
        <w:rPr>
          <w:sz w:val="28"/>
          <w:szCs w:val="28"/>
        </w:rPr>
        <w:t>виде</w:t>
      </w:r>
      <w:proofErr w:type="gramEnd"/>
      <w:r w:rsidR="00334468" w:rsidRPr="001613C0">
        <w:rPr>
          <w:sz w:val="28"/>
          <w:szCs w:val="28"/>
        </w:rPr>
        <w:t xml:space="preserve"> спиртового раствора</w:t>
      </w:r>
    </w:p>
    <w:p w:rsidR="00334468" w:rsidRPr="001613C0" w:rsidRDefault="00334468" w:rsidP="00FA48DF">
      <w:pPr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189. </w:t>
      </w:r>
      <w:r w:rsidR="00FB10EE" w:rsidRPr="001613C0">
        <w:rPr>
          <w:sz w:val="28"/>
          <w:szCs w:val="28"/>
        </w:rPr>
        <w:t xml:space="preserve">В </w:t>
      </w:r>
      <w:proofErr w:type="gramStart"/>
      <w:r w:rsidR="00FB10EE" w:rsidRPr="001613C0">
        <w:rPr>
          <w:sz w:val="28"/>
          <w:szCs w:val="28"/>
        </w:rPr>
        <w:t>качестве</w:t>
      </w:r>
      <w:proofErr w:type="gramEnd"/>
      <w:r w:rsidR="00FB10EE" w:rsidRPr="001613C0">
        <w:rPr>
          <w:sz w:val="28"/>
          <w:szCs w:val="28"/>
        </w:rPr>
        <w:t xml:space="preserve"> гидрофильных </w:t>
      </w:r>
      <w:proofErr w:type="spellStart"/>
      <w:r w:rsidR="00FB10EE" w:rsidRPr="001613C0">
        <w:rPr>
          <w:sz w:val="28"/>
          <w:szCs w:val="28"/>
        </w:rPr>
        <w:t>суппозиторных</w:t>
      </w:r>
      <w:proofErr w:type="spellEnd"/>
      <w:r w:rsidR="00FB10EE" w:rsidRPr="001613C0">
        <w:rPr>
          <w:sz w:val="28"/>
          <w:szCs w:val="28"/>
        </w:rPr>
        <w:t xml:space="preserve"> основ используют</w:t>
      </w:r>
      <w:r w:rsidR="00581C1B" w:rsidRPr="001613C0">
        <w:rPr>
          <w:sz w:val="28"/>
          <w:szCs w:val="28"/>
        </w:rPr>
        <w:t>:</w:t>
      </w:r>
    </w:p>
    <w:p w:rsidR="00F84AAE" w:rsidRPr="001613C0" w:rsidRDefault="00FB10EE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Желатино-гицериновые</w:t>
      </w:r>
      <w:proofErr w:type="spellEnd"/>
      <w:r w:rsidRPr="001613C0">
        <w:rPr>
          <w:sz w:val="28"/>
          <w:szCs w:val="28"/>
        </w:rPr>
        <w:t xml:space="preserve"> гели</w:t>
      </w:r>
    </w:p>
    <w:p w:rsidR="00FB10EE" w:rsidRPr="001613C0" w:rsidRDefault="00FB10E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Масло какао</w:t>
      </w:r>
    </w:p>
    <w:p w:rsidR="00FB10EE" w:rsidRPr="001613C0" w:rsidRDefault="00FB10E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Гидрогенизированные жиры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190.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соответствии</w:t>
      </w:r>
      <w:proofErr w:type="gramEnd"/>
      <w:r w:rsidR="00581C1B" w:rsidRPr="001613C0">
        <w:rPr>
          <w:sz w:val="28"/>
          <w:szCs w:val="28"/>
        </w:rPr>
        <w:t xml:space="preserve"> с ГФ </w:t>
      </w:r>
      <w:r w:rsidR="00581C1B" w:rsidRPr="001613C0">
        <w:rPr>
          <w:sz w:val="28"/>
          <w:szCs w:val="28"/>
          <w:lang w:val="en-US"/>
        </w:rPr>
        <w:t>XI</w:t>
      </w:r>
      <w:r w:rsidR="00581C1B" w:rsidRPr="001613C0">
        <w:rPr>
          <w:sz w:val="28"/>
          <w:szCs w:val="28"/>
        </w:rPr>
        <w:t xml:space="preserve"> визуально однородность суппозиториев</w:t>
      </w:r>
      <w:r w:rsidR="00521FA5" w:rsidRPr="001613C0">
        <w:rPr>
          <w:sz w:val="28"/>
          <w:szCs w:val="28"/>
        </w:rPr>
        <w:t xml:space="preserve"> опред</w:t>
      </w:r>
      <w:r w:rsidR="00521FA5" w:rsidRPr="001613C0">
        <w:rPr>
          <w:sz w:val="28"/>
          <w:szCs w:val="28"/>
        </w:rPr>
        <w:t>е</w:t>
      </w:r>
      <w:r w:rsidR="00521FA5" w:rsidRPr="001613C0">
        <w:rPr>
          <w:sz w:val="28"/>
          <w:szCs w:val="28"/>
        </w:rPr>
        <w:t>ляется</w:t>
      </w:r>
      <w:r w:rsidR="00581C1B" w:rsidRPr="001613C0">
        <w:rPr>
          <w:sz w:val="28"/>
          <w:szCs w:val="28"/>
        </w:rPr>
        <w:t>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521FA5" w:rsidRPr="001613C0">
        <w:rPr>
          <w:sz w:val="28"/>
          <w:szCs w:val="28"/>
        </w:rPr>
        <w:t>поперечном</w:t>
      </w:r>
      <w:r w:rsidR="00581C1B" w:rsidRPr="001613C0">
        <w:rPr>
          <w:sz w:val="28"/>
          <w:szCs w:val="28"/>
        </w:rPr>
        <w:t xml:space="preserve"> срез</w:t>
      </w:r>
      <w:r w:rsidR="00521FA5" w:rsidRPr="001613C0">
        <w:rPr>
          <w:sz w:val="28"/>
          <w:szCs w:val="28"/>
        </w:rPr>
        <w:t>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521FA5" w:rsidRPr="001613C0">
        <w:rPr>
          <w:sz w:val="28"/>
          <w:szCs w:val="28"/>
        </w:rPr>
        <w:t>продольном</w:t>
      </w:r>
      <w:r w:rsidR="00581C1B" w:rsidRPr="001613C0">
        <w:rPr>
          <w:sz w:val="28"/>
          <w:szCs w:val="28"/>
        </w:rPr>
        <w:t xml:space="preserve"> срез</w:t>
      </w:r>
      <w:r w:rsidR="00521FA5" w:rsidRPr="001613C0">
        <w:rPr>
          <w:sz w:val="28"/>
          <w:szCs w:val="28"/>
        </w:rPr>
        <w:t>е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 </w:t>
      </w:r>
      <w:r w:rsidR="00521FA5" w:rsidRPr="001613C0">
        <w:rPr>
          <w:sz w:val="28"/>
          <w:szCs w:val="28"/>
        </w:rPr>
        <w:t>поверхности</w:t>
      </w:r>
      <w:r w:rsidR="00581C1B" w:rsidRPr="001613C0">
        <w:rPr>
          <w:sz w:val="28"/>
          <w:szCs w:val="28"/>
        </w:rPr>
        <w:t xml:space="preserve"> суппозитория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521FA5" w:rsidRPr="001613C0">
        <w:rPr>
          <w:sz w:val="28"/>
          <w:szCs w:val="28"/>
        </w:rPr>
        <w:t>диагональном</w:t>
      </w:r>
      <w:r w:rsidR="00581C1B" w:rsidRPr="001613C0">
        <w:rPr>
          <w:sz w:val="28"/>
          <w:szCs w:val="28"/>
        </w:rPr>
        <w:t xml:space="preserve"> срез</w:t>
      </w:r>
      <w:r w:rsidR="00521FA5" w:rsidRPr="001613C0">
        <w:rPr>
          <w:sz w:val="28"/>
          <w:szCs w:val="28"/>
        </w:rPr>
        <w:t>е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191. </w:t>
      </w:r>
      <w:r w:rsidR="00581C1B" w:rsidRPr="001613C0">
        <w:rPr>
          <w:sz w:val="28"/>
          <w:szCs w:val="28"/>
        </w:rPr>
        <w:t>Каким методом в промышленных условиях готовят суппозитории из термолабильных веществ: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Выливания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Капельным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Пресс</w:t>
      </w:r>
      <w:r w:rsidR="00521FA5" w:rsidRPr="001613C0">
        <w:rPr>
          <w:sz w:val="28"/>
          <w:szCs w:val="28"/>
        </w:rPr>
        <w:t>ования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Выкатывания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192. </w:t>
      </w:r>
      <w:r w:rsidR="00581C1B" w:rsidRPr="001613C0">
        <w:rPr>
          <w:sz w:val="28"/>
          <w:szCs w:val="28"/>
        </w:rPr>
        <w:t>Ректальные суппозитории согласно ГФ Х</w:t>
      </w:r>
      <w:proofErr w:type="gramStart"/>
      <w:r w:rsidR="00581C1B" w:rsidRPr="001613C0">
        <w:rPr>
          <w:sz w:val="28"/>
          <w:szCs w:val="28"/>
          <w:lang w:val="en-US"/>
        </w:rPr>
        <w:t>I</w:t>
      </w:r>
      <w:proofErr w:type="gramEnd"/>
      <w:r w:rsidR="00581C1B" w:rsidRPr="001613C0">
        <w:rPr>
          <w:sz w:val="28"/>
          <w:szCs w:val="28"/>
        </w:rPr>
        <w:t xml:space="preserve"> издания готовят массой (г):</w:t>
      </w:r>
    </w:p>
    <w:p w:rsidR="00581C1B" w:rsidRPr="001613C0" w:rsidRDefault="00521FA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1,5</w:t>
      </w:r>
    </w:p>
    <w:p w:rsidR="00581C1B" w:rsidRPr="001613C0" w:rsidRDefault="00DC255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3,0</w:t>
      </w:r>
    </w:p>
    <w:p w:rsidR="00581C1B" w:rsidRPr="001613C0" w:rsidRDefault="00521FA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4,0</w:t>
      </w:r>
    </w:p>
    <w:p w:rsidR="00581C1B" w:rsidRPr="001613C0" w:rsidRDefault="00521FA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5,0</w:t>
      </w:r>
    </w:p>
    <w:p w:rsidR="00581C1B" w:rsidRPr="001613C0" w:rsidRDefault="00521FA5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2,0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193. </w:t>
      </w:r>
      <w:r w:rsidR="00581C1B" w:rsidRPr="001613C0">
        <w:rPr>
          <w:sz w:val="28"/>
          <w:szCs w:val="28"/>
        </w:rPr>
        <w:t>Вагинальные суппозитории согласно ГФ Х</w:t>
      </w:r>
      <w:proofErr w:type="gramStart"/>
      <w:r w:rsidR="00581C1B" w:rsidRPr="001613C0">
        <w:rPr>
          <w:sz w:val="28"/>
          <w:szCs w:val="28"/>
          <w:lang w:val="en-US"/>
        </w:rPr>
        <w:t>I</w:t>
      </w:r>
      <w:proofErr w:type="gramEnd"/>
      <w:r w:rsidR="00581C1B" w:rsidRPr="001613C0">
        <w:rPr>
          <w:sz w:val="28"/>
          <w:szCs w:val="28"/>
        </w:rPr>
        <w:t xml:space="preserve"> издания готовят массой (г):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4,0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3,0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5,0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1,0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6,0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194. </w:t>
      </w:r>
      <w:r w:rsidR="00581C1B" w:rsidRPr="001613C0">
        <w:rPr>
          <w:sz w:val="28"/>
          <w:szCs w:val="28"/>
        </w:rPr>
        <w:t>К суппозиториям, как лекарственным формам, предназначенным для введения в по</w:t>
      </w:r>
      <w:r w:rsidR="00521FA5" w:rsidRPr="001613C0">
        <w:rPr>
          <w:sz w:val="28"/>
          <w:szCs w:val="28"/>
        </w:rPr>
        <w:t>лости тела, не</w:t>
      </w:r>
      <w:r w:rsidR="00581C1B" w:rsidRPr="001613C0">
        <w:rPr>
          <w:sz w:val="28"/>
          <w:szCs w:val="28"/>
        </w:rPr>
        <w:t xml:space="preserve"> относятся: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Ректальные </w:t>
      </w:r>
      <w:r w:rsidR="002206D7" w:rsidRPr="001613C0">
        <w:rPr>
          <w:sz w:val="28"/>
          <w:szCs w:val="28"/>
        </w:rPr>
        <w:t>суппозитории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Пилюли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Вагинальные </w:t>
      </w:r>
      <w:r w:rsidR="002206D7" w:rsidRPr="001613C0">
        <w:rPr>
          <w:sz w:val="28"/>
          <w:szCs w:val="28"/>
        </w:rPr>
        <w:t>суппозитории</w:t>
      </w:r>
    </w:p>
    <w:p w:rsidR="00581C1B" w:rsidRPr="001613C0" w:rsidRDefault="0063696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Палочки</w:t>
      </w:r>
    </w:p>
    <w:p w:rsidR="00581C1B" w:rsidRPr="001613C0" w:rsidRDefault="00581C1B" w:rsidP="00FA48DF">
      <w:pPr>
        <w:pStyle w:val="a7"/>
        <w:tabs>
          <w:tab w:val="left" w:pos="-2127"/>
          <w:tab w:val="left" w:pos="-1843"/>
        </w:tabs>
        <w:spacing w:after="0"/>
        <w:rPr>
          <w:sz w:val="28"/>
          <w:szCs w:val="28"/>
        </w:rPr>
      </w:pPr>
    </w:p>
    <w:p w:rsidR="00000ACE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195. </w:t>
      </w:r>
      <w:r w:rsidR="00000ACE" w:rsidRPr="001613C0">
        <w:rPr>
          <w:sz w:val="28"/>
          <w:szCs w:val="28"/>
        </w:rPr>
        <w:t>Срок хранения воды очищенной составляет</w:t>
      </w:r>
      <w:r w:rsidR="00636960" w:rsidRPr="001613C0">
        <w:rPr>
          <w:sz w:val="28"/>
          <w:szCs w:val="28"/>
        </w:rPr>
        <w:t>: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е более суток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е более 2 суток</w:t>
      </w:r>
    </w:p>
    <w:p w:rsidR="00000ACE" w:rsidRPr="001613C0" w:rsidRDefault="00DC2555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Не </w:t>
      </w:r>
      <w:r w:rsidR="00000ACE" w:rsidRPr="001613C0">
        <w:rPr>
          <w:sz w:val="28"/>
          <w:szCs w:val="28"/>
        </w:rPr>
        <w:t>более 3 суток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 </w:t>
      </w:r>
      <w:r w:rsidR="00475D47"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е более 12 часов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Х</w:t>
      </w:r>
      <w:r w:rsidRPr="001613C0">
        <w:rPr>
          <w:sz w:val="28"/>
          <w:szCs w:val="28"/>
        </w:rPr>
        <w:t>ранению не подлежит</w:t>
      </w:r>
    </w:p>
    <w:p w:rsidR="00000ACE" w:rsidRPr="001613C0" w:rsidRDefault="00000ACE" w:rsidP="00FA48DF">
      <w:pPr>
        <w:rPr>
          <w:sz w:val="28"/>
          <w:szCs w:val="28"/>
        </w:rPr>
      </w:pPr>
    </w:p>
    <w:p w:rsidR="00000ACE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196.</w:t>
      </w:r>
      <w:r w:rsidR="00F15B41" w:rsidRPr="001613C0">
        <w:rPr>
          <w:sz w:val="28"/>
          <w:szCs w:val="28"/>
        </w:rPr>
        <w:t xml:space="preserve"> </w:t>
      </w:r>
      <w:r w:rsidR="00000ACE" w:rsidRPr="001613C0">
        <w:rPr>
          <w:sz w:val="28"/>
          <w:szCs w:val="28"/>
        </w:rPr>
        <w:t>Срок хранения воды очищенной «Для инъекций» составляет: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Не </w:t>
      </w:r>
      <w:r w:rsidRPr="001613C0">
        <w:rPr>
          <w:sz w:val="28"/>
          <w:szCs w:val="28"/>
        </w:rPr>
        <w:t>более суток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е более 2 суток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е более 3 суток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е более 12 часов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Х</w:t>
      </w:r>
      <w:r w:rsidRPr="001613C0">
        <w:rPr>
          <w:sz w:val="28"/>
          <w:szCs w:val="28"/>
        </w:rPr>
        <w:t>ранению не подлежит</w:t>
      </w:r>
    </w:p>
    <w:p w:rsidR="00000ACE" w:rsidRPr="001613C0" w:rsidRDefault="00000ACE" w:rsidP="00FA48DF"/>
    <w:p w:rsidR="00000ACE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197. </w:t>
      </w:r>
      <w:r w:rsidR="00000ACE" w:rsidRPr="001613C0">
        <w:rPr>
          <w:sz w:val="28"/>
          <w:szCs w:val="28"/>
        </w:rPr>
        <w:t>На бирке, прикрепленной к сборнику для воды очищенной, необход</w:t>
      </w:r>
      <w:r w:rsidR="00000ACE" w:rsidRPr="001613C0">
        <w:rPr>
          <w:sz w:val="28"/>
          <w:szCs w:val="28"/>
        </w:rPr>
        <w:t>и</w:t>
      </w:r>
      <w:r w:rsidR="00000ACE" w:rsidRPr="001613C0">
        <w:rPr>
          <w:sz w:val="28"/>
          <w:szCs w:val="28"/>
        </w:rPr>
        <w:t>мо указать</w:t>
      </w:r>
      <w:r w:rsidR="00475D47" w:rsidRPr="001613C0">
        <w:rPr>
          <w:sz w:val="28"/>
          <w:szCs w:val="28"/>
        </w:rPr>
        <w:t>: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Номер </w:t>
      </w:r>
      <w:r w:rsidRPr="001613C0">
        <w:rPr>
          <w:sz w:val="28"/>
          <w:szCs w:val="28"/>
        </w:rPr>
        <w:t>анализа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П</w:t>
      </w:r>
      <w:r w:rsidRPr="001613C0">
        <w:rPr>
          <w:sz w:val="28"/>
          <w:szCs w:val="28"/>
        </w:rPr>
        <w:t>одпись лица, заполнившего сборник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М</w:t>
      </w:r>
      <w:r w:rsidRPr="001613C0">
        <w:rPr>
          <w:sz w:val="28"/>
          <w:szCs w:val="28"/>
        </w:rPr>
        <w:t>етод получения воды очищенной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омер анализа в центре контроля качества лекарственных средств</w:t>
      </w:r>
    </w:p>
    <w:p w:rsidR="00000ACE" w:rsidRPr="001613C0" w:rsidRDefault="00000ACE" w:rsidP="00FA48DF"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С</w:t>
      </w:r>
      <w:r w:rsidRPr="001613C0">
        <w:rPr>
          <w:sz w:val="28"/>
          <w:szCs w:val="28"/>
        </w:rPr>
        <w:t>рок годности</w:t>
      </w:r>
    </w:p>
    <w:p w:rsidR="00000ACE" w:rsidRPr="001613C0" w:rsidRDefault="00000ACE" w:rsidP="00FA48DF">
      <w:pPr>
        <w:rPr>
          <w:sz w:val="28"/>
          <w:szCs w:val="28"/>
        </w:rPr>
      </w:pPr>
    </w:p>
    <w:p w:rsidR="00000ACE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198. </w:t>
      </w:r>
      <w:r w:rsidR="00000ACE" w:rsidRPr="001613C0">
        <w:rPr>
          <w:sz w:val="28"/>
          <w:szCs w:val="28"/>
        </w:rPr>
        <w:t>Периодичность проведения химического контроля воды очищенной в аптеке</w:t>
      </w:r>
      <w:r w:rsidR="00475D47" w:rsidRPr="001613C0">
        <w:rPr>
          <w:sz w:val="28"/>
          <w:szCs w:val="28"/>
        </w:rPr>
        <w:t>: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2 раза в день</w:t>
      </w:r>
    </w:p>
    <w:p w:rsidR="00000ACE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 Ежедневно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 раз в неделю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2 раза в месяц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 раз в квартал</w:t>
      </w:r>
    </w:p>
    <w:p w:rsidR="00000ACE" w:rsidRPr="001613C0" w:rsidRDefault="00000ACE" w:rsidP="00FA48DF">
      <w:pPr>
        <w:rPr>
          <w:sz w:val="28"/>
          <w:szCs w:val="28"/>
        </w:rPr>
      </w:pPr>
    </w:p>
    <w:p w:rsidR="00000ACE" w:rsidRPr="001613C0" w:rsidRDefault="0017718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199. </w:t>
      </w:r>
      <w:r w:rsidR="00000ACE" w:rsidRPr="001613C0">
        <w:rPr>
          <w:sz w:val="28"/>
          <w:szCs w:val="28"/>
        </w:rPr>
        <w:t>Периодичность проведения химического контроля воды очищенной в контрольно-аналитической лаборатории</w:t>
      </w:r>
      <w:r w:rsidR="00475D47" w:rsidRPr="001613C0">
        <w:rPr>
          <w:sz w:val="28"/>
          <w:szCs w:val="28"/>
        </w:rPr>
        <w:t>: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2 раза в день</w:t>
      </w:r>
    </w:p>
    <w:p w:rsidR="00000ACE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 Е</w:t>
      </w:r>
      <w:r w:rsidR="00000ACE" w:rsidRPr="001613C0">
        <w:rPr>
          <w:sz w:val="28"/>
          <w:szCs w:val="28"/>
        </w:rPr>
        <w:t>жедневно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1 раз в неделю</w:t>
      </w:r>
    </w:p>
    <w:p w:rsidR="00000ACE" w:rsidRPr="001613C0" w:rsidRDefault="00000ACE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2 раза в месяц</w:t>
      </w:r>
    </w:p>
    <w:p w:rsidR="00000ACE" w:rsidRPr="001613C0" w:rsidRDefault="00F15B41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177189" w:rsidRPr="001613C0">
        <w:rPr>
          <w:sz w:val="28"/>
          <w:szCs w:val="28"/>
        </w:rPr>
        <w:t xml:space="preserve"> </w:t>
      </w:r>
      <w:r w:rsidR="00000ACE" w:rsidRPr="001613C0">
        <w:rPr>
          <w:sz w:val="28"/>
          <w:szCs w:val="28"/>
        </w:rPr>
        <w:t>1 раз в квартал</w:t>
      </w:r>
    </w:p>
    <w:p w:rsidR="00000ACE" w:rsidRPr="001613C0" w:rsidRDefault="00000ACE" w:rsidP="00FA48DF"/>
    <w:p w:rsidR="00000ACE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200. </w:t>
      </w:r>
      <w:r w:rsidR="00000ACE" w:rsidRPr="001613C0">
        <w:rPr>
          <w:sz w:val="28"/>
          <w:szCs w:val="28"/>
        </w:rPr>
        <w:t xml:space="preserve">Важным дополнением к качеству воды для </w:t>
      </w:r>
      <w:r w:rsidR="00F15B41" w:rsidRPr="001613C0">
        <w:rPr>
          <w:sz w:val="28"/>
          <w:szCs w:val="28"/>
        </w:rPr>
        <w:t>инъекций</w:t>
      </w:r>
      <w:r w:rsidR="00000ACE" w:rsidRPr="001613C0">
        <w:rPr>
          <w:sz w:val="28"/>
          <w:szCs w:val="28"/>
        </w:rPr>
        <w:t>, в сравнении с в</w:t>
      </w:r>
      <w:r w:rsidR="00000ACE" w:rsidRPr="001613C0">
        <w:rPr>
          <w:sz w:val="28"/>
          <w:szCs w:val="28"/>
        </w:rPr>
        <w:t>о</w:t>
      </w:r>
      <w:r w:rsidR="00000ACE" w:rsidRPr="001613C0">
        <w:rPr>
          <w:sz w:val="28"/>
          <w:szCs w:val="28"/>
        </w:rPr>
        <w:t>дой очищенной, является требование</w:t>
      </w:r>
      <w:r w:rsidR="00475D47" w:rsidRPr="001613C0">
        <w:rPr>
          <w:sz w:val="28"/>
          <w:szCs w:val="28"/>
        </w:rPr>
        <w:t>:</w:t>
      </w:r>
    </w:p>
    <w:p w:rsidR="00000ACE" w:rsidRPr="001613C0" w:rsidRDefault="00000ACE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proofErr w:type="spellStart"/>
      <w:r w:rsidR="00475D47" w:rsidRPr="001613C0">
        <w:rPr>
          <w:sz w:val="28"/>
          <w:szCs w:val="28"/>
        </w:rPr>
        <w:t>Рн</w:t>
      </w:r>
      <w:proofErr w:type="spellEnd"/>
      <w:r w:rsidR="00475D47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5,0-6,8</w:t>
      </w:r>
    </w:p>
    <w:p w:rsidR="00000ACE" w:rsidRPr="001613C0" w:rsidRDefault="00000ACE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Отсутствие </w:t>
      </w:r>
      <w:r w:rsidRPr="001613C0">
        <w:rPr>
          <w:sz w:val="28"/>
          <w:szCs w:val="28"/>
        </w:rPr>
        <w:t>хлоридов, сульфатов, кальция, тяжелых металлов</w:t>
      </w:r>
    </w:p>
    <w:p w:rsidR="00000ACE" w:rsidRPr="001613C0" w:rsidRDefault="00000ACE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Сухой </w:t>
      </w:r>
      <w:r w:rsidRPr="001613C0">
        <w:rPr>
          <w:sz w:val="28"/>
          <w:szCs w:val="28"/>
        </w:rPr>
        <w:t>остаток не более 0,001%</w:t>
      </w:r>
    </w:p>
    <w:p w:rsidR="00000ACE" w:rsidRPr="001613C0" w:rsidRDefault="00000ACE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Отсутствие </w:t>
      </w:r>
      <w:r w:rsidRPr="001613C0">
        <w:rPr>
          <w:sz w:val="28"/>
          <w:szCs w:val="28"/>
        </w:rPr>
        <w:t>пирогенных веществ</w:t>
      </w:r>
    </w:p>
    <w:p w:rsidR="00000ACE" w:rsidRPr="001613C0" w:rsidRDefault="00000ACE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Срок </w:t>
      </w:r>
      <w:r w:rsidRPr="001613C0">
        <w:rPr>
          <w:sz w:val="28"/>
          <w:szCs w:val="28"/>
        </w:rPr>
        <w:t>хранения не более 3 суток</w:t>
      </w:r>
    </w:p>
    <w:p w:rsidR="00000ACE" w:rsidRPr="001613C0" w:rsidRDefault="00000ACE" w:rsidP="00FA48DF"/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201.</w:t>
      </w:r>
      <w:r w:rsidR="00FB10EE" w:rsidRPr="001613C0">
        <w:rPr>
          <w:sz w:val="28"/>
          <w:szCs w:val="28"/>
        </w:rPr>
        <w:t>К основным</w:t>
      </w:r>
      <w:r w:rsidR="002206D7" w:rsidRPr="001613C0">
        <w:rPr>
          <w:sz w:val="28"/>
          <w:szCs w:val="28"/>
        </w:rPr>
        <w:t xml:space="preserve"> достоинства</w:t>
      </w:r>
      <w:r w:rsidR="00FB10EE" w:rsidRPr="001613C0">
        <w:rPr>
          <w:sz w:val="28"/>
          <w:szCs w:val="28"/>
        </w:rPr>
        <w:t>м</w:t>
      </w:r>
      <w:r w:rsidR="00581C1B" w:rsidRPr="001613C0">
        <w:rPr>
          <w:sz w:val="28"/>
          <w:szCs w:val="28"/>
        </w:rPr>
        <w:t xml:space="preserve"> растворов для инъекций</w:t>
      </w:r>
      <w:r w:rsidR="00FB10EE" w:rsidRPr="001613C0">
        <w:rPr>
          <w:sz w:val="28"/>
          <w:szCs w:val="28"/>
        </w:rPr>
        <w:t xml:space="preserve"> относится</w:t>
      </w:r>
      <w:r w:rsidR="002206D7" w:rsidRPr="001613C0">
        <w:rPr>
          <w:sz w:val="28"/>
          <w:szCs w:val="28"/>
        </w:rPr>
        <w:t>:</w:t>
      </w:r>
      <w:r w:rsidR="00581C1B" w:rsidRPr="001613C0">
        <w:rPr>
          <w:sz w:val="28"/>
          <w:szCs w:val="28"/>
        </w:rPr>
        <w:t xml:space="preserve">  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Быстрота </w:t>
      </w:r>
      <w:r w:rsidR="002206D7" w:rsidRPr="001613C0">
        <w:rPr>
          <w:sz w:val="28"/>
          <w:szCs w:val="28"/>
        </w:rPr>
        <w:t>действия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Наруш</w:t>
      </w:r>
      <w:r w:rsidR="00AB539D" w:rsidRPr="001613C0">
        <w:rPr>
          <w:sz w:val="28"/>
          <w:szCs w:val="28"/>
        </w:rPr>
        <w:t xml:space="preserve">ение целостности </w:t>
      </w:r>
      <w:proofErr w:type="gramStart"/>
      <w:r w:rsidR="00AB539D" w:rsidRPr="001613C0">
        <w:rPr>
          <w:sz w:val="28"/>
          <w:szCs w:val="28"/>
        </w:rPr>
        <w:t>кожного</w:t>
      </w:r>
      <w:proofErr w:type="gramEnd"/>
      <w:r w:rsidR="00AB539D" w:rsidRPr="001613C0">
        <w:rPr>
          <w:sz w:val="28"/>
          <w:szCs w:val="28"/>
        </w:rPr>
        <w:t xml:space="preserve"> покровов</w:t>
      </w:r>
    </w:p>
    <w:p w:rsidR="00AB539D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Опасность </w:t>
      </w:r>
      <w:r w:rsidR="00AB539D" w:rsidRPr="001613C0">
        <w:rPr>
          <w:sz w:val="28"/>
          <w:szCs w:val="28"/>
        </w:rPr>
        <w:t>заноса инфекции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202. </w:t>
      </w:r>
      <w:r w:rsidR="00581C1B" w:rsidRPr="001613C0">
        <w:rPr>
          <w:sz w:val="28"/>
          <w:szCs w:val="28"/>
        </w:rPr>
        <w:t xml:space="preserve">Запрещается добавление консервантов в </w:t>
      </w:r>
      <w:r w:rsidR="00F15B41" w:rsidRPr="001613C0">
        <w:rPr>
          <w:sz w:val="28"/>
          <w:szCs w:val="28"/>
        </w:rPr>
        <w:t>инъекционные</w:t>
      </w:r>
      <w:r w:rsidR="00581C1B" w:rsidRPr="001613C0">
        <w:rPr>
          <w:sz w:val="28"/>
          <w:szCs w:val="28"/>
        </w:rPr>
        <w:t xml:space="preserve"> лекарстве</w:t>
      </w:r>
      <w:r w:rsidR="00581C1B" w:rsidRPr="001613C0">
        <w:rPr>
          <w:sz w:val="28"/>
          <w:szCs w:val="28"/>
        </w:rPr>
        <w:t>н</w:t>
      </w:r>
      <w:r w:rsidR="00581C1B" w:rsidRPr="001613C0">
        <w:rPr>
          <w:sz w:val="28"/>
          <w:szCs w:val="28"/>
        </w:rPr>
        <w:t>ные формы для введения способом: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Внутр</w:t>
      </w:r>
      <w:r w:rsidR="00581C1B" w:rsidRPr="001613C0">
        <w:rPr>
          <w:sz w:val="28"/>
          <w:szCs w:val="28"/>
        </w:rPr>
        <w:t>имышечно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Внутриполостно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Подкожно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Внутривенно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Внутрикожно</w:t>
      </w:r>
      <w:proofErr w:type="spellEnd"/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203. </w:t>
      </w:r>
      <w:r w:rsidR="00581C1B" w:rsidRPr="001613C0">
        <w:rPr>
          <w:sz w:val="28"/>
          <w:szCs w:val="28"/>
        </w:rPr>
        <w:t xml:space="preserve">Для изготовления 1000 мл 5% раствора глюкозы стабилизатор </w:t>
      </w:r>
      <w:proofErr w:type="spellStart"/>
      <w:r w:rsidR="00581C1B" w:rsidRPr="001613C0">
        <w:rPr>
          <w:sz w:val="28"/>
          <w:szCs w:val="28"/>
        </w:rPr>
        <w:t>Вейб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ля</w:t>
      </w:r>
      <w:proofErr w:type="spellEnd"/>
      <w:r w:rsidR="00581C1B" w:rsidRPr="001613C0">
        <w:rPr>
          <w:sz w:val="28"/>
          <w:szCs w:val="28"/>
        </w:rPr>
        <w:t xml:space="preserve"> берут в об</w:t>
      </w:r>
      <w:r w:rsidR="00DC2555" w:rsidRPr="001613C0">
        <w:rPr>
          <w:sz w:val="28"/>
          <w:szCs w:val="28"/>
        </w:rPr>
        <w:t>ъ</w:t>
      </w:r>
      <w:r w:rsidR="00581C1B" w:rsidRPr="001613C0">
        <w:rPr>
          <w:sz w:val="28"/>
          <w:szCs w:val="28"/>
        </w:rPr>
        <w:t>еме (мл):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20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25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204.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качестве</w:t>
      </w:r>
      <w:proofErr w:type="gramEnd"/>
      <w:r w:rsidR="00581C1B" w:rsidRPr="001613C0">
        <w:rPr>
          <w:sz w:val="28"/>
          <w:szCs w:val="28"/>
        </w:rPr>
        <w:t xml:space="preserve"> стабилизатора в инъекционных растворах используют вещ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ство: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2206D7" w:rsidRPr="001613C0">
        <w:rPr>
          <w:sz w:val="28"/>
          <w:szCs w:val="28"/>
        </w:rPr>
        <w:t>хлорид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Хлористоводородная </w:t>
      </w:r>
      <w:r w:rsidR="00087027" w:rsidRPr="001613C0">
        <w:rPr>
          <w:sz w:val="28"/>
          <w:szCs w:val="28"/>
        </w:rPr>
        <w:t>кислота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Крезол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Хлорбутанол</w:t>
      </w:r>
      <w:proofErr w:type="spellEnd"/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205.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качестве</w:t>
      </w:r>
      <w:proofErr w:type="gramEnd"/>
      <w:r w:rsidR="00581C1B" w:rsidRPr="001613C0">
        <w:rPr>
          <w:sz w:val="28"/>
          <w:szCs w:val="28"/>
        </w:rPr>
        <w:t xml:space="preserve"> консерванта в растворах для инъекций разрешено использ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вать вещество: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хлорид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цитрат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сульфит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Хлорбутанол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Мет</w:t>
      </w:r>
      <w:r w:rsidR="002206D7" w:rsidRPr="001613C0">
        <w:rPr>
          <w:sz w:val="28"/>
          <w:szCs w:val="28"/>
        </w:rPr>
        <w:t>иловый эфир п-</w:t>
      </w:r>
      <w:proofErr w:type="spellStart"/>
      <w:r w:rsidR="002206D7" w:rsidRPr="001613C0">
        <w:rPr>
          <w:sz w:val="28"/>
          <w:szCs w:val="28"/>
        </w:rPr>
        <w:t>оксибензойной</w:t>
      </w:r>
      <w:proofErr w:type="spellEnd"/>
      <w:r w:rsidR="002206D7" w:rsidRPr="001613C0">
        <w:rPr>
          <w:sz w:val="28"/>
          <w:szCs w:val="28"/>
        </w:rPr>
        <w:t xml:space="preserve"> кислоты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206.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качестве</w:t>
      </w:r>
      <w:proofErr w:type="gramEnd"/>
      <w:r w:rsidR="00581C1B" w:rsidRPr="001613C0">
        <w:rPr>
          <w:sz w:val="28"/>
          <w:szCs w:val="28"/>
        </w:rPr>
        <w:t xml:space="preserve"> антиоксиданта в растворах для инъекций разрешено испол</w:t>
      </w:r>
      <w:r w:rsidR="00581C1B" w:rsidRPr="001613C0">
        <w:rPr>
          <w:sz w:val="28"/>
          <w:szCs w:val="28"/>
        </w:rPr>
        <w:t>ь</w:t>
      </w:r>
      <w:r w:rsidR="00581C1B" w:rsidRPr="001613C0">
        <w:rPr>
          <w:sz w:val="28"/>
          <w:szCs w:val="28"/>
        </w:rPr>
        <w:t>зовать вещество: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087027" w:rsidRPr="001613C0">
        <w:rPr>
          <w:sz w:val="28"/>
          <w:szCs w:val="28"/>
        </w:rPr>
        <w:t>гидроксид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гидрокарбонат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сульфит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хлорид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207. </w:t>
      </w:r>
      <w:r w:rsidR="00581C1B" w:rsidRPr="001613C0">
        <w:rPr>
          <w:sz w:val="28"/>
          <w:szCs w:val="28"/>
        </w:rPr>
        <w:t xml:space="preserve">Растворы для парентерального применения относят к категории </w:t>
      </w:r>
      <w:proofErr w:type="spellStart"/>
      <w:r w:rsidR="00581C1B" w:rsidRPr="001613C0">
        <w:rPr>
          <w:sz w:val="28"/>
          <w:szCs w:val="28"/>
        </w:rPr>
        <w:t>инфуз</w:t>
      </w:r>
      <w:r w:rsidR="00581C1B" w:rsidRPr="001613C0">
        <w:rPr>
          <w:sz w:val="28"/>
          <w:szCs w:val="28"/>
        </w:rPr>
        <w:t>и</w:t>
      </w:r>
      <w:r w:rsidR="00581C1B" w:rsidRPr="001613C0">
        <w:rPr>
          <w:sz w:val="28"/>
          <w:szCs w:val="28"/>
        </w:rPr>
        <w:t>онных</w:t>
      </w:r>
      <w:proofErr w:type="spellEnd"/>
      <w:r w:rsidR="00581C1B" w:rsidRPr="001613C0">
        <w:rPr>
          <w:sz w:val="28"/>
          <w:szCs w:val="28"/>
        </w:rPr>
        <w:t xml:space="preserve"> при объеме (мл):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20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0960C9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lastRenderedPageBreak/>
        <w:t>208.</w:t>
      </w:r>
      <w:r w:rsidR="000960C9" w:rsidRPr="001613C0">
        <w:t xml:space="preserve"> </w:t>
      </w:r>
      <w:r w:rsidR="000960C9" w:rsidRPr="001613C0">
        <w:rPr>
          <w:sz w:val="28"/>
          <w:szCs w:val="28"/>
        </w:rPr>
        <w:t xml:space="preserve">Интервал времени от начала изготовления инъекционного и </w:t>
      </w:r>
      <w:proofErr w:type="spellStart"/>
      <w:r w:rsidR="000960C9" w:rsidRPr="001613C0">
        <w:rPr>
          <w:sz w:val="28"/>
          <w:szCs w:val="28"/>
        </w:rPr>
        <w:t>инфузио</w:t>
      </w:r>
      <w:r w:rsidR="000960C9" w:rsidRPr="001613C0">
        <w:rPr>
          <w:sz w:val="28"/>
          <w:szCs w:val="28"/>
        </w:rPr>
        <w:t>н</w:t>
      </w:r>
      <w:r w:rsidR="000960C9" w:rsidRPr="001613C0">
        <w:rPr>
          <w:sz w:val="28"/>
          <w:szCs w:val="28"/>
        </w:rPr>
        <w:t>ного</w:t>
      </w:r>
      <w:proofErr w:type="spellEnd"/>
      <w:r w:rsidR="000960C9" w:rsidRPr="001613C0">
        <w:rPr>
          <w:sz w:val="28"/>
          <w:szCs w:val="28"/>
        </w:rPr>
        <w:t xml:space="preserve"> раствора до стерилизации не должен превышать:</w:t>
      </w:r>
    </w:p>
    <w:p w:rsidR="00581C1B" w:rsidRPr="001613C0" w:rsidRDefault="000960C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3  часов</w:t>
      </w:r>
    </w:p>
    <w:p w:rsidR="000960C9" w:rsidRPr="001613C0" w:rsidRDefault="000960C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1 часа</w:t>
      </w:r>
    </w:p>
    <w:p w:rsidR="00581C1B" w:rsidRPr="001613C0" w:rsidRDefault="000960C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2 часов</w:t>
      </w:r>
    </w:p>
    <w:p w:rsidR="00DC2555" w:rsidRPr="001613C0" w:rsidRDefault="00DC2555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209. </w:t>
      </w:r>
      <w:r w:rsidR="00581C1B" w:rsidRPr="001613C0">
        <w:rPr>
          <w:sz w:val="28"/>
          <w:szCs w:val="28"/>
        </w:rPr>
        <w:t xml:space="preserve">Испытание на </w:t>
      </w:r>
      <w:proofErr w:type="spellStart"/>
      <w:r w:rsidR="00581C1B" w:rsidRPr="001613C0">
        <w:rPr>
          <w:sz w:val="28"/>
          <w:szCs w:val="28"/>
        </w:rPr>
        <w:t>пирогенность</w:t>
      </w:r>
      <w:proofErr w:type="spellEnd"/>
      <w:r w:rsidR="00581C1B" w:rsidRPr="001613C0">
        <w:rPr>
          <w:sz w:val="28"/>
          <w:szCs w:val="28"/>
        </w:rPr>
        <w:t xml:space="preserve"> проводят для парентеральных лекарстве</w:t>
      </w:r>
      <w:r w:rsidR="00581C1B" w:rsidRPr="001613C0">
        <w:rPr>
          <w:sz w:val="28"/>
          <w:szCs w:val="28"/>
        </w:rPr>
        <w:t>н</w:t>
      </w:r>
      <w:r w:rsidR="00581C1B" w:rsidRPr="001613C0">
        <w:rPr>
          <w:sz w:val="28"/>
          <w:szCs w:val="28"/>
        </w:rPr>
        <w:t>ных сре</w:t>
      </w:r>
      <w:proofErr w:type="gramStart"/>
      <w:r w:rsidR="00581C1B" w:rsidRPr="001613C0">
        <w:rPr>
          <w:sz w:val="28"/>
          <w:szCs w:val="28"/>
        </w:rPr>
        <w:t>дств пр</w:t>
      </w:r>
      <w:proofErr w:type="gramEnd"/>
      <w:r w:rsidR="00581C1B" w:rsidRPr="001613C0">
        <w:rPr>
          <w:sz w:val="28"/>
          <w:szCs w:val="28"/>
        </w:rPr>
        <w:t>и объеме разовой дозы (мл):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087027" w:rsidRPr="001613C0">
        <w:rPr>
          <w:sz w:val="28"/>
          <w:szCs w:val="28"/>
        </w:rPr>
        <w:t>5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210. </w:t>
      </w:r>
      <w:r w:rsidR="00087027" w:rsidRPr="001613C0">
        <w:rPr>
          <w:sz w:val="28"/>
          <w:szCs w:val="28"/>
        </w:rPr>
        <w:t>Дополнительным требованием</w:t>
      </w:r>
      <w:r w:rsidR="00581C1B" w:rsidRPr="001613C0">
        <w:rPr>
          <w:sz w:val="28"/>
          <w:szCs w:val="28"/>
        </w:rPr>
        <w:t xml:space="preserve"> к качеству воды для </w:t>
      </w:r>
      <w:r w:rsidR="005A582F" w:rsidRPr="001613C0">
        <w:rPr>
          <w:sz w:val="28"/>
          <w:szCs w:val="28"/>
        </w:rPr>
        <w:t>инъекций</w:t>
      </w:r>
      <w:r w:rsidR="00087027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являе</w:t>
      </w:r>
      <w:r w:rsidR="00581C1B" w:rsidRPr="001613C0">
        <w:rPr>
          <w:sz w:val="28"/>
          <w:szCs w:val="28"/>
        </w:rPr>
        <w:t>т</w:t>
      </w:r>
      <w:r w:rsidR="00087027" w:rsidRPr="001613C0">
        <w:rPr>
          <w:sz w:val="28"/>
          <w:szCs w:val="28"/>
        </w:rPr>
        <w:t>ся</w:t>
      </w:r>
      <w:r w:rsidR="00581C1B" w:rsidRPr="001613C0">
        <w:rPr>
          <w:sz w:val="28"/>
          <w:szCs w:val="28"/>
        </w:rPr>
        <w:t>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Реакций </w:t>
      </w:r>
      <w:r w:rsidR="00581C1B" w:rsidRPr="001613C0">
        <w:rPr>
          <w:sz w:val="28"/>
          <w:szCs w:val="28"/>
        </w:rPr>
        <w:t xml:space="preserve">на </w:t>
      </w:r>
      <w:proofErr w:type="spellStart"/>
      <w:r w:rsidRPr="001613C0">
        <w:rPr>
          <w:sz w:val="28"/>
          <w:szCs w:val="28"/>
        </w:rPr>
        <w:t>рн</w:t>
      </w:r>
      <w:proofErr w:type="spellEnd"/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5,0-6,8;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Отсутствие </w:t>
      </w:r>
      <w:r w:rsidR="00581C1B" w:rsidRPr="001613C0">
        <w:rPr>
          <w:sz w:val="28"/>
          <w:szCs w:val="28"/>
        </w:rPr>
        <w:t>хлориды, сульфаты, кальций, тяжелые металлы;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Сухой </w:t>
      </w:r>
      <w:r w:rsidR="00581C1B" w:rsidRPr="001613C0">
        <w:rPr>
          <w:sz w:val="28"/>
          <w:szCs w:val="28"/>
        </w:rPr>
        <w:t>остаток н</w:t>
      </w:r>
      <w:r w:rsidR="00747F9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 xml:space="preserve"> более 0,001%;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Отсутствие </w:t>
      </w:r>
      <w:r w:rsidR="00581C1B" w:rsidRPr="001613C0">
        <w:rPr>
          <w:sz w:val="28"/>
          <w:szCs w:val="28"/>
        </w:rPr>
        <w:t>пирогенных веществ;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Срок </w:t>
      </w:r>
      <w:r w:rsidR="00581C1B" w:rsidRPr="001613C0">
        <w:rPr>
          <w:sz w:val="28"/>
          <w:szCs w:val="28"/>
        </w:rPr>
        <w:t>хранения не более 3 суток.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211. </w:t>
      </w:r>
      <w:r w:rsidR="00581C1B" w:rsidRPr="001613C0">
        <w:rPr>
          <w:sz w:val="28"/>
          <w:szCs w:val="28"/>
        </w:rPr>
        <w:t>Однокомпонентные растворы для внутреннего применения до 100 мл в лекарственных формах для детей до 1 года, в соответствии с приказом МЗ РФ № 214 от 16.07.97 стерилизуют в следующем режиме: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 град. 30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 град. 60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110 град. 30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120 град.  8 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AB539D" w:rsidRPr="001613C0">
        <w:rPr>
          <w:sz w:val="28"/>
          <w:szCs w:val="28"/>
        </w:rPr>
        <w:t>180 град. 30 мин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212. </w:t>
      </w:r>
      <w:r w:rsidR="00581C1B" w:rsidRPr="001613C0">
        <w:rPr>
          <w:sz w:val="28"/>
          <w:szCs w:val="28"/>
        </w:rPr>
        <w:t>Масла для обработки кожных покровов до 100 г в лекарственных фо</w:t>
      </w:r>
      <w:r w:rsidR="00581C1B" w:rsidRPr="001613C0">
        <w:rPr>
          <w:sz w:val="28"/>
          <w:szCs w:val="28"/>
        </w:rPr>
        <w:t>р</w:t>
      </w:r>
      <w:r w:rsidR="00581C1B" w:rsidRPr="001613C0">
        <w:rPr>
          <w:sz w:val="28"/>
          <w:szCs w:val="28"/>
        </w:rPr>
        <w:t>мах  для детей до 1 года стерилизуют в следующем режиме: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 град. 30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 град. 60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110 град. 30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120 град.  8  мин.</w:t>
      </w:r>
    </w:p>
    <w:p w:rsidR="00581C1B" w:rsidRPr="001613C0" w:rsidRDefault="00177189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180 град. 30 мин.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213. </w:t>
      </w:r>
      <w:r w:rsidR="00581C1B" w:rsidRPr="001613C0">
        <w:rPr>
          <w:sz w:val="28"/>
          <w:szCs w:val="28"/>
        </w:rPr>
        <w:t>Посуда, используемая для отпуска инъекционных растворов</w:t>
      </w:r>
      <w:r w:rsidR="00747F9B" w:rsidRPr="001613C0">
        <w:rPr>
          <w:sz w:val="28"/>
          <w:szCs w:val="28"/>
        </w:rPr>
        <w:t>,</w:t>
      </w:r>
      <w:r w:rsidR="00581C1B" w:rsidRPr="001613C0">
        <w:rPr>
          <w:sz w:val="28"/>
          <w:szCs w:val="28"/>
        </w:rPr>
        <w:t xml:space="preserve"> стерилиз</w:t>
      </w:r>
      <w:r w:rsidR="00581C1B" w:rsidRPr="001613C0">
        <w:rPr>
          <w:sz w:val="28"/>
          <w:szCs w:val="28"/>
        </w:rPr>
        <w:t>у</w:t>
      </w:r>
      <w:r w:rsidR="00581C1B" w:rsidRPr="001613C0">
        <w:rPr>
          <w:sz w:val="28"/>
          <w:szCs w:val="28"/>
        </w:rPr>
        <w:t>ются в следующем режиме: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Ультрафиолетовое </w:t>
      </w:r>
      <w:r w:rsidR="00581C1B" w:rsidRPr="001613C0">
        <w:rPr>
          <w:sz w:val="28"/>
          <w:szCs w:val="28"/>
        </w:rPr>
        <w:t>излучение 60 мин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Горячий </w:t>
      </w:r>
      <w:r w:rsidR="00581C1B" w:rsidRPr="001613C0">
        <w:rPr>
          <w:sz w:val="28"/>
          <w:szCs w:val="28"/>
        </w:rPr>
        <w:t>воздух при 180-200 град. 60 мин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Текучий </w:t>
      </w:r>
      <w:r w:rsidR="00581C1B" w:rsidRPr="001613C0">
        <w:rPr>
          <w:sz w:val="28"/>
          <w:szCs w:val="28"/>
        </w:rPr>
        <w:t>насыщенный пар при 100 град. 45 мин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Радиационный </w:t>
      </w:r>
      <w:r w:rsidR="00581C1B" w:rsidRPr="001613C0">
        <w:rPr>
          <w:sz w:val="28"/>
          <w:szCs w:val="28"/>
        </w:rPr>
        <w:t>метод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Пар </w:t>
      </w:r>
      <w:r w:rsidR="00581C1B" w:rsidRPr="001613C0">
        <w:rPr>
          <w:sz w:val="28"/>
          <w:szCs w:val="28"/>
        </w:rPr>
        <w:t>под давлением 120 град. 8 мин.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214. </w:t>
      </w:r>
      <w:r w:rsidR="00E573DD" w:rsidRPr="001613C0">
        <w:rPr>
          <w:sz w:val="28"/>
          <w:szCs w:val="28"/>
        </w:rPr>
        <w:t>К группе</w:t>
      </w:r>
      <w:r w:rsidR="00E573DD" w:rsidRPr="001613C0">
        <w:rPr>
          <w:rFonts w:ascii="Calibri" w:hAnsi="Garamond" w:cs="Calibri"/>
          <w:bCs/>
          <w:color w:val="000000"/>
          <w:sz w:val="48"/>
          <w:szCs w:val="48"/>
        </w:rPr>
        <w:t xml:space="preserve"> </w:t>
      </w:r>
      <w:r w:rsidR="00E573DD" w:rsidRPr="001613C0">
        <w:rPr>
          <w:sz w:val="28"/>
          <w:szCs w:val="28"/>
        </w:rPr>
        <w:t>корректоров электролитного и кислотно-основного состо</w:t>
      </w:r>
      <w:r w:rsidR="00E573DD" w:rsidRPr="001613C0">
        <w:rPr>
          <w:sz w:val="28"/>
          <w:szCs w:val="28"/>
        </w:rPr>
        <w:t>я</w:t>
      </w:r>
      <w:r w:rsidR="00E573DD" w:rsidRPr="001613C0">
        <w:rPr>
          <w:sz w:val="28"/>
          <w:szCs w:val="28"/>
        </w:rPr>
        <w:t>ния</w:t>
      </w:r>
      <w:r w:rsidR="00581C1B" w:rsidRPr="001613C0">
        <w:rPr>
          <w:sz w:val="28"/>
          <w:szCs w:val="28"/>
        </w:rPr>
        <w:t xml:space="preserve"> о</w:t>
      </w:r>
      <w:r w:rsidR="00E573DD" w:rsidRPr="001613C0">
        <w:rPr>
          <w:sz w:val="28"/>
          <w:szCs w:val="28"/>
        </w:rPr>
        <w:t>тнося</w:t>
      </w:r>
      <w:r w:rsidR="00581C1B" w:rsidRPr="001613C0">
        <w:rPr>
          <w:sz w:val="28"/>
          <w:szCs w:val="28"/>
        </w:rPr>
        <w:t>тся раствор</w:t>
      </w:r>
      <w:r w:rsidR="00E573DD" w:rsidRPr="001613C0">
        <w:rPr>
          <w:sz w:val="28"/>
          <w:szCs w:val="28"/>
        </w:rPr>
        <w:t>ы</w:t>
      </w:r>
      <w:r w:rsidR="00581C1B" w:rsidRPr="001613C0">
        <w:rPr>
          <w:sz w:val="28"/>
          <w:szCs w:val="28"/>
        </w:rPr>
        <w:t>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Трисоль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Квартасоль</w:t>
      </w:r>
      <w:proofErr w:type="spellEnd"/>
    </w:p>
    <w:p w:rsidR="00581C1B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lastRenderedPageBreak/>
        <w:t>Трисамин</w:t>
      </w:r>
      <w:proofErr w:type="spellEnd"/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215. </w:t>
      </w:r>
      <w:r w:rsidR="00581C1B" w:rsidRPr="001613C0">
        <w:rPr>
          <w:sz w:val="28"/>
          <w:szCs w:val="28"/>
        </w:rPr>
        <w:t xml:space="preserve">Отсутствие </w:t>
      </w:r>
      <w:proofErr w:type="spellStart"/>
      <w:r w:rsidR="00581C1B" w:rsidRPr="001613C0">
        <w:rPr>
          <w:sz w:val="28"/>
          <w:szCs w:val="28"/>
        </w:rPr>
        <w:t>изотоничности</w:t>
      </w:r>
      <w:proofErr w:type="spellEnd"/>
      <w:r w:rsidR="00581C1B" w:rsidRPr="001613C0">
        <w:rPr>
          <w:sz w:val="28"/>
          <w:szCs w:val="28"/>
        </w:rPr>
        <w:t xml:space="preserve"> </w:t>
      </w:r>
      <w:proofErr w:type="spellStart"/>
      <w:r w:rsidR="00581C1B" w:rsidRPr="001613C0">
        <w:rPr>
          <w:sz w:val="28"/>
          <w:szCs w:val="28"/>
        </w:rPr>
        <w:t>плазмозаменяющих</w:t>
      </w:r>
      <w:proofErr w:type="spellEnd"/>
      <w:r w:rsidR="00581C1B" w:rsidRPr="001613C0">
        <w:rPr>
          <w:sz w:val="28"/>
          <w:szCs w:val="28"/>
        </w:rPr>
        <w:t xml:space="preserve"> растворов может в</w:t>
      </w:r>
      <w:r w:rsidR="00581C1B" w:rsidRPr="001613C0">
        <w:rPr>
          <w:sz w:val="28"/>
          <w:szCs w:val="28"/>
        </w:rPr>
        <w:t>ы</w:t>
      </w:r>
      <w:r w:rsidR="00581C1B" w:rsidRPr="001613C0">
        <w:rPr>
          <w:sz w:val="28"/>
          <w:szCs w:val="28"/>
        </w:rPr>
        <w:t>звать: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Покраснение </w:t>
      </w:r>
      <w:r w:rsidR="00581C1B" w:rsidRPr="001613C0">
        <w:rPr>
          <w:sz w:val="28"/>
          <w:szCs w:val="28"/>
        </w:rPr>
        <w:t>кожных покровов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Внесение </w:t>
      </w:r>
      <w:r w:rsidR="00581C1B" w:rsidRPr="001613C0">
        <w:rPr>
          <w:sz w:val="28"/>
          <w:szCs w:val="28"/>
        </w:rPr>
        <w:t>вторичной инфекции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Повышение </w:t>
      </w:r>
      <w:r w:rsidR="00581C1B" w:rsidRPr="001613C0">
        <w:rPr>
          <w:sz w:val="28"/>
          <w:szCs w:val="28"/>
        </w:rPr>
        <w:t>температуры тела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Гемолиз</w:t>
      </w:r>
      <w:r w:rsidR="00581C1B" w:rsidRPr="001613C0">
        <w:rPr>
          <w:sz w:val="28"/>
          <w:szCs w:val="28"/>
        </w:rPr>
        <w:t>, плазмолиз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Изменение </w:t>
      </w:r>
      <w:proofErr w:type="spellStart"/>
      <w:r w:rsidRPr="001613C0">
        <w:rPr>
          <w:sz w:val="28"/>
          <w:szCs w:val="28"/>
        </w:rPr>
        <w:t>рн</w:t>
      </w:r>
      <w:proofErr w:type="spellEnd"/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плазмы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216. </w:t>
      </w:r>
      <w:r w:rsidR="00581C1B" w:rsidRPr="001613C0">
        <w:rPr>
          <w:sz w:val="28"/>
          <w:szCs w:val="28"/>
        </w:rPr>
        <w:t>Стабилизатором инъекционного раствора, соли слабого основания и сильной кислоты, является вещество: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метабисульфит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гидроксид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Нипагин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proofErr w:type="spellStart"/>
      <w:r w:rsidR="00581C1B" w:rsidRPr="001613C0">
        <w:rPr>
          <w:sz w:val="28"/>
          <w:szCs w:val="28"/>
        </w:rPr>
        <w:t>хлороводородная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хлорид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217. </w:t>
      </w:r>
      <w:r w:rsidR="00581C1B" w:rsidRPr="001613C0">
        <w:rPr>
          <w:sz w:val="28"/>
          <w:szCs w:val="28"/>
        </w:rPr>
        <w:t>Стабилизатором инъекционного раствора соли сильного основания и слабой кислоты, является вещество: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метабисульфит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гидроксид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Нипагин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Кислота</w:t>
      </w:r>
      <w:r w:rsidR="00581C1B" w:rsidRPr="001613C0">
        <w:rPr>
          <w:sz w:val="28"/>
          <w:szCs w:val="28"/>
        </w:rPr>
        <w:t xml:space="preserve"> </w:t>
      </w:r>
      <w:proofErr w:type="spellStart"/>
      <w:r w:rsidR="00581C1B" w:rsidRPr="001613C0">
        <w:rPr>
          <w:sz w:val="28"/>
          <w:szCs w:val="28"/>
        </w:rPr>
        <w:t>хлороводородная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хлорид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5A582F" w:rsidP="00FA48DF">
      <w:pPr>
        <w:pStyle w:val="a7"/>
        <w:spacing w:after="0"/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218. </w:t>
      </w:r>
      <w:r w:rsidR="000960C9" w:rsidRPr="001613C0">
        <w:rPr>
          <w:color w:val="000000" w:themeColor="text1"/>
          <w:sz w:val="28"/>
          <w:szCs w:val="28"/>
        </w:rPr>
        <w:t>Запрещена стерилизация растворов объемом более</w:t>
      </w:r>
      <w:proofErr w:type="gramStart"/>
      <w:r w:rsidR="000960C9" w:rsidRPr="001613C0">
        <w:rPr>
          <w:color w:val="000000" w:themeColor="text1"/>
          <w:sz w:val="28"/>
          <w:szCs w:val="28"/>
        </w:rPr>
        <w:t xml:space="preserve"> </w:t>
      </w:r>
      <w:r w:rsidR="00581C1B" w:rsidRPr="001613C0">
        <w:rPr>
          <w:color w:val="000000" w:themeColor="text1"/>
          <w:sz w:val="28"/>
          <w:szCs w:val="28"/>
        </w:rPr>
        <w:t>:</w:t>
      </w:r>
      <w:proofErr w:type="gramEnd"/>
    </w:p>
    <w:p w:rsidR="00581C1B" w:rsidRPr="001613C0" w:rsidRDefault="00B64344" w:rsidP="00FA48DF">
      <w:pPr>
        <w:pStyle w:val="a7"/>
        <w:spacing w:after="0"/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 </w:t>
      </w:r>
      <w:r w:rsidR="00581C1B" w:rsidRPr="001613C0">
        <w:rPr>
          <w:color w:val="000000" w:themeColor="text1"/>
          <w:sz w:val="28"/>
          <w:szCs w:val="28"/>
        </w:rPr>
        <w:t>1</w:t>
      </w:r>
      <w:r w:rsidR="000960C9" w:rsidRPr="001613C0">
        <w:rPr>
          <w:color w:val="000000" w:themeColor="text1"/>
          <w:sz w:val="28"/>
          <w:szCs w:val="28"/>
        </w:rPr>
        <w:t xml:space="preserve"> л</w:t>
      </w:r>
    </w:p>
    <w:p w:rsidR="00581C1B" w:rsidRPr="001613C0" w:rsidRDefault="00B64344" w:rsidP="00FA48DF">
      <w:pPr>
        <w:pStyle w:val="a7"/>
        <w:spacing w:after="0"/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 </w:t>
      </w:r>
      <w:r w:rsidR="00581C1B" w:rsidRPr="001613C0">
        <w:rPr>
          <w:color w:val="000000" w:themeColor="text1"/>
          <w:sz w:val="28"/>
          <w:szCs w:val="28"/>
        </w:rPr>
        <w:t>2</w:t>
      </w:r>
      <w:r w:rsidR="000960C9" w:rsidRPr="001613C0">
        <w:rPr>
          <w:color w:val="000000" w:themeColor="text1"/>
          <w:sz w:val="28"/>
          <w:szCs w:val="28"/>
        </w:rPr>
        <w:t xml:space="preserve"> л</w:t>
      </w:r>
    </w:p>
    <w:p w:rsidR="00581C1B" w:rsidRPr="001613C0" w:rsidRDefault="00581C1B" w:rsidP="00FA48DF">
      <w:pPr>
        <w:pStyle w:val="a7"/>
        <w:spacing w:after="0"/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 3</w:t>
      </w:r>
      <w:r w:rsidR="000960C9" w:rsidRPr="001613C0">
        <w:rPr>
          <w:color w:val="000000" w:themeColor="text1"/>
          <w:sz w:val="28"/>
          <w:szCs w:val="28"/>
        </w:rPr>
        <w:t xml:space="preserve"> л</w:t>
      </w:r>
    </w:p>
    <w:p w:rsidR="009000DF" w:rsidRPr="001613C0" w:rsidRDefault="009000DF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219. </w:t>
      </w:r>
      <w:r w:rsidR="00581C1B" w:rsidRPr="001613C0">
        <w:rPr>
          <w:sz w:val="28"/>
          <w:szCs w:val="28"/>
        </w:rPr>
        <w:t>Требования к микробиологической чистоте лекарственных средств (су</w:t>
      </w:r>
      <w:r w:rsidR="00581C1B" w:rsidRPr="001613C0">
        <w:rPr>
          <w:sz w:val="28"/>
          <w:szCs w:val="28"/>
        </w:rPr>
        <w:t>б</w:t>
      </w:r>
      <w:r w:rsidR="00581C1B" w:rsidRPr="001613C0">
        <w:rPr>
          <w:sz w:val="28"/>
          <w:szCs w:val="28"/>
        </w:rPr>
        <w:t>станций) для изготовления стерильных препаратов допускает наличие ми</w:t>
      </w:r>
      <w:r w:rsidR="00581C1B"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роорганизмов и грибов суммарно в 1 г или 1мл субстанции в колич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стве: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 и менее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200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500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600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1000 и более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220. </w:t>
      </w:r>
      <w:r w:rsidR="00581C1B" w:rsidRPr="001613C0">
        <w:rPr>
          <w:sz w:val="28"/>
          <w:szCs w:val="28"/>
        </w:rPr>
        <w:t xml:space="preserve">К разряду </w:t>
      </w:r>
      <w:proofErr w:type="spellStart"/>
      <w:r w:rsidR="00581C1B" w:rsidRPr="001613C0">
        <w:rPr>
          <w:sz w:val="28"/>
          <w:szCs w:val="28"/>
        </w:rPr>
        <w:t>инфузионных</w:t>
      </w:r>
      <w:proofErr w:type="spellEnd"/>
      <w:r w:rsidR="00581C1B" w:rsidRPr="001613C0">
        <w:rPr>
          <w:sz w:val="28"/>
          <w:szCs w:val="28"/>
        </w:rPr>
        <w:t xml:space="preserve"> относят парентеральный раствор </w:t>
      </w:r>
      <w:r w:rsidR="00581C1B" w:rsidRPr="001613C0">
        <w:rPr>
          <w:sz w:val="28"/>
          <w:szCs w:val="28"/>
          <w:lang w:val="en-US"/>
        </w:rPr>
        <w:t>c</w:t>
      </w:r>
      <w:r w:rsidR="00581C1B" w:rsidRPr="001613C0">
        <w:rPr>
          <w:sz w:val="28"/>
          <w:szCs w:val="28"/>
        </w:rPr>
        <w:t xml:space="preserve"> характер</w:t>
      </w:r>
      <w:r w:rsidR="00581C1B" w:rsidRPr="001613C0">
        <w:rPr>
          <w:sz w:val="28"/>
          <w:szCs w:val="28"/>
        </w:rPr>
        <w:t>и</w:t>
      </w:r>
      <w:r w:rsidR="00581C1B" w:rsidRPr="001613C0">
        <w:rPr>
          <w:sz w:val="28"/>
          <w:szCs w:val="28"/>
        </w:rPr>
        <w:t>стикой: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Термостабильный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Неокраш</w:t>
      </w:r>
      <w:r w:rsidR="00581C1B" w:rsidRPr="001613C0">
        <w:rPr>
          <w:sz w:val="28"/>
          <w:szCs w:val="28"/>
        </w:rPr>
        <w:t>енный прозрачный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Имеющий </w:t>
      </w:r>
      <w:r w:rsidR="00581C1B" w:rsidRPr="001613C0">
        <w:rPr>
          <w:sz w:val="28"/>
          <w:szCs w:val="28"/>
        </w:rPr>
        <w:t>объем менее 100 мл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Имеющий </w:t>
      </w:r>
      <w:r w:rsidR="00581C1B" w:rsidRPr="001613C0">
        <w:rPr>
          <w:sz w:val="28"/>
          <w:szCs w:val="28"/>
        </w:rPr>
        <w:t>объем 100 мл и более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Приготовлен </w:t>
      </w:r>
      <w:proofErr w:type="spellStart"/>
      <w:r w:rsidR="00581C1B" w:rsidRPr="001613C0">
        <w:rPr>
          <w:sz w:val="28"/>
          <w:szCs w:val="28"/>
        </w:rPr>
        <w:t>асептически</w:t>
      </w:r>
      <w:proofErr w:type="spellEnd"/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221. </w:t>
      </w:r>
      <w:r w:rsidR="00581C1B" w:rsidRPr="001613C0">
        <w:rPr>
          <w:sz w:val="28"/>
          <w:szCs w:val="28"/>
        </w:rPr>
        <w:t>Инъекционные растворы в склянках, содержащие механические вкл</w:t>
      </w:r>
      <w:r w:rsidR="00581C1B" w:rsidRPr="001613C0">
        <w:rPr>
          <w:sz w:val="28"/>
          <w:szCs w:val="28"/>
        </w:rPr>
        <w:t>ю</w:t>
      </w:r>
      <w:r w:rsidR="00581C1B" w:rsidRPr="001613C0">
        <w:rPr>
          <w:sz w:val="28"/>
          <w:szCs w:val="28"/>
        </w:rPr>
        <w:t>чения</w:t>
      </w:r>
      <w:r w:rsidR="004270DD" w:rsidRPr="001613C0">
        <w:rPr>
          <w:sz w:val="28"/>
          <w:szCs w:val="28"/>
        </w:rPr>
        <w:t>,</w:t>
      </w:r>
      <w:r w:rsidR="00581C1B" w:rsidRPr="001613C0">
        <w:rPr>
          <w:sz w:val="28"/>
          <w:szCs w:val="28"/>
        </w:rPr>
        <w:t xml:space="preserve"> после </w:t>
      </w:r>
      <w:r w:rsidR="004270DD" w:rsidRPr="001613C0">
        <w:rPr>
          <w:sz w:val="28"/>
          <w:szCs w:val="28"/>
        </w:rPr>
        <w:t>стерилизации</w:t>
      </w:r>
      <w:r w:rsidR="00581C1B" w:rsidRPr="001613C0">
        <w:rPr>
          <w:sz w:val="28"/>
          <w:szCs w:val="28"/>
        </w:rPr>
        <w:t>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 xml:space="preserve">Заливают </w:t>
      </w:r>
      <w:r w:rsidR="00581C1B" w:rsidRPr="001613C0">
        <w:rPr>
          <w:sz w:val="28"/>
          <w:szCs w:val="28"/>
        </w:rPr>
        <w:t>в склянки и повторно стерилизуют</w:t>
      </w:r>
      <w:proofErr w:type="gram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581C1B" w:rsidRPr="001613C0">
        <w:rPr>
          <w:sz w:val="28"/>
          <w:szCs w:val="28"/>
        </w:rPr>
        <w:t>используют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Повторно</w:t>
      </w:r>
      <w:r w:rsidR="00581C1B" w:rsidRPr="001613C0">
        <w:rPr>
          <w:sz w:val="28"/>
          <w:szCs w:val="28"/>
        </w:rPr>
        <w:t xml:space="preserve"> стерилизуют после очистки активированным углем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Фильтруют </w:t>
      </w:r>
      <w:r w:rsidR="00581C1B" w:rsidRPr="001613C0">
        <w:rPr>
          <w:sz w:val="28"/>
          <w:szCs w:val="28"/>
        </w:rPr>
        <w:t>через мембранные фильтры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Фильтруют </w:t>
      </w:r>
      <w:r w:rsidR="00581C1B" w:rsidRPr="001613C0">
        <w:rPr>
          <w:sz w:val="28"/>
          <w:szCs w:val="28"/>
        </w:rPr>
        <w:t>в стерильные флаконы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222. </w:t>
      </w:r>
      <w:r w:rsidR="00581C1B" w:rsidRPr="001613C0">
        <w:rPr>
          <w:sz w:val="28"/>
          <w:szCs w:val="28"/>
        </w:rPr>
        <w:t>Суспензии для парентерального применения после встряхивания дол</w:t>
      </w:r>
      <w:r w:rsidR="00581C1B" w:rsidRPr="001613C0">
        <w:rPr>
          <w:sz w:val="28"/>
          <w:szCs w:val="28"/>
        </w:rPr>
        <w:t>ж</w:t>
      </w:r>
      <w:r w:rsidR="00581C1B" w:rsidRPr="001613C0">
        <w:rPr>
          <w:sz w:val="28"/>
          <w:szCs w:val="28"/>
        </w:rPr>
        <w:t>ны сохранять гомогенность в течение времени (мин):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581C1B" w:rsidRPr="001613C0">
        <w:rPr>
          <w:sz w:val="28"/>
          <w:szCs w:val="28"/>
        </w:rPr>
        <w:t>более 1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581C1B" w:rsidRPr="001613C0">
        <w:rPr>
          <w:sz w:val="28"/>
          <w:szCs w:val="28"/>
        </w:rPr>
        <w:t>более 2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581C1B" w:rsidRPr="001613C0">
        <w:rPr>
          <w:sz w:val="28"/>
          <w:szCs w:val="28"/>
        </w:rPr>
        <w:t>более 3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581C1B" w:rsidRPr="001613C0">
        <w:rPr>
          <w:sz w:val="28"/>
          <w:szCs w:val="28"/>
        </w:rPr>
        <w:t>менее 4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581C1B" w:rsidRPr="001613C0">
        <w:rPr>
          <w:sz w:val="28"/>
          <w:szCs w:val="28"/>
        </w:rPr>
        <w:t>менее 5</w:t>
      </w:r>
    </w:p>
    <w:p w:rsidR="00581C1B" w:rsidRPr="001613C0" w:rsidRDefault="00581C1B" w:rsidP="00FA48DF">
      <w:pPr>
        <w:rPr>
          <w:bCs/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223. </w:t>
      </w:r>
      <w:r w:rsidR="00581C1B" w:rsidRPr="001613C0">
        <w:rPr>
          <w:sz w:val="28"/>
          <w:szCs w:val="28"/>
        </w:rPr>
        <w:t>Одновременное изготовление на одном рабочем месте нескольких ст</w:t>
      </w:r>
      <w:r w:rsidR="00581C1B" w:rsidRPr="001613C0">
        <w:rPr>
          <w:sz w:val="28"/>
          <w:szCs w:val="28"/>
        </w:rPr>
        <w:t>е</w:t>
      </w:r>
      <w:r w:rsidR="00581C1B" w:rsidRPr="001613C0">
        <w:rPr>
          <w:sz w:val="28"/>
          <w:szCs w:val="28"/>
        </w:rPr>
        <w:t>рильных растворов: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Разрешается </w:t>
      </w:r>
      <w:r w:rsidR="00581C1B" w:rsidRPr="001613C0">
        <w:rPr>
          <w:sz w:val="28"/>
          <w:szCs w:val="28"/>
        </w:rPr>
        <w:t>для разных концентраций одного наименования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581C1B" w:rsidRPr="001613C0">
        <w:rPr>
          <w:sz w:val="28"/>
          <w:szCs w:val="28"/>
        </w:rPr>
        <w:t>разрешается для растворов с разными наименованиями лекарственных веществ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атегори</w:t>
      </w:r>
      <w:r w:rsidR="009B47F2" w:rsidRPr="001613C0">
        <w:rPr>
          <w:sz w:val="28"/>
          <w:szCs w:val="28"/>
        </w:rPr>
        <w:t xml:space="preserve">чески запрещается 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Разрешается </w:t>
      </w:r>
      <w:r w:rsidR="00581C1B" w:rsidRPr="001613C0">
        <w:rPr>
          <w:sz w:val="28"/>
          <w:szCs w:val="28"/>
        </w:rPr>
        <w:t>для одинаковых концентраций разного наименования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Разрешается </w:t>
      </w:r>
      <w:r w:rsidR="00581C1B" w:rsidRPr="001613C0">
        <w:rPr>
          <w:sz w:val="28"/>
          <w:szCs w:val="28"/>
        </w:rPr>
        <w:t>в случае производственной необходимости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224. </w:t>
      </w:r>
      <w:r w:rsidR="00581C1B" w:rsidRPr="001613C0">
        <w:rPr>
          <w:sz w:val="28"/>
          <w:szCs w:val="28"/>
        </w:rPr>
        <w:t>Наиболее надежный метод контроля эффективности стерилизации те</w:t>
      </w:r>
      <w:r w:rsidR="00581C1B" w:rsidRPr="001613C0">
        <w:rPr>
          <w:sz w:val="28"/>
          <w:szCs w:val="28"/>
        </w:rPr>
        <w:t>р</w:t>
      </w:r>
      <w:r w:rsidR="00581C1B" w:rsidRPr="001613C0">
        <w:rPr>
          <w:sz w:val="28"/>
          <w:szCs w:val="28"/>
        </w:rPr>
        <w:t>мическим методом: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Биологический</w:t>
      </w:r>
    </w:p>
    <w:p w:rsidR="00581C1B" w:rsidRPr="001613C0" w:rsidRDefault="00475D47" w:rsidP="00FA48DF">
      <w:pPr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Инструментальный</w:t>
      </w:r>
      <w:proofErr w:type="gramEnd"/>
      <w:r w:rsidR="00581C1B" w:rsidRPr="001613C0">
        <w:rPr>
          <w:sz w:val="28"/>
          <w:szCs w:val="28"/>
        </w:rPr>
        <w:t xml:space="preserve"> (по показателям контрольно-измерительных приборов)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Химический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Физический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225. </w:t>
      </w:r>
      <w:r w:rsidR="00581C1B" w:rsidRPr="001613C0">
        <w:rPr>
          <w:sz w:val="28"/>
          <w:szCs w:val="28"/>
        </w:rPr>
        <w:t xml:space="preserve">В асептических </w:t>
      </w:r>
      <w:proofErr w:type="gramStart"/>
      <w:r w:rsidR="00581C1B" w:rsidRPr="001613C0">
        <w:rPr>
          <w:sz w:val="28"/>
          <w:szCs w:val="28"/>
        </w:rPr>
        <w:t>условиях</w:t>
      </w:r>
      <w:proofErr w:type="gramEnd"/>
      <w:r w:rsidR="00581C1B" w:rsidRPr="001613C0">
        <w:rPr>
          <w:sz w:val="28"/>
          <w:szCs w:val="28"/>
        </w:rPr>
        <w:t xml:space="preserve"> готовят: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</w:t>
      </w:r>
      <w:r w:rsidR="00581C1B" w:rsidRPr="001613C0">
        <w:rPr>
          <w:sz w:val="28"/>
          <w:szCs w:val="28"/>
        </w:rPr>
        <w:t>екарственные формы для новорожденных и детей</w:t>
      </w:r>
    </w:p>
    <w:p w:rsidR="00581C1B" w:rsidRPr="001613C0" w:rsidRDefault="00300F5F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Растворы</w:t>
      </w:r>
    </w:p>
    <w:p w:rsidR="00300F5F" w:rsidRPr="001613C0" w:rsidRDefault="00300F5F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Суспензии</w:t>
      </w:r>
    </w:p>
    <w:p w:rsidR="00300F5F" w:rsidRPr="001613C0" w:rsidRDefault="00300F5F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226. </w:t>
      </w:r>
      <w:r w:rsidR="00BC2820" w:rsidRPr="001613C0">
        <w:rPr>
          <w:color w:val="000000" w:themeColor="text1"/>
          <w:sz w:val="28"/>
          <w:szCs w:val="28"/>
        </w:rPr>
        <w:t>Запрещается использование антимикробных консервантов в лекарстве</w:t>
      </w:r>
      <w:r w:rsidR="00BC2820" w:rsidRPr="001613C0">
        <w:rPr>
          <w:color w:val="000000" w:themeColor="text1"/>
          <w:sz w:val="28"/>
          <w:szCs w:val="28"/>
        </w:rPr>
        <w:t>н</w:t>
      </w:r>
      <w:r w:rsidR="00BC2820" w:rsidRPr="001613C0">
        <w:rPr>
          <w:color w:val="000000" w:themeColor="text1"/>
          <w:sz w:val="28"/>
          <w:szCs w:val="28"/>
        </w:rPr>
        <w:t>ных формах для парентерального применения</w:t>
      </w:r>
      <w:r w:rsidR="00581C1B" w:rsidRPr="001613C0">
        <w:rPr>
          <w:color w:val="000000" w:themeColor="text1"/>
          <w:sz w:val="28"/>
          <w:szCs w:val="28"/>
        </w:rPr>
        <w:t>:</w:t>
      </w:r>
    </w:p>
    <w:p w:rsidR="00581C1B" w:rsidRPr="001613C0" w:rsidRDefault="00BC2820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При разовой дозе более 15 мл</w:t>
      </w:r>
    </w:p>
    <w:p w:rsidR="00BC2820" w:rsidRPr="001613C0" w:rsidRDefault="00BC2820" w:rsidP="00BC2820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При разовой дозе более 20 мл</w:t>
      </w:r>
    </w:p>
    <w:p w:rsidR="00BC2820" w:rsidRPr="001613C0" w:rsidRDefault="00BC2820" w:rsidP="00BC2820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При разовой дозе более 10 мл</w:t>
      </w:r>
    </w:p>
    <w:p w:rsidR="00BC2820" w:rsidRPr="001613C0" w:rsidRDefault="00BC2820" w:rsidP="00BC2820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При разовой дозе более 30 мл</w:t>
      </w:r>
    </w:p>
    <w:p w:rsidR="00581C1B" w:rsidRPr="001613C0" w:rsidRDefault="00581C1B" w:rsidP="00FA48DF">
      <w:pPr>
        <w:rPr>
          <w:color w:val="FF0000"/>
          <w:sz w:val="28"/>
          <w:szCs w:val="28"/>
        </w:rPr>
      </w:pPr>
    </w:p>
    <w:p w:rsidR="00581C1B" w:rsidRPr="001613C0" w:rsidRDefault="00B64344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 xml:space="preserve">227. </w:t>
      </w:r>
      <w:r w:rsidR="000960C9" w:rsidRPr="001613C0">
        <w:rPr>
          <w:color w:val="000000" w:themeColor="text1"/>
          <w:sz w:val="28"/>
          <w:szCs w:val="28"/>
        </w:rPr>
        <w:t>Лекарственные формы для парентерального применения могут быть в</w:t>
      </w:r>
      <w:r w:rsidR="000960C9" w:rsidRPr="001613C0">
        <w:rPr>
          <w:color w:val="000000" w:themeColor="text1"/>
          <w:sz w:val="28"/>
          <w:szCs w:val="28"/>
        </w:rPr>
        <w:t>ы</w:t>
      </w:r>
      <w:r w:rsidR="000960C9" w:rsidRPr="001613C0">
        <w:rPr>
          <w:color w:val="000000" w:themeColor="text1"/>
          <w:sz w:val="28"/>
          <w:szCs w:val="28"/>
        </w:rPr>
        <w:t xml:space="preserve">пущены в </w:t>
      </w:r>
      <w:proofErr w:type="spellStart"/>
      <w:r w:rsidR="000960C9" w:rsidRPr="001613C0">
        <w:rPr>
          <w:color w:val="000000" w:themeColor="text1"/>
          <w:sz w:val="28"/>
          <w:szCs w:val="28"/>
        </w:rPr>
        <w:t>многодозовых</w:t>
      </w:r>
      <w:proofErr w:type="spellEnd"/>
      <w:r w:rsidR="000960C9" w:rsidRPr="001613C0">
        <w:rPr>
          <w:color w:val="000000" w:themeColor="text1"/>
          <w:sz w:val="28"/>
          <w:szCs w:val="28"/>
        </w:rPr>
        <w:t xml:space="preserve"> упаковках</w:t>
      </w:r>
      <w:r w:rsidR="00581C1B" w:rsidRPr="001613C0">
        <w:rPr>
          <w:color w:val="000000" w:themeColor="text1"/>
          <w:sz w:val="28"/>
          <w:szCs w:val="28"/>
        </w:rPr>
        <w:t>:</w:t>
      </w:r>
    </w:p>
    <w:p w:rsidR="00581C1B" w:rsidRPr="001613C0" w:rsidRDefault="000960C9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lastRenderedPageBreak/>
        <w:t>Ампулы</w:t>
      </w:r>
    </w:p>
    <w:p w:rsidR="00581C1B" w:rsidRPr="001613C0" w:rsidRDefault="000960C9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Картриджи</w:t>
      </w:r>
    </w:p>
    <w:p w:rsidR="00581C1B" w:rsidRPr="001613C0" w:rsidRDefault="000960C9" w:rsidP="00FA48DF">
      <w:pPr>
        <w:rPr>
          <w:color w:val="000000" w:themeColor="text1"/>
          <w:sz w:val="28"/>
          <w:szCs w:val="28"/>
        </w:rPr>
      </w:pPr>
      <w:r w:rsidRPr="001613C0">
        <w:rPr>
          <w:color w:val="000000" w:themeColor="text1"/>
          <w:sz w:val="28"/>
          <w:szCs w:val="28"/>
        </w:rPr>
        <w:t>Бутылки</w:t>
      </w:r>
    </w:p>
    <w:p w:rsidR="000960C9" w:rsidRPr="001613C0" w:rsidRDefault="000960C9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228. </w:t>
      </w:r>
      <w:r w:rsidR="00B403E7" w:rsidRPr="001613C0">
        <w:rPr>
          <w:sz w:val="28"/>
          <w:szCs w:val="28"/>
        </w:rPr>
        <w:t>Обязательные требования к инъекционным лекарственным формам</w:t>
      </w:r>
      <w:r w:rsidR="00581C1B" w:rsidRPr="001613C0">
        <w:rPr>
          <w:sz w:val="28"/>
          <w:szCs w:val="28"/>
        </w:rPr>
        <w:t>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</w:t>
      </w:r>
      <w:r w:rsidR="00B403E7" w:rsidRPr="001613C0">
        <w:rPr>
          <w:sz w:val="28"/>
          <w:szCs w:val="28"/>
        </w:rPr>
        <w:t>терильность</w:t>
      </w:r>
    </w:p>
    <w:p w:rsidR="00581C1B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А</w:t>
      </w:r>
      <w:r w:rsidR="00B403E7" w:rsidRPr="001613C0">
        <w:rPr>
          <w:sz w:val="28"/>
          <w:szCs w:val="28"/>
        </w:rPr>
        <w:t>пирогенность</w:t>
      </w:r>
      <w:proofErr w:type="spellEnd"/>
    </w:p>
    <w:p w:rsidR="00581C1B" w:rsidRPr="001613C0" w:rsidRDefault="00300F5F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Комфортность</w:t>
      </w:r>
    </w:p>
    <w:p w:rsidR="00300F5F" w:rsidRPr="001613C0" w:rsidRDefault="00300F5F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229. </w:t>
      </w:r>
      <w:r w:rsidR="00581C1B" w:rsidRPr="001613C0">
        <w:rPr>
          <w:sz w:val="28"/>
          <w:szCs w:val="28"/>
        </w:rPr>
        <w:t xml:space="preserve">Стабильность инъекционных растворов зависит </w:t>
      </w:r>
      <w:proofErr w:type="gramStart"/>
      <w:r w:rsidR="00581C1B" w:rsidRPr="001613C0">
        <w:rPr>
          <w:sz w:val="28"/>
          <w:szCs w:val="28"/>
        </w:rPr>
        <w:t>от</w:t>
      </w:r>
      <w:proofErr w:type="gramEnd"/>
      <w:r w:rsidR="00581C1B" w:rsidRPr="001613C0">
        <w:rPr>
          <w:sz w:val="28"/>
          <w:szCs w:val="28"/>
        </w:rPr>
        <w:t>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</w:t>
      </w:r>
      <w:r w:rsidR="00581C1B" w:rsidRPr="001613C0">
        <w:rPr>
          <w:sz w:val="28"/>
          <w:szCs w:val="28"/>
        </w:rPr>
        <w:t>изико-химических свойств лекарственных веществ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</w:t>
      </w:r>
      <w:r w:rsidR="00581C1B" w:rsidRPr="001613C0">
        <w:rPr>
          <w:sz w:val="28"/>
          <w:szCs w:val="28"/>
        </w:rPr>
        <w:t>емпературы стерилизации</w:t>
      </w:r>
    </w:p>
    <w:p w:rsidR="00581C1B" w:rsidRPr="001613C0" w:rsidRDefault="00581C1B" w:rsidP="00FA48DF">
      <w:pPr>
        <w:pStyle w:val="a7"/>
        <w:tabs>
          <w:tab w:val="left" w:pos="-2127"/>
        </w:tabs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230. </w:t>
      </w:r>
      <w:r w:rsidR="00581C1B" w:rsidRPr="001613C0">
        <w:rPr>
          <w:sz w:val="28"/>
          <w:szCs w:val="28"/>
        </w:rPr>
        <w:t xml:space="preserve">Среднее значения </w:t>
      </w:r>
      <w:proofErr w:type="spellStart"/>
      <w:r w:rsidR="00475D47" w:rsidRPr="001613C0">
        <w:rPr>
          <w:sz w:val="28"/>
          <w:szCs w:val="28"/>
        </w:rPr>
        <w:t>рн</w:t>
      </w:r>
      <w:proofErr w:type="spellEnd"/>
      <w:r w:rsidR="00475D47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слезной жидкости имеет значение в пределах:</w:t>
      </w:r>
    </w:p>
    <w:p w:rsidR="007B0097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10,0-13,0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4,5-9,0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3,0-4,0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2,0-2,9</w:t>
      </w: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1,0-1,9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231. </w:t>
      </w:r>
      <w:r w:rsidR="00581C1B" w:rsidRPr="001613C0">
        <w:rPr>
          <w:sz w:val="28"/>
          <w:szCs w:val="28"/>
        </w:rPr>
        <w:t>Бактерицидные свойства слезной жидкости связаны с наличием в ней фермента белковой природы с названием: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Пепсин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Трипсин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Рибонуклеаза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Лизоцим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Панкреатин</w:t>
      </w:r>
    </w:p>
    <w:p w:rsidR="00581C1B" w:rsidRPr="001613C0" w:rsidRDefault="00581C1B" w:rsidP="00FA48DF">
      <w:pPr>
        <w:pStyle w:val="a7"/>
        <w:tabs>
          <w:tab w:val="left" w:pos="-2127"/>
        </w:tabs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232. </w:t>
      </w:r>
      <w:r w:rsidR="00300F5F" w:rsidRPr="001613C0">
        <w:rPr>
          <w:sz w:val="28"/>
          <w:szCs w:val="28"/>
        </w:rPr>
        <w:t>О</w:t>
      </w:r>
      <w:r w:rsidR="001B2B3C" w:rsidRPr="001613C0">
        <w:rPr>
          <w:sz w:val="28"/>
          <w:szCs w:val="28"/>
        </w:rPr>
        <w:t>бязательные требования</w:t>
      </w:r>
      <w:r w:rsidR="00300F5F" w:rsidRPr="001613C0">
        <w:rPr>
          <w:sz w:val="28"/>
          <w:szCs w:val="28"/>
        </w:rPr>
        <w:t xml:space="preserve"> к глазным каплям</w:t>
      </w:r>
      <w:r w:rsidR="00581C1B" w:rsidRPr="001613C0">
        <w:rPr>
          <w:sz w:val="28"/>
          <w:szCs w:val="28"/>
        </w:rPr>
        <w:t>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Апирогенн</w:t>
      </w:r>
      <w:r w:rsidR="001B2B3C" w:rsidRPr="001613C0">
        <w:rPr>
          <w:sz w:val="28"/>
          <w:szCs w:val="28"/>
        </w:rPr>
        <w:t>ость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Отсутствие </w:t>
      </w:r>
      <w:r w:rsidR="00581C1B" w:rsidRPr="001613C0">
        <w:rPr>
          <w:sz w:val="28"/>
          <w:szCs w:val="28"/>
        </w:rPr>
        <w:t>механических включений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Отсутствие </w:t>
      </w:r>
      <w:r w:rsidR="00581C1B" w:rsidRPr="001613C0">
        <w:rPr>
          <w:sz w:val="28"/>
          <w:szCs w:val="28"/>
        </w:rPr>
        <w:t>кислорода в растворителе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233. </w:t>
      </w:r>
      <w:proofErr w:type="spellStart"/>
      <w:r w:rsidR="00581C1B" w:rsidRPr="001613C0">
        <w:rPr>
          <w:sz w:val="28"/>
          <w:szCs w:val="28"/>
        </w:rPr>
        <w:t>Изотонирование</w:t>
      </w:r>
      <w:proofErr w:type="spellEnd"/>
      <w:r w:rsidR="00581C1B" w:rsidRPr="001613C0">
        <w:rPr>
          <w:sz w:val="28"/>
          <w:szCs w:val="28"/>
        </w:rPr>
        <w:t xml:space="preserve"> глазных капель придает им свойство: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Усиление </w:t>
      </w:r>
      <w:r w:rsidR="00581C1B" w:rsidRPr="001613C0">
        <w:rPr>
          <w:sz w:val="28"/>
          <w:szCs w:val="28"/>
        </w:rPr>
        <w:t xml:space="preserve">действия 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Замедление </w:t>
      </w:r>
      <w:r w:rsidR="001B2B3C" w:rsidRPr="001613C0">
        <w:rPr>
          <w:sz w:val="28"/>
          <w:szCs w:val="28"/>
        </w:rPr>
        <w:t>окисления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Созда</w:t>
      </w:r>
      <w:r w:rsidR="00581C1B" w:rsidRPr="001613C0">
        <w:rPr>
          <w:sz w:val="28"/>
          <w:szCs w:val="28"/>
        </w:rPr>
        <w:t xml:space="preserve">вать ощущение комфорта 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Уменьшение </w:t>
      </w:r>
      <w:r w:rsidR="00581C1B" w:rsidRPr="001613C0">
        <w:rPr>
          <w:sz w:val="28"/>
          <w:szCs w:val="28"/>
        </w:rPr>
        <w:t>микробной контаминации</w:t>
      </w:r>
      <w:r w:rsidR="00581C1B" w:rsidRPr="001613C0">
        <w:rPr>
          <w:sz w:val="28"/>
          <w:szCs w:val="28"/>
        </w:rPr>
        <w:tab/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Вызывать </w:t>
      </w:r>
      <w:r w:rsidR="00581C1B" w:rsidRPr="001613C0">
        <w:rPr>
          <w:sz w:val="28"/>
          <w:szCs w:val="28"/>
        </w:rPr>
        <w:t>ощущение дискомфорта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234. </w:t>
      </w:r>
      <w:r w:rsidR="00581C1B" w:rsidRPr="001613C0">
        <w:rPr>
          <w:sz w:val="28"/>
          <w:szCs w:val="28"/>
        </w:rPr>
        <w:t xml:space="preserve">В </w:t>
      </w:r>
      <w:proofErr w:type="gramStart"/>
      <w:r w:rsidR="00581C1B" w:rsidRPr="001613C0">
        <w:rPr>
          <w:sz w:val="28"/>
          <w:szCs w:val="28"/>
        </w:rPr>
        <w:t>качестве</w:t>
      </w:r>
      <w:proofErr w:type="gramEnd"/>
      <w:r w:rsidR="00581C1B" w:rsidRPr="001613C0">
        <w:rPr>
          <w:sz w:val="28"/>
          <w:szCs w:val="28"/>
        </w:rPr>
        <w:t xml:space="preserve"> </w:t>
      </w:r>
      <w:proofErr w:type="spellStart"/>
      <w:r w:rsidR="00581C1B" w:rsidRPr="001613C0">
        <w:rPr>
          <w:sz w:val="28"/>
          <w:szCs w:val="28"/>
        </w:rPr>
        <w:t>изотонирующего</w:t>
      </w:r>
      <w:proofErr w:type="spellEnd"/>
      <w:r w:rsidR="00581C1B" w:rsidRPr="001613C0">
        <w:rPr>
          <w:sz w:val="28"/>
          <w:szCs w:val="28"/>
        </w:rPr>
        <w:t xml:space="preserve"> компонента для изготовления глазных к</w:t>
      </w:r>
      <w:r w:rsidR="00581C1B" w:rsidRPr="001613C0">
        <w:rPr>
          <w:sz w:val="28"/>
          <w:szCs w:val="28"/>
        </w:rPr>
        <w:t>а</w:t>
      </w:r>
      <w:r w:rsidR="00581C1B" w:rsidRPr="001613C0">
        <w:rPr>
          <w:sz w:val="28"/>
          <w:szCs w:val="28"/>
        </w:rPr>
        <w:t xml:space="preserve">пель ГФ </w:t>
      </w:r>
      <w:r w:rsidR="00581C1B" w:rsidRPr="001613C0">
        <w:rPr>
          <w:sz w:val="28"/>
          <w:szCs w:val="28"/>
          <w:lang w:val="en-US"/>
        </w:rPr>
        <w:t>XI</w:t>
      </w:r>
      <w:r w:rsidR="00581C1B" w:rsidRPr="001613C0">
        <w:rPr>
          <w:sz w:val="28"/>
          <w:szCs w:val="28"/>
        </w:rPr>
        <w:t xml:space="preserve"> издания разрешает использовать: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тиосульфат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1B2B3C" w:rsidRPr="001613C0">
        <w:rPr>
          <w:sz w:val="28"/>
          <w:szCs w:val="28"/>
        </w:rPr>
        <w:t>хлорид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581C1B" w:rsidRPr="001613C0">
        <w:rPr>
          <w:sz w:val="28"/>
          <w:szCs w:val="28"/>
        </w:rPr>
        <w:t>метабисульфит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Кислоту </w:t>
      </w:r>
      <w:proofErr w:type="spellStart"/>
      <w:r w:rsidR="00581C1B" w:rsidRPr="001613C0">
        <w:rPr>
          <w:sz w:val="28"/>
          <w:szCs w:val="28"/>
        </w:rPr>
        <w:t>сорбиновую</w:t>
      </w:r>
      <w:proofErr w:type="spellEnd"/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235. </w:t>
      </w:r>
      <w:r w:rsidR="001B2B3C" w:rsidRPr="001613C0">
        <w:rPr>
          <w:sz w:val="28"/>
          <w:szCs w:val="28"/>
        </w:rPr>
        <w:t>Г</w:t>
      </w:r>
      <w:r w:rsidR="00581C1B" w:rsidRPr="001613C0">
        <w:rPr>
          <w:sz w:val="28"/>
          <w:szCs w:val="28"/>
        </w:rPr>
        <w:t>лазные капли могут представлять собой дисперсную систему: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Эмульсия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Комбинированная </w:t>
      </w:r>
      <w:r w:rsidR="00581C1B" w:rsidRPr="001613C0">
        <w:rPr>
          <w:sz w:val="28"/>
          <w:szCs w:val="28"/>
        </w:rPr>
        <w:t xml:space="preserve">система 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Аэрозоль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Истинный </w:t>
      </w:r>
      <w:r w:rsidR="00EA5F5F" w:rsidRPr="001613C0">
        <w:rPr>
          <w:sz w:val="28"/>
          <w:szCs w:val="28"/>
        </w:rPr>
        <w:t>раствор низкомолекулярных и высокомолекулярных веществ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Суспензия</w:t>
      </w:r>
    </w:p>
    <w:p w:rsidR="00B64344" w:rsidRPr="001613C0" w:rsidRDefault="00B64344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236. </w:t>
      </w:r>
      <w:r w:rsidR="00581C1B" w:rsidRPr="001613C0">
        <w:rPr>
          <w:sz w:val="28"/>
          <w:szCs w:val="28"/>
        </w:rPr>
        <w:t xml:space="preserve">Механизм действия </w:t>
      </w:r>
      <w:proofErr w:type="spellStart"/>
      <w:r w:rsidR="00581C1B" w:rsidRPr="001613C0">
        <w:rPr>
          <w:sz w:val="28"/>
          <w:szCs w:val="28"/>
        </w:rPr>
        <w:t>пролонгаторов</w:t>
      </w:r>
      <w:proofErr w:type="spellEnd"/>
      <w:r w:rsidR="00581C1B" w:rsidRPr="001613C0">
        <w:rPr>
          <w:sz w:val="28"/>
          <w:szCs w:val="28"/>
        </w:rPr>
        <w:t xml:space="preserve"> в глазных каплях основан на де</w:t>
      </w:r>
      <w:r w:rsidR="00581C1B" w:rsidRPr="001613C0">
        <w:rPr>
          <w:sz w:val="28"/>
          <w:szCs w:val="28"/>
        </w:rPr>
        <w:t>й</w:t>
      </w:r>
      <w:r w:rsidR="00581C1B" w:rsidRPr="001613C0">
        <w:rPr>
          <w:sz w:val="28"/>
          <w:szCs w:val="28"/>
        </w:rPr>
        <w:t>ствии: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Замедления </w:t>
      </w:r>
      <w:r w:rsidR="00581C1B" w:rsidRPr="001613C0">
        <w:rPr>
          <w:sz w:val="28"/>
          <w:szCs w:val="28"/>
        </w:rPr>
        <w:t>всасывания лекарственных веществ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Повышения </w:t>
      </w:r>
      <w:proofErr w:type="spellStart"/>
      <w:r w:rsidRPr="001613C0">
        <w:rPr>
          <w:sz w:val="28"/>
          <w:szCs w:val="28"/>
        </w:rPr>
        <w:t>рн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Понижения</w:t>
      </w:r>
      <w:r w:rsidR="00581C1B" w:rsidRPr="001613C0">
        <w:rPr>
          <w:sz w:val="28"/>
          <w:szCs w:val="28"/>
        </w:rPr>
        <w:t xml:space="preserve"> </w:t>
      </w:r>
      <w:proofErr w:type="spellStart"/>
      <w:r w:rsidRPr="001613C0">
        <w:rPr>
          <w:sz w:val="28"/>
          <w:szCs w:val="28"/>
        </w:rPr>
        <w:t>рн</w:t>
      </w:r>
      <w:proofErr w:type="spellEnd"/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Повышения</w:t>
      </w:r>
      <w:r w:rsidR="00581C1B" w:rsidRPr="001613C0">
        <w:rPr>
          <w:sz w:val="28"/>
          <w:szCs w:val="28"/>
        </w:rPr>
        <w:t xml:space="preserve"> скорости абсорбции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Снижения</w:t>
      </w:r>
      <w:r w:rsidR="00581C1B" w:rsidRPr="001613C0">
        <w:rPr>
          <w:sz w:val="28"/>
          <w:szCs w:val="28"/>
        </w:rPr>
        <w:t xml:space="preserve"> фармакологического эффекта</w:t>
      </w:r>
    </w:p>
    <w:p w:rsidR="00581C1B" w:rsidRPr="001613C0" w:rsidRDefault="00581C1B" w:rsidP="00FA48DF">
      <w:pPr>
        <w:pStyle w:val="a7"/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237. </w:t>
      </w:r>
      <w:r w:rsidR="00581C1B" w:rsidRPr="001613C0">
        <w:rPr>
          <w:sz w:val="28"/>
          <w:szCs w:val="28"/>
        </w:rPr>
        <w:t xml:space="preserve">Вспомогательные вещества: </w:t>
      </w:r>
      <w:proofErr w:type="spellStart"/>
      <w:r w:rsidR="00581C1B" w:rsidRPr="001613C0">
        <w:rPr>
          <w:sz w:val="28"/>
          <w:szCs w:val="28"/>
        </w:rPr>
        <w:t>бензалконий</w:t>
      </w:r>
      <w:proofErr w:type="spellEnd"/>
      <w:r w:rsidR="00581C1B" w:rsidRPr="001613C0">
        <w:rPr>
          <w:sz w:val="28"/>
          <w:szCs w:val="28"/>
        </w:rPr>
        <w:t xml:space="preserve"> хлорид, спирт </w:t>
      </w:r>
      <w:proofErr w:type="spellStart"/>
      <w:r w:rsidR="00581C1B" w:rsidRPr="001613C0">
        <w:rPr>
          <w:sz w:val="28"/>
          <w:szCs w:val="28"/>
        </w:rPr>
        <w:t>бензиловый</w:t>
      </w:r>
      <w:proofErr w:type="spellEnd"/>
      <w:r w:rsidR="00581C1B" w:rsidRPr="001613C0">
        <w:rPr>
          <w:sz w:val="28"/>
          <w:szCs w:val="28"/>
        </w:rPr>
        <w:t>, применяемые при изготовлении глазных капель, относятся к группе:</w:t>
      </w:r>
    </w:p>
    <w:p w:rsidR="00581C1B" w:rsidRPr="001613C0" w:rsidRDefault="00475D47" w:rsidP="00FA48DF">
      <w:pPr>
        <w:pStyle w:val="a7"/>
        <w:tabs>
          <w:tab w:val="left" w:pos="-1985"/>
        </w:tabs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Регулятор </w:t>
      </w:r>
      <w:r w:rsidR="00581C1B" w:rsidRPr="001613C0">
        <w:rPr>
          <w:sz w:val="28"/>
          <w:szCs w:val="28"/>
        </w:rPr>
        <w:t>вязкости</w:t>
      </w:r>
    </w:p>
    <w:p w:rsidR="00581C1B" w:rsidRPr="001613C0" w:rsidRDefault="00475D47" w:rsidP="00FA48DF">
      <w:pPr>
        <w:pStyle w:val="a7"/>
        <w:tabs>
          <w:tab w:val="left" w:pos="-1985"/>
        </w:tabs>
        <w:spacing w:after="0"/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Предотвращ</w:t>
      </w:r>
      <w:r w:rsidR="00581C1B" w:rsidRPr="001613C0">
        <w:rPr>
          <w:sz w:val="28"/>
          <w:szCs w:val="28"/>
        </w:rPr>
        <w:t>ающие</w:t>
      </w:r>
      <w:proofErr w:type="gramEnd"/>
      <w:r w:rsidR="00581C1B" w:rsidRPr="001613C0">
        <w:rPr>
          <w:sz w:val="28"/>
          <w:szCs w:val="28"/>
        </w:rPr>
        <w:t xml:space="preserve"> процесс гидролиза</w:t>
      </w:r>
    </w:p>
    <w:p w:rsidR="00581C1B" w:rsidRPr="001613C0" w:rsidRDefault="00475D47" w:rsidP="00FA48DF">
      <w:pPr>
        <w:pStyle w:val="a7"/>
        <w:tabs>
          <w:tab w:val="left" w:pos="-1985"/>
        </w:tabs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Консервант</w:t>
      </w:r>
    </w:p>
    <w:p w:rsidR="00581C1B" w:rsidRPr="001613C0" w:rsidRDefault="00475D47" w:rsidP="00FA48DF">
      <w:pPr>
        <w:pStyle w:val="a7"/>
        <w:tabs>
          <w:tab w:val="left" w:pos="-1985"/>
        </w:tabs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Антиоксидант</w:t>
      </w:r>
    </w:p>
    <w:p w:rsidR="00581C1B" w:rsidRPr="001613C0" w:rsidRDefault="00475D47" w:rsidP="00FA48DF">
      <w:pPr>
        <w:pStyle w:val="a7"/>
        <w:tabs>
          <w:tab w:val="left" w:pos="-1985"/>
        </w:tabs>
        <w:spacing w:after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Пролонгато</w:t>
      </w:r>
      <w:r w:rsidR="00A426CA" w:rsidRPr="001613C0">
        <w:rPr>
          <w:sz w:val="28"/>
          <w:szCs w:val="28"/>
        </w:rPr>
        <w:t>р</w:t>
      </w:r>
      <w:proofErr w:type="spellEnd"/>
    </w:p>
    <w:p w:rsidR="00581C1B" w:rsidRPr="001613C0" w:rsidRDefault="00581C1B" w:rsidP="00FA48DF">
      <w:pPr>
        <w:pStyle w:val="a7"/>
        <w:tabs>
          <w:tab w:val="left" w:pos="-1985"/>
        </w:tabs>
        <w:spacing w:after="0"/>
        <w:rPr>
          <w:sz w:val="28"/>
          <w:szCs w:val="28"/>
        </w:rPr>
      </w:pPr>
    </w:p>
    <w:p w:rsidR="00581C1B" w:rsidRPr="001613C0" w:rsidRDefault="00B64344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238. </w:t>
      </w:r>
      <w:r w:rsidR="00581C1B" w:rsidRPr="001613C0">
        <w:rPr>
          <w:sz w:val="28"/>
          <w:szCs w:val="28"/>
        </w:rPr>
        <w:t>Консерванты при добавлении в состав глазных капель выполняют фун</w:t>
      </w:r>
      <w:r w:rsidR="00581C1B" w:rsidRPr="001613C0">
        <w:rPr>
          <w:sz w:val="28"/>
          <w:szCs w:val="28"/>
        </w:rPr>
        <w:t>к</w:t>
      </w:r>
      <w:r w:rsidR="00581C1B" w:rsidRPr="001613C0">
        <w:rPr>
          <w:sz w:val="28"/>
          <w:szCs w:val="28"/>
        </w:rPr>
        <w:t>цию: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Стабилизация </w:t>
      </w:r>
      <w:r w:rsidR="00581C1B" w:rsidRPr="001613C0">
        <w:rPr>
          <w:sz w:val="28"/>
          <w:szCs w:val="28"/>
        </w:rPr>
        <w:t>фармакологического эффекта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Предотвращение </w:t>
      </w:r>
      <w:r w:rsidR="00581C1B" w:rsidRPr="001613C0">
        <w:rPr>
          <w:sz w:val="28"/>
          <w:szCs w:val="28"/>
        </w:rPr>
        <w:t>окисления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Предотвращение </w:t>
      </w:r>
      <w:r w:rsidR="00581C1B" w:rsidRPr="001613C0">
        <w:rPr>
          <w:sz w:val="28"/>
          <w:szCs w:val="28"/>
        </w:rPr>
        <w:t>гидролиза лекарственных веществ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>Бактериц</w:t>
      </w:r>
      <w:r w:rsidR="00581C1B" w:rsidRPr="001613C0">
        <w:rPr>
          <w:sz w:val="28"/>
          <w:szCs w:val="28"/>
        </w:rPr>
        <w:t>идное или бактериостатическое действия</w:t>
      </w:r>
    </w:p>
    <w:p w:rsidR="00581C1B" w:rsidRPr="001613C0" w:rsidRDefault="00475D47" w:rsidP="00FA48DF">
      <w:pPr>
        <w:pStyle w:val="a7"/>
        <w:spacing w:after="0"/>
        <w:rPr>
          <w:sz w:val="28"/>
          <w:szCs w:val="28"/>
        </w:rPr>
      </w:pPr>
      <w:r w:rsidRPr="001613C0">
        <w:rPr>
          <w:sz w:val="28"/>
          <w:szCs w:val="28"/>
        </w:rPr>
        <w:t xml:space="preserve">Замедление </w:t>
      </w:r>
      <w:r w:rsidR="00581C1B" w:rsidRPr="001613C0">
        <w:rPr>
          <w:sz w:val="28"/>
          <w:szCs w:val="28"/>
        </w:rPr>
        <w:t>всасывания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239. </w:t>
      </w:r>
      <w:r w:rsidR="00581C1B" w:rsidRPr="001613C0">
        <w:rPr>
          <w:sz w:val="28"/>
          <w:szCs w:val="28"/>
        </w:rPr>
        <w:t>Терапевтическая эффективность порошков, как правило, возрастает: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581C1B" w:rsidRPr="001613C0">
        <w:rPr>
          <w:sz w:val="28"/>
          <w:szCs w:val="28"/>
        </w:rPr>
        <w:t>уменьшении размера частиц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581C1B" w:rsidRPr="001613C0">
        <w:rPr>
          <w:sz w:val="28"/>
          <w:szCs w:val="28"/>
        </w:rPr>
        <w:t>увеличении влажности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581C1B" w:rsidRPr="001613C0">
        <w:rPr>
          <w:sz w:val="28"/>
          <w:szCs w:val="28"/>
        </w:rPr>
        <w:t>уменьшении свободной поверхности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240. </w:t>
      </w:r>
      <w:r w:rsidR="00581C1B" w:rsidRPr="001613C0">
        <w:rPr>
          <w:sz w:val="28"/>
          <w:szCs w:val="28"/>
        </w:rPr>
        <w:t xml:space="preserve">При осуществлении процесса измельчения и смешивания </w:t>
      </w:r>
      <w:r w:rsidR="003F4B61" w:rsidRPr="001613C0">
        <w:rPr>
          <w:sz w:val="28"/>
          <w:szCs w:val="28"/>
        </w:rPr>
        <w:t>по</w:t>
      </w:r>
      <w:r w:rsidR="000E6950" w:rsidRPr="001613C0">
        <w:rPr>
          <w:sz w:val="28"/>
          <w:szCs w:val="28"/>
        </w:rPr>
        <w:t>рошков уч</w:t>
      </w:r>
      <w:r w:rsidR="000E6950" w:rsidRPr="001613C0">
        <w:rPr>
          <w:sz w:val="28"/>
          <w:szCs w:val="28"/>
        </w:rPr>
        <w:t>и</w:t>
      </w:r>
      <w:r w:rsidR="000E6950" w:rsidRPr="001613C0">
        <w:rPr>
          <w:sz w:val="28"/>
          <w:szCs w:val="28"/>
        </w:rPr>
        <w:t>тывают</w:t>
      </w:r>
      <w:r w:rsidR="00581C1B" w:rsidRPr="001613C0">
        <w:rPr>
          <w:sz w:val="28"/>
          <w:szCs w:val="28"/>
        </w:rPr>
        <w:t xml:space="preserve"> фак</w:t>
      </w:r>
      <w:r w:rsidR="000E6950" w:rsidRPr="001613C0">
        <w:rPr>
          <w:sz w:val="28"/>
          <w:szCs w:val="28"/>
        </w:rPr>
        <w:t>торы</w:t>
      </w:r>
      <w:r w:rsidR="00581C1B" w:rsidRPr="001613C0">
        <w:rPr>
          <w:sz w:val="28"/>
          <w:szCs w:val="28"/>
        </w:rPr>
        <w:t>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Характер</w:t>
      </w:r>
      <w:r w:rsidR="00581C1B" w:rsidRPr="001613C0">
        <w:rPr>
          <w:sz w:val="28"/>
          <w:szCs w:val="28"/>
        </w:rPr>
        <w:t xml:space="preserve"> кристаллической структуры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Число</w:t>
      </w:r>
      <w:r w:rsidR="00581C1B" w:rsidRPr="001613C0">
        <w:rPr>
          <w:sz w:val="28"/>
          <w:szCs w:val="28"/>
        </w:rPr>
        <w:t xml:space="preserve"> выписанных доз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241. </w:t>
      </w:r>
      <w:r w:rsidR="00581C1B" w:rsidRPr="001613C0">
        <w:rPr>
          <w:sz w:val="28"/>
          <w:szCs w:val="28"/>
        </w:rPr>
        <w:t>Основная цель смешивания: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Измельчение </w:t>
      </w:r>
      <w:r w:rsidR="00581C1B" w:rsidRPr="001613C0">
        <w:rPr>
          <w:sz w:val="28"/>
          <w:szCs w:val="28"/>
        </w:rPr>
        <w:t>порошка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Фракционирование </w:t>
      </w:r>
      <w:r w:rsidR="00581C1B" w:rsidRPr="001613C0">
        <w:rPr>
          <w:sz w:val="28"/>
          <w:szCs w:val="28"/>
        </w:rPr>
        <w:t>порошка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Равномерное </w:t>
      </w:r>
      <w:r w:rsidR="00581C1B" w:rsidRPr="001613C0">
        <w:rPr>
          <w:sz w:val="28"/>
          <w:szCs w:val="28"/>
        </w:rPr>
        <w:t>распределение частиц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Удаление </w:t>
      </w:r>
      <w:r w:rsidR="00581C1B" w:rsidRPr="001613C0">
        <w:rPr>
          <w:sz w:val="28"/>
          <w:szCs w:val="28"/>
        </w:rPr>
        <w:t>влаги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Увеличение </w:t>
      </w:r>
      <w:r w:rsidR="00581C1B" w:rsidRPr="001613C0">
        <w:rPr>
          <w:sz w:val="28"/>
          <w:szCs w:val="28"/>
        </w:rPr>
        <w:t>поверхности раздела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242. </w:t>
      </w:r>
      <w:r w:rsidR="00581C1B" w:rsidRPr="001613C0">
        <w:rPr>
          <w:sz w:val="28"/>
          <w:szCs w:val="28"/>
        </w:rPr>
        <w:t xml:space="preserve">Максимальное время </w:t>
      </w:r>
      <w:proofErr w:type="spellStart"/>
      <w:r w:rsidR="00581C1B" w:rsidRPr="001613C0">
        <w:rPr>
          <w:sz w:val="28"/>
          <w:szCs w:val="28"/>
        </w:rPr>
        <w:t>распадаемости</w:t>
      </w:r>
      <w:proofErr w:type="spellEnd"/>
      <w:r w:rsidR="00581C1B" w:rsidRPr="001613C0">
        <w:rPr>
          <w:sz w:val="28"/>
          <w:szCs w:val="28"/>
        </w:rPr>
        <w:t xml:space="preserve"> по ГФ </w:t>
      </w:r>
      <w:r w:rsidR="00581C1B" w:rsidRPr="001613C0">
        <w:rPr>
          <w:sz w:val="28"/>
          <w:szCs w:val="28"/>
          <w:lang w:val="en-US"/>
        </w:rPr>
        <w:t>XI</w:t>
      </w:r>
      <w:r w:rsidR="00581C1B" w:rsidRPr="001613C0">
        <w:rPr>
          <w:sz w:val="28"/>
          <w:szCs w:val="28"/>
        </w:rPr>
        <w:t xml:space="preserve"> для таблеток, покрытых оболочками, составляет (мин.):</w:t>
      </w: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</w:t>
      </w: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15</w:t>
      </w: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20</w:t>
      </w:r>
    </w:p>
    <w:p w:rsidR="00581C1B" w:rsidRPr="001613C0" w:rsidRDefault="00A426CA" w:rsidP="00FA48DF">
      <w:pPr>
        <w:tabs>
          <w:tab w:val="left" w:pos="127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 30</w:t>
      </w:r>
    </w:p>
    <w:p w:rsidR="00581C1B" w:rsidRPr="001613C0" w:rsidRDefault="00B64344" w:rsidP="00FA48DF">
      <w:pPr>
        <w:tabs>
          <w:tab w:val="left" w:pos="127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60</w:t>
      </w:r>
    </w:p>
    <w:p w:rsidR="00581C1B" w:rsidRPr="001613C0" w:rsidRDefault="00581C1B" w:rsidP="00FA48DF">
      <w:pPr>
        <w:rPr>
          <w:sz w:val="28"/>
          <w:szCs w:val="28"/>
          <w:u w:val="single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243. </w:t>
      </w:r>
      <w:r w:rsidR="00581C1B" w:rsidRPr="001613C0">
        <w:rPr>
          <w:sz w:val="28"/>
          <w:szCs w:val="28"/>
        </w:rPr>
        <w:t>Оценку качества таблеток проводят по показателям: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Растворение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Отклонение </w:t>
      </w:r>
      <w:r w:rsidR="00581C1B" w:rsidRPr="001613C0">
        <w:rPr>
          <w:sz w:val="28"/>
          <w:szCs w:val="28"/>
        </w:rPr>
        <w:t>от средней массы</w:t>
      </w:r>
    </w:p>
    <w:p w:rsidR="00801427" w:rsidRPr="001613C0" w:rsidRDefault="00801427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244. </w:t>
      </w:r>
      <w:r w:rsidR="00581C1B" w:rsidRPr="001613C0">
        <w:rPr>
          <w:sz w:val="28"/>
          <w:szCs w:val="28"/>
        </w:rPr>
        <w:t>Нанесением оболочки на таблетки достигается цель: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Локализация </w:t>
      </w:r>
      <w:r w:rsidR="00581C1B" w:rsidRPr="001613C0">
        <w:rPr>
          <w:sz w:val="28"/>
          <w:szCs w:val="28"/>
        </w:rPr>
        <w:t>места всасывания лекарственного вещества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Придание </w:t>
      </w:r>
      <w:r w:rsidR="00581C1B" w:rsidRPr="001613C0">
        <w:rPr>
          <w:sz w:val="28"/>
          <w:szCs w:val="28"/>
        </w:rPr>
        <w:t>определенной массы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Придание </w:t>
      </w:r>
      <w:r w:rsidR="00581C1B" w:rsidRPr="001613C0">
        <w:rPr>
          <w:sz w:val="28"/>
          <w:szCs w:val="28"/>
        </w:rPr>
        <w:t>определенной формы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Формирование </w:t>
      </w:r>
      <w:r w:rsidR="00581C1B" w:rsidRPr="001613C0">
        <w:rPr>
          <w:sz w:val="28"/>
          <w:szCs w:val="28"/>
        </w:rPr>
        <w:t>заданных размеров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Улучшение </w:t>
      </w:r>
      <w:r w:rsidR="00581C1B" w:rsidRPr="001613C0">
        <w:rPr>
          <w:sz w:val="28"/>
          <w:szCs w:val="28"/>
        </w:rPr>
        <w:t>растворимости лекарственных веществ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B64344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245. </w:t>
      </w:r>
      <w:r w:rsidR="00581C1B" w:rsidRPr="001613C0">
        <w:rPr>
          <w:sz w:val="28"/>
          <w:szCs w:val="28"/>
        </w:rPr>
        <w:t>Для придания определенной массы в таблетки вводится вспомогател</w:t>
      </w:r>
      <w:r w:rsidR="00581C1B" w:rsidRPr="001613C0">
        <w:rPr>
          <w:sz w:val="28"/>
          <w:szCs w:val="28"/>
        </w:rPr>
        <w:t>ь</w:t>
      </w:r>
      <w:r w:rsidR="00581C1B" w:rsidRPr="001613C0">
        <w:rPr>
          <w:sz w:val="28"/>
          <w:szCs w:val="28"/>
        </w:rPr>
        <w:t>ные вещества: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Скользящие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Связывающие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Разрыхляющие</w:t>
      </w:r>
    </w:p>
    <w:p w:rsidR="00581C1B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Карк</w:t>
      </w:r>
      <w:r w:rsidR="0038371F" w:rsidRPr="001613C0">
        <w:rPr>
          <w:sz w:val="28"/>
          <w:szCs w:val="28"/>
        </w:rPr>
        <w:t>а</w:t>
      </w:r>
      <w:r w:rsidR="00581C1B" w:rsidRPr="001613C0">
        <w:rPr>
          <w:sz w:val="28"/>
          <w:szCs w:val="28"/>
        </w:rPr>
        <w:t>сообразующие</w:t>
      </w:r>
      <w:proofErr w:type="spellEnd"/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Наполнитель </w:t>
      </w:r>
      <w:r w:rsidR="00581C1B" w:rsidRPr="001613C0">
        <w:rPr>
          <w:sz w:val="28"/>
          <w:szCs w:val="28"/>
        </w:rPr>
        <w:t>(разбавитель)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5A7712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246</w:t>
      </w:r>
      <w:r w:rsidR="00581C1B" w:rsidRPr="001613C0">
        <w:rPr>
          <w:sz w:val="28"/>
          <w:szCs w:val="28"/>
        </w:rPr>
        <w:t>. Чрезмерное увеличение прочности таблеток (цементация) может во</w:t>
      </w:r>
      <w:r w:rsidR="00581C1B" w:rsidRPr="001613C0">
        <w:rPr>
          <w:sz w:val="28"/>
          <w:szCs w:val="28"/>
        </w:rPr>
        <w:t>з</w:t>
      </w:r>
      <w:r w:rsidR="00581C1B" w:rsidRPr="001613C0">
        <w:rPr>
          <w:sz w:val="28"/>
          <w:szCs w:val="28"/>
        </w:rPr>
        <w:t>никнуть вследствие причины: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Недостаточное </w:t>
      </w:r>
      <w:r w:rsidR="00581C1B" w:rsidRPr="001613C0">
        <w:rPr>
          <w:sz w:val="28"/>
          <w:szCs w:val="28"/>
        </w:rPr>
        <w:t>давление при прессовании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Нарушение </w:t>
      </w:r>
      <w:r w:rsidR="00581C1B" w:rsidRPr="001613C0">
        <w:rPr>
          <w:sz w:val="28"/>
          <w:szCs w:val="28"/>
        </w:rPr>
        <w:t>условий хранения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Введение </w:t>
      </w:r>
      <w:r w:rsidR="00581C1B" w:rsidRPr="001613C0">
        <w:rPr>
          <w:sz w:val="28"/>
          <w:szCs w:val="28"/>
        </w:rPr>
        <w:t>большого количества скользящих веществ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Недостаточное </w:t>
      </w:r>
      <w:r w:rsidR="00581C1B" w:rsidRPr="001613C0">
        <w:rPr>
          <w:sz w:val="28"/>
          <w:szCs w:val="28"/>
        </w:rPr>
        <w:t>введение разрыхляющих веществ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Чрезмерное </w:t>
      </w:r>
      <w:r w:rsidR="00581C1B" w:rsidRPr="001613C0">
        <w:rPr>
          <w:sz w:val="28"/>
          <w:szCs w:val="28"/>
        </w:rPr>
        <w:t>введение наполнителя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247. </w:t>
      </w:r>
      <w:r w:rsidR="00300F5F" w:rsidRPr="001613C0">
        <w:rPr>
          <w:sz w:val="28"/>
          <w:szCs w:val="28"/>
        </w:rPr>
        <w:t>Д</w:t>
      </w:r>
      <w:r w:rsidR="00581C1B" w:rsidRPr="001613C0">
        <w:rPr>
          <w:sz w:val="28"/>
          <w:szCs w:val="28"/>
        </w:rPr>
        <w:t>ля оценки механической прочности таблеток используется тест: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Время </w:t>
      </w:r>
      <w:r w:rsidR="00581C1B" w:rsidRPr="001613C0">
        <w:rPr>
          <w:sz w:val="28"/>
          <w:szCs w:val="28"/>
        </w:rPr>
        <w:t>деформации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Время </w:t>
      </w:r>
      <w:proofErr w:type="spellStart"/>
      <w:r w:rsidR="00581C1B" w:rsidRPr="001613C0">
        <w:rPr>
          <w:sz w:val="28"/>
          <w:szCs w:val="28"/>
        </w:rPr>
        <w:t>распадаемости</w:t>
      </w:r>
      <w:proofErr w:type="spellEnd"/>
    </w:p>
    <w:p w:rsidR="00581C1B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Истираемость</w:t>
      </w:r>
      <w:proofErr w:type="spellEnd"/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Растворимость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Ударная </w:t>
      </w:r>
      <w:r w:rsidR="00581C1B" w:rsidRPr="001613C0">
        <w:rPr>
          <w:sz w:val="28"/>
          <w:szCs w:val="28"/>
        </w:rPr>
        <w:t>прочность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248. </w:t>
      </w:r>
      <w:r w:rsidR="00581C1B" w:rsidRPr="001613C0">
        <w:rPr>
          <w:sz w:val="28"/>
          <w:szCs w:val="28"/>
        </w:rPr>
        <w:t>Требование стерильности</w:t>
      </w:r>
      <w:r w:rsidR="00300F5F"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 xml:space="preserve"> распр</w:t>
      </w:r>
      <w:r w:rsidR="00745538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страняется на таблетки:</w:t>
      </w:r>
    </w:p>
    <w:p w:rsidR="00581C1B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Субли</w:t>
      </w:r>
      <w:r w:rsidR="00581C1B" w:rsidRPr="001613C0">
        <w:rPr>
          <w:sz w:val="28"/>
          <w:szCs w:val="28"/>
        </w:rPr>
        <w:t>нгвальные</w:t>
      </w:r>
      <w:proofErr w:type="spellEnd"/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Имплантационные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Ректальные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>Пероральные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Вагинальные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249. </w:t>
      </w:r>
      <w:r w:rsidR="00581C1B" w:rsidRPr="001613C0">
        <w:rPr>
          <w:sz w:val="28"/>
          <w:szCs w:val="28"/>
        </w:rPr>
        <w:t xml:space="preserve">Для обеспечения </w:t>
      </w:r>
      <w:proofErr w:type="spellStart"/>
      <w:r w:rsidR="00581C1B" w:rsidRPr="001613C0">
        <w:rPr>
          <w:sz w:val="28"/>
          <w:szCs w:val="28"/>
        </w:rPr>
        <w:t>распадаемости</w:t>
      </w:r>
      <w:proofErr w:type="spellEnd"/>
      <w:r w:rsidR="00581C1B" w:rsidRPr="001613C0">
        <w:rPr>
          <w:sz w:val="28"/>
          <w:szCs w:val="28"/>
        </w:rPr>
        <w:t xml:space="preserve"> таблеток в них вводится группа вспом</w:t>
      </w:r>
      <w:r w:rsidR="00581C1B" w:rsidRPr="001613C0">
        <w:rPr>
          <w:sz w:val="28"/>
          <w:szCs w:val="28"/>
        </w:rPr>
        <w:t>о</w:t>
      </w:r>
      <w:r w:rsidR="00581C1B" w:rsidRPr="001613C0">
        <w:rPr>
          <w:sz w:val="28"/>
          <w:szCs w:val="28"/>
        </w:rPr>
        <w:t>гательных веществ: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Скользящие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Разрыхляющие</w:t>
      </w:r>
    </w:p>
    <w:p w:rsidR="00225101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Разбавители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Связывающие</w:t>
      </w:r>
    </w:p>
    <w:p w:rsidR="00581C1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Смазывающие</w:t>
      </w:r>
    </w:p>
    <w:p w:rsidR="00581C1B" w:rsidRPr="001613C0" w:rsidRDefault="00581C1B" w:rsidP="00FA48DF">
      <w:pPr>
        <w:rPr>
          <w:sz w:val="28"/>
          <w:szCs w:val="28"/>
        </w:rPr>
      </w:pP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250. </w:t>
      </w:r>
      <w:r w:rsidR="00225101" w:rsidRPr="001613C0">
        <w:rPr>
          <w:sz w:val="28"/>
          <w:szCs w:val="28"/>
        </w:rPr>
        <w:t>Средняя масса таблеток</w:t>
      </w:r>
      <w:r w:rsidR="00581C1B" w:rsidRPr="001613C0">
        <w:rPr>
          <w:sz w:val="28"/>
          <w:szCs w:val="28"/>
        </w:rPr>
        <w:t xml:space="preserve"> определяется путем взвешивания таблеток (шт</w:t>
      </w:r>
      <w:r w:rsidR="005A582F" w:rsidRPr="001613C0">
        <w:rPr>
          <w:sz w:val="28"/>
          <w:szCs w:val="28"/>
        </w:rPr>
        <w:t>.</w:t>
      </w:r>
      <w:r w:rsidR="00581C1B" w:rsidRPr="001613C0">
        <w:rPr>
          <w:sz w:val="28"/>
          <w:szCs w:val="28"/>
        </w:rPr>
        <w:t>):</w:t>
      </w: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10</w:t>
      </w:r>
    </w:p>
    <w:p w:rsidR="00581C1B" w:rsidRPr="001613C0" w:rsidRDefault="00581C1B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20</w:t>
      </w: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15</w:t>
      </w: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50</w:t>
      </w:r>
    </w:p>
    <w:p w:rsidR="00581C1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81C1B" w:rsidRPr="001613C0">
        <w:rPr>
          <w:sz w:val="28"/>
          <w:szCs w:val="28"/>
        </w:rPr>
        <w:t>30</w:t>
      </w:r>
    </w:p>
    <w:p w:rsidR="00581C1B" w:rsidRPr="001613C0" w:rsidRDefault="00581C1B" w:rsidP="00FA48DF">
      <w:pPr>
        <w:rPr>
          <w:sz w:val="28"/>
          <w:szCs w:val="28"/>
        </w:rPr>
      </w:pPr>
    </w:p>
    <w:p w:rsidR="003A13EB" w:rsidRPr="001613C0" w:rsidRDefault="00AA23D6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251</w:t>
      </w:r>
      <w:r w:rsidR="00342F28" w:rsidRPr="001613C0">
        <w:rPr>
          <w:sz w:val="28"/>
          <w:szCs w:val="28"/>
        </w:rPr>
        <w:t xml:space="preserve">. </w:t>
      </w:r>
      <w:r w:rsidR="003A13EB" w:rsidRPr="001613C0">
        <w:rPr>
          <w:sz w:val="28"/>
          <w:szCs w:val="28"/>
        </w:rPr>
        <w:t>Растворимость фармацевтических субстанций обозначают термины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Легко </w:t>
      </w:r>
      <w:r w:rsidR="003A13EB" w:rsidRPr="001613C0">
        <w:rPr>
          <w:sz w:val="28"/>
          <w:szCs w:val="28"/>
        </w:rPr>
        <w:t>растворим</w:t>
      </w:r>
    </w:p>
    <w:p w:rsidR="00225101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Медленно </w:t>
      </w:r>
      <w:r w:rsidR="003A13EB" w:rsidRPr="001613C0">
        <w:rPr>
          <w:sz w:val="28"/>
          <w:szCs w:val="28"/>
        </w:rPr>
        <w:t>растворим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252. </w:t>
      </w:r>
      <w:r w:rsidR="003A13EB" w:rsidRPr="001613C0">
        <w:rPr>
          <w:sz w:val="28"/>
          <w:szCs w:val="28"/>
        </w:rPr>
        <w:t>Уменьшение растворимости в воде натриевых солей барбитуратов св</w:t>
      </w:r>
      <w:r w:rsidR="003A13EB" w:rsidRPr="001613C0">
        <w:rPr>
          <w:sz w:val="28"/>
          <w:szCs w:val="28"/>
        </w:rPr>
        <w:t>я</w:t>
      </w:r>
      <w:r w:rsidR="003A13EB" w:rsidRPr="001613C0">
        <w:rPr>
          <w:sz w:val="28"/>
          <w:szCs w:val="28"/>
        </w:rPr>
        <w:t>зано с процессом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Окисления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Восстановления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Гидролиза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Полимеризации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253. </w:t>
      </w:r>
      <w:r w:rsidR="003A13EB" w:rsidRPr="001613C0">
        <w:rPr>
          <w:sz w:val="28"/>
          <w:szCs w:val="28"/>
        </w:rPr>
        <w:t>Уменьшение растворимости в воде цинка сульфата может быть обусло</w:t>
      </w:r>
      <w:r w:rsidR="003A13EB" w:rsidRPr="001613C0">
        <w:rPr>
          <w:sz w:val="28"/>
          <w:szCs w:val="28"/>
        </w:rPr>
        <w:t>в</w:t>
      </w:r>
      <w:r w:rsidR="003A13EB" w:rsidRPr="001613C0">
        <w:rPr>
          <w:sz w:val="28"/>
          <w:szCs w:val="28"/>
        </w:rPr>
        <w:t>лено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Гидролизом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Окислением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Потерей </w:t>
      </w:r>
      <w:r w:rsidR="003A13EB" w:rsidRPr="001613C0">
        <w:rPr>
          <w:sz w:val="28"/>
          <w:szCs w:val="28"/>
        </w:rPr>
        <w:t>кристаллизационной воды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Поглощением </w:t>
      </w:r>
      <w:r w:rsidR="003A13EB" w:rsidRPr="001613C0">
        <w:rPr>
          <w:sz w:val="28"/>
          <w:szCs w:val="28"/>
        </w:rPr>
        <w:t>углекислого газа из воздуха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254. </w:t>
      </w:r>
      <w:r w:rsidR="003A13EB" w:rsidRPr="001613C0">
        <w:rPr>
          <w:sz w:val="28"/>
          <w:szCs w:val="28"/>
        </w:rPr>
        <w:t>Изменение растворимости эуфиллина в воде происходит под действ</w:t>
      </w:r>
      <w:r w:rsidR="003A13EB" w:rsidRPr="001613C0">
        <w:rPr>
          <w:sz w:val="28"/>
          <w:szCs w:val="28"/>
        </w:rPr>
        <w:t>и</w:t>
      </w:r>
      <w:r w:rsidR="003A13EB" w:rsidRPr="001613C0">
        <w:rPr>
          <w:sz w:val="28"/>
          <w:szCs w:val="28"/>
        </w:rPr>
        <w:t>ем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Света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Кислорода </w:t>
      </w:r>
      <w:r w:rsidR="003A13EB" w:rsidRPr="001613C0">
        <w:rPr>
          <w:sz w:val="28"/>
          <w:szCs w:val="28"/>
        </w:rPr>
        <w:t>воздуха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Углекислоты </w:t>
      </w:r>
      <w:r w:rsidR="003A13EB" w:rsidRPr="001613C0">
        <w:rPr>
          <w:sz w:val="28"/>
          <w:szCs w:val="28"/>
        </w:rPr>
        <w:t>воздуха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Влаги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255. </w:t>
      </w:r>
      <w:r w:rsidR="003A13EB" w:rsidRPr="001613C0">
        <w:rPr>
          <w:sz w:val="28"/>
          <w:szCs w:val="28"/>
        </w:rPr>
        <w:t>При хранении в условиях повышенной температуры с лекарственн</w:t>
      </w:r>
      <w:r w:rsidR="003A13EB" w:rsidRPr="001613C0">
        <w:rPr>
          <w:sz w:val="28"/>
          <w:szCs w:val="28"/>
        </w:rPr>
        <w:t>ы</w:t>
      </w:r>
      <w:r w:rsidR="003A13EB" w:rsidRPr="001613C0">
        <w:rPr>
          <w:sz w:val="28"/>
          <w:szCs w:val="28"/>
        </w:rPr>
        <w:t>ми веществами може</w:t>
      </w:r>
      <w:r w:rsidR="00225101" w:rsidRPr="001613C0">
        <w:rPr>
          <w:sz w:val="28"/>
          <w:szCs w:val="28"/>
        </w:rPr>
        <w:t>т происходить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Поглощение </w:t>
      </w:r>
      <w:r w:rsidR="003A13EB" w:rsidRPr="001613C0">
        <w:rPr>
          <w:sz w:val="28"/>
          <w:szCs w:val="28"/>
        </w:rPr>
        <w:t>углекислого газа из воздуха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Гидролитическое </w:t>
      </w:r>
      <w:r w:rsidR="003A13EB" w:rsidRPr="001613C0">
        <w:rPr>
          <w:sz w:val="28"/>
          <w:szCs w:val="28"/>
        </w:rPr>
        <w:t>разложение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225101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256. </w:t>
      </w:r>
      <w:r w:rsidR="003A13EB" w:rsidRPr="001613C0">
        <w:rPr>
          <w:sz w:val="28"/>
          <w:szCs w:val="28"/>
        </w:rPr>
        <w:t xml:space="preserve">Под действием факторов внешней среды в процессе хранения глазных капель </w:t>
      </w:r>
      <w:proofErr w:type="spellStart"/>
      <w:r w:rsidR="003A13EB" w:rsidRPr="001613C0">
        <w:rPr>
          <w:sz w:val="28"/>
          <w:szCs w:val="28"/>
        </w:rPr>
        <w:t>сульфацила</w:t>
      </w:r>
      <w:proofErr w:type="spellEnd"/>
      <w:r w:rsidR="003A13EB" w:rsidRPr="001613C0">
        <w:rPr>
          <w:sz w:val="28"/>
          <w:szCs w:val="28"/>
        </w:rPr>
        <w:t>-натрия может происходить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Пожелтение </w:t>
      </w:r>
      <w:r w:rsidR="003A13EB" w:rsidRPr="001613C0">
        <w:rPr>
          <w:sz w:val="28"/>
          <w:szCs w:val="28"/>
        </w:rPr>
        <w:t>раствора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Изменение </w:t>
      </w:r>
      <w:r w:rsidR="003A13EB" w:rsidRPr="001613C0">
        <w:rPr>
          <w:sz w:val="28"/>
          <w:szCs w:val="28"/>
        </w:rPr>
        <w:t>удельного вращения</w:t>
      </w:r>
    </w:p>
    <w:p w:rsidR="003A13EB" w:rsidRPr="001613C0" w:rsidRDefault="00475D47" w:rsidP="00225101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Сд</w:t>
      </w:r>
      <w:r w:rsidR="003A13EB" w:rsidRPr="001613C0">
        <w:rPr>
          <w:sz w:val="28"/>
          <w:szCs w:val="28"/>
        </w:rPr>
        <w:t xml:space="preserve">виг </w:t>
      </w:r>
      <w:proofErr w:type="spellStart"/>
      <w:r w:rsidRPr="001613C0">
        <w:rPr>
          <w:sz w:val="28"/>
          <w:szCs w:val="28"/>
        </w:rPr>
        <w:t>рн</w:t>
      </w:r>
      <w:proofErr w:type="spellEnd"/>
      <w:r w:rsidRPr="001613C0">
        <w:rPr>
          <w:sz w:val="28"/>
          <w:szCs w:val="28"/>
        </w:rPr>
        <w:t xml:space="preserve"> </w:t>
      </w:r>
      <w:r w:rsidR="003A13EB" w:rsidRPr="001613C0">
        <w:rPr>
          <w:sz w:val="28"/>
          <w:szCs w:val="28"/>
        </w:rPr>
        <w:t>в кислую сторону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257. </w:t>
      </w:r>
      <w:r w:rsidR="003A13EB" w:rsidRPr="001613C0">
        <w:rPr>
          <w:sz w:val="28"/>
          <w:szCs w:val="28"/>
        </w:rPr>
        <w:t>Взрывоопасные примеси могут образоваться при хранении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Спирта </w:t>
      </w:r>
      <w:r w:rsidR="003A13EB" w:rsidRPr="001613C0">
        <w:rPr>
          <w:sz w:val="28"/>
          <w:szCs w:val="28"/>
        </w:rPr>
        <w:t>этилового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Фторотана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Нитроглицерина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Хлоралгидрата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258. </w:t>
      </w:r>
      <w:r w:rsidR="003A13EB" w:rsidRPr="001613C0">
        <w:rPr>
          <w:sz w:val="28"/>
          <w:szCs w:val="28"/>
        </w:rPr>
        <w:t>К препаратам, реагирующим с углекислым газом воздуха, относятся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Соли </w:t>
      </w:r>
      <w:r w:rsidR="003A13EB" w:rsidRPr="001613C0">
        <w:rPr>
          <w:sz w:val="28"/>
          <w:szCs w:val="28"/>
        </w:rPr>
        <w:t>карбоновых кислот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Соли </w:t>
      </w:r>
      <w:r w:rsidR="003A13EB" w:rsidRPr="001613C0">
        <w:rPr>
          <w:sz w:val="28"/>
          <w:szCs w:val="28"/>
        </w:rPr>
        <w:t>алкалоидов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Соли </w:t>
      </w:r>
      <w:r w:rsidR="003A13EB" w:rsidRPr="001613C0">
        <w:rPr>
          <w:sz w:val="28"/>
          <w:szCs w:val="28"/>
        </w:rPr>
        <w:t>щелочных металлов и слабых органических кислот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Соли </w:t>
      </w:r>
      <w:r w:rsidR="003A13EB" w:rsidRPr="001613C0">
        <w:rPr>
          <w:sz w:val="28"/>
          <w:szCs w:val="28"/>
        </w:rPr>
        <w:t>сильных кислот и слабых органических оснований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259. </w:t>
      </w:r>
      <w:r w:rsidR="003A13EB" w:rsidRPr="001613C0">
        <w:rPr>
          <w:sz w:val="28"/>
          <w:szCs w:val="28"/>
        </w:rPr>
        <w:t>К лекарственным средствам, теряющим массу при хранении, относя</w:t>
      </w:r>
      <w:r w:rsidR="003A13EB" w:rsidRPr="001613C0">
        <w:rPr>
          <w:sz w:val="28"/>
          <w:szCs w:val="28"/>
        </w:rPr>
        <w:t>т</w:t>
      </w:r>
      <w:r w:rsidR="003A13EB" w:rsidRPr="001613C0">
        <w:rPr>
          <w:sz w:val="28"/>
          <w:szCs w:val="28"/>
        </w:rPr>
        <w:t>ся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3A13EB" w:rsidRPr="001613C0">
        <w:rPr>
          <w:sz w:val="28"/>
          <w:szCs w:val="28"/>
        </w:rPr>
        <w:t>средства, содержащие органически связанный бром</w:t>
      </w:r>
    </w:p>
    <w:p w:rsidR="003A13EB" w:rsidRPr="001613C0" w:rsidRDefault="00475D47" w:rsidP="00FA48D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Лекарственные </w:t>
      </w:r>
      <w:r w:rsidR="003A13EB" w:rsidRPr="001613C0">
        <w:rPr>
          <w:sz w:val="28"/>
          <w:szCs w:val="28"/>
        </w:rPr>
        <w:t>средства, разлагающиеся с образование летучих продуктов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260. </w:t>
      </w:r>
      <w:r w:rsidR="003A13EB" w:rsidRPr="001613C0">
        <w:rPr>
          <w:sz w:val="28"/>
          <w:szCs w:val="28"/>
        </w:rPr>
        <w:t>При хранении розовеет вследствие окисления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Натрия </w:t>
      </w:r>
      <w:r w:rsidR="003A13EB" w:rsidRPr="001613C0">
        <w:rPr>
          <w:sz w:val="28"/>
          <w:szCs w:val="28"/>
        </w:rPr>
        <w:t>бромид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Резорцин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Серебра </w:t>
      </w:r>
      <w:r w:rsidR="003A13EB" w:rsidRPr="001613C0">
        <w:rPr>
          <w:sz w:val="28"/>
          <w:szCs w:val="28"/>
        </w:rPr>
        <w:t>нитрат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>Глюкоза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261. </w:t>
      </w:r>
      <w:r w:rsidR="003A13EB" w:rsidRPr="001613C0">
        <w:rPr>
          <w:sz w:val="28"/>
          <w:szCs w:val="28"/>
        </w:rPr>
        <w:t>При неправильном хранении изменяют свой внешний вид</w:t>
      </w:r>
      <w:r w:rsidR="00475D47" w:rsidRPr="001613C0">
        <w:rPr>
          <w:sz w:val="28"/>
          <w:szCs w:val="28"/>
        </w:rPr>
        <w:t>: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Кислота </w:t>
      </w:r>
      <w:r w:rsidR="003A13EB" w:rsidRPr="001613C0">
        <w:rPr>
          <w:sz w:val="28"/>
          <w:szCs w:val="28"/>
        </w:rPr>
        <w:t>борная</w:t>
      </w:r>
    </w:p>
    <w:p w:rsidR="003A13EB" w:rsidRPr="001613C0" w:rsidRDefault="00475D47" w:rsidP="00FA48DF">
      <w:pPr>
        <w:tabs>
          <w:tab w:val="left" w:pos="9355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Калия </w:t>
      </w:r>
      <w:r w:rsidR="003A13EB" w:rsidRPr="001613C0">
        <w:rPr>
          <w:sz w:val="28"/>
          <w:szCs w:val="28"/>
        </w:rPr>
        <w:t>йодид</w:t>
      </w:r>
    </w:p>
    <w:p w:rsidR="003A13EB" w:rsidRPr="001613C0" w:rsidRDefault="003A13EB" w:rsidP="00FA48DF">
      <w:pPr>
        <w:tabs>
          <w:tab w:val="left" w:pos="9355"/>
        </w:tabs>
        <w:rPr>
          <w:sz w:val="28"/>
          <w:szCs w:val="28"/>
        </w:rPr>
      </w:pPr>
    </w:p>
    <w:p w:rsidR="003A13EB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262. </w:t>
      </w:r>
      <w:r w:rsidR="003A13EB" w:rsidRPr="001613C0">
        <w:rPr>
          <w:sz w:val="28"/>
          <w:szCs w:val="28"/>
        </w:rPr>
        <w:t>Основными процессами деструкции глюкозы при нарушении режима стерилизации ее водных растворов являются</w:t>
      </w:r>
      <w:r w:rsidR="00475D47" w:rsidRPr="001613C0">
        <w:rPr>
          <w:sz w:val="28"/>
          <w:szCs w:val="28"/>
        </w:rPr>
        <w:t>:</w:t>
      </w:r>
      <w:r w:rsidR="003A13EB" w:rsidRPr="001613C0">
        <w:rPr>
          <w:sz w:val="28"/>
          <w:szCs w:val="28"/>
        </w:rPr>
        <w:t xml:space="preserve"> </w:t>
      </w:r>
    </w:p>
    <w:p w:rsidR="003A13E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Окисление</w:t>
      </w:r>
    </w:p>
    <w:p w:rsidR="003A13EB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Гидролиз</w:t>
      </w:r>
    </w:p>
    <w:p w:rsidR="003A13EB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Комплексообразование</w:t>
      </w:r>
      <w:proofErr w:type="spellEnd"/>
    </w:p>
    <w:p w:rsidR="00342F28" w:rsidRPr="001613C0" w:rsidRDefault="00342F28" w:rsidP="00FA48DF">
      <w:pPr>
        <w:rPr>
          <w:sz w:val="28"/>
          <w:szCs w:val="28"/>
        </w:rPr>
      </w:pPr>
    </w:p>
    <w:p w:rsidR="00581C1B" w:rsidRPr="001613C0" w:rsidRDefault="00AA23D6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263. </w:t>
      </w:r>
      <w:r w:rsidR="00581C1B" w:rsidRPr="001613C0">
        <w:rPr>
          <w:sz w:val="28"/>
          <w:szCs w:val="28"/>
        </w:rPr>
        <w:t>Физико-химическая несовместимость ингредиентов может быть об</w:t>
      </w:r>
      <w:r w:rsidR="00581C1B" w:rsidRPr="001613C0">
        <w:rPr>
          <w:sz w:val="28"/>
          <w:szCs w:val="28"/>
        </w:rPr>
        <w:t>у</w:t>
      </w:r>
      <w:r w:rsidR="00581C1B" w:rsidRPr="001613C0">
        <w:rPr>
          <w:sz w:val="28"/>
          <w:szCs w:val="28"/>
        </w:rPr>
        <w:t>словлена процессом:</w:t>
      </w:r>
    </w:p>
    <w:p w:rsidR="00581C1B" w:rsidRPr="001613C0" w:rsidRDefault="00475D47" w:rsidP="00FA48DF">
      <w:pPr>
        <w:tabs>
          <w:tab w:val="center" w:pos="851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Оки</w:t>
      </w:r>
      <w:r w:rsidR="00581C1B" w:rsidRPr="001613C0">
        <w:rPr>
          <w:sz w:val="28"/>
          <w:szCs w:val="28"/>
        </w:rPr>
        <w:t>слительно</w:t>
      </w:r>
      <w:proofErr w:type="spellEnd"/>
      <w:r w:rsidR="00581C1B" w:rsidRPr="001613C0">
        <w:rPr>
          <w:sz w:val="28"/>
          <w:szCs w:val="28"/>
        </w:rPr>
        <w:t>-восстановительным</w:t>
      </w:r>
    </w:p>
    <w:p w:rsidR="00581C1B" w:rsidRPr="001613C0" w:rsidRDefault="00475D47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Нерастворимость </w:t>
      </w:r>
      <w:r w:rsidR="00F3676F" w:rsidRPr="001613C0">
        <w:rPr>
          <w:sz w:val="28"/>
          <w:szCs w:val="28"/>
        </w:rPr>
        <w:t>лекарственных сре</w:t>
      </w:r>
      <w:proofErr w:type="gramStart"/>
      <w:r w:rsidR="00F3676F" w:rsidRPr="001613C0">
        <w:rPr>
          <w:sz w:val="28"/>
          <w:szCs w:val="28"/>
        </w:rPr>
        <w:t>дств в в</w:t>
      </w:r>
      <w:proofErr w:type="gramEnd"/>
      <w:r w:rsidR="00F3676F" w:rsidRPr="001613C0">
        <w:rPr>
          <w:sz w:val="28"/>
          <w:szCs w:val="28"/>
        </w:rPr>
        <w:t>ыписанном растворителе</w:t>
      </w:r>
    </w:p>
    <w:p w:rsidR="00581C1B" w:rsidRPr="001613C0" w:rsidRDefault="00581C1B" w:rsidP="00FA48DF">
      <w:pPr>
        <w:tabs>
          <w:tab w:val="center" w:pos="851"/>
        </w:tabs>
        <w:rPr>
          <w:sz w:val="28"/>
          <w:szCs w:val="28"/>
        </w:rPr>
      </w:pPr>
    </w:p>
    <w:p w:rsidR="00581C1B" w:rsidRPr="001613C0" w:rsidRDefault="00AA23D6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264. </w:t>
      </w:r>
      <w:r w:rsidR="00581C1B" w:rsidRPr="001613C0">
        <w:rPr>
          <w:sz w:val="28"/>
          <w:szCs w:val="28"/>
        </w:rPr>
        <w:t>Химическая несовместимость в лекарственных формах обусловлена я</w:t>
      </w:r>
      <w:r w:rsidR="00581C1B" w:rsidRPr="001613C0">
        <w:rPr>
          <w:sz w:val="28"/>
          <w:szCs w:val="28"/>
        </w:rPr>
        <w:t>в</w:t>
      </w:r>
      <w:r w:rsidR="00581C1B" w:rsidRPr="001613C0">
        <w:rPr>
          <w:sz w:val="28"/>
          <w:szCs w:val="28"/>
        </w:rPr>
        <w:t>лением:</w:t>
      </w:r>
    </w:p>
    <w:p w:rsidR="00581C1B" w:rsidRPr="001613C0" w:rsidRDefault="00475D47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Реакция</w:t>
      </w:r>
      <w:r w:rsidR="00581C1B" w:rsidRPr="001613C0">
        <w:rPr>
          <w:sz w:val="28"/>
          <w:szCs w:val="28"/>
        </w:rPr>
        <w:t xml:space="preserve"> обмена</w:t>
      </w:r>
    </w:p>
    <w:p w:rsidR="00581C1B" w:rsidRPr="001613C0" w:rsidRDefault="00475D47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Реакция </w:t>
      </w:r>
      <w:proofErr w:type="spellStart"/>
      <w:r w:rsidR="00F3676F" w:rsidRPr="001613C0">
        <w:rPr>
          <w:sz w:val="28"/>
          <w:szCs w:val="28"/>
        </w:rPr>
        <w:t>окислительно</w:t>
      </w:r>
      <w:proofErr w:type="spellEnd"/>
      <w:r w:rsidR="00F3676F" w:rsidRPr="001613C0">
        <w:rPr>
          <w:sz w:val="28"/>
          <w:szCs w:val="28"/>
        </w:rPr>
        <w:t>-восстановительная</w:t>
      </w:r>
    </w:p>
    <w:p w:rsidR="00581C1B" w:rsidRPr="001613C0" w:rsidRDefault="00225101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>Нар</w:t>
      </w:r>
      <w:r w:rsidR="00475D47" w:rsidRPr="001613C0">
        <w:rPr>
          <w:sz w:val="28"/>
          <w:szCs w:val="28"/>
        </w:rPr>
        <w:t xml:space="preserve">ушение </w:t>
      </w:r>
      <w:r w:rsidR="00581C1B" w:rsidRPr="001613C0">
        <w:rPr>
          <w:sz w:val="28"/>
          <w:szCs w:val="28"/>
        </w:rPr>
        <w:t>гомогенности</w:t>
      </w:r>
    </w:p>
    <w:p w:rsidR="00581C1B" w:rsidRPr="001613C0" w:rsidRDefault="00475D47" w:rsidP="00FA48DF">
      <w:pPr>
        <w:tabs>
          <w:tab w:val="center" w:pos="851"/>
        </w:tabs>
        <w:rPr>
          <w:sz w:val="28"/>
          <w:szCs w:val="28"/>
        </w:rPr>
      </w:pPr>
      <w:r w:rsidRPr="001613C0">
        <w:rPr>
          <w:sz w:val="28"/>
          <w:szCs w:val="28"/>
        </w:rPr>
        <w:t>Присутс</w:t>
      </w:r>
      <w:r w:rsidR="00B919EC" w:rsidRPr="001613C0">
        <w:rPr>
          <w:sz w:val="28"/>
          <w:szCs w:val="28"/>
        </w:rPr>
        <w:t>твие несмешивающихся компонентов</w:t>
      </w:r>
    </w:p>
    <w:p w:rsidR="00581C1B" w:rsidRPr="001613C0" w:rsidRDefault="00581C1B" w:rsidP="00FA48DF">
      <w:pPr>
        <w:rPr>
          <w:sz w:val="28"/>
          <w:szCs w:val="28"/>
        </w:rPr>
      </w:pPr>
    </w:p>
    <w:p w:rsidR="00225101" w:rsidRPr="001613C0" w:rsidRDefault="00225101" w:rsidP="00FA48DF">
      <w:pPr>
        <w:rPr>
          <w:sz w:val="28"/>
          <w:szCs w:val="28"/>
        </w:rPr>
      </w:pPr>
    </w:p>
    <w:p w:rsidR="00D72FF9" w:rsidRPr="001613C0" w:rsidRDefault="00AA23D6" w:rsidP="00FA48DF">
      <w:pPr>
        <w:rPr>
          <w:bCs/>
          <w:sz w:val="28"/>
          <w:szCs w:val="28"/>
        </w:rPr>
      </w:pPr>
      <w:r w:rsidRPr="001613C0">
        <w:rPr>
          <w:bCs/>
          <w:sz w:val="28"/>
          <w:szCs w:val="28"/>
        </w:rPr>
        <w:t xml:space="preserve">265. </w:t>
      </w:r>
      <w:r w:rsidR="00D72FF9" w:rsidRPr="001613C0">
        <w:rPr>
          <w:sz w:val="28"/>
          <w:szCs w:val="28"/>
        </w:rPr>
        <w:t>Маркировка и оформление лекарственных средств должна соответств</w:t>
      </w:r>
      <w:r w:rsidR="00D72FF9" w:rsidRPr="001613C0">
        <w:rPr>
          <w:sz w:val="28"/>
          <w:szCs w:val="28"/>
        </w:rPr>
        <w:t>о</w:t>
      </w:r>
      <w:r w:rsidR="00D72FF9" w:rsidRPr="001613C0">
        <w:rPr>
          <w:sz w:val="28"/>
          <w:szCs w:val="28"/>
        </w:rPr>
        <w:t>вать требованиям: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</w:t>
      </w:r>
      <w:r w:rsidR="00D72FF9" w:rsidRPr="001613C0">
        <w:rPr>
          <w:sz w:val="28"/>
          <w:szCs w:val="28"/>
        </w:rPr>
        <w:t>едерального закона от 12.04.10 № 61-ФЗ "Об обращении лекарственных средств".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</w:t>
      </w:r>
      <w:r w:rsidR="00D72FF9" w:rsidRPr="001613C0">
        <w:rPr>
          <w:sz w:val="28"/>
          <w:szCs w:val="28"/>
        </w:rPr>
        <w:t xml:space="preserve">едерального закона «О рекламе» от 18.07.95г. </w:t>
      </w:r>
      <w:r w:rsidR="00D72FF9" w:rsidRPr="001613C0">
        <w:rPr>
          <w:sz w:val="28"/>
          <w:szCs w:val="28"/>
          <w:lang w:val="en-US"/>
        </w:rPr>
        <w:t>N</w:t>
      </w:r>
      <w:r w:rsidR="00D72FF9" w:rsidRPr="001613C0">
        <w:rPr>
          <w:sz w:val="28"/>
          <w:szCs w:val="28"/>
        </w:rPr>
        <w:t>108-ФЗ.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</w:t>
      </w:r>
      <w:r w:rsidR="00D72FF9" w:rsidRPr="001613C0">
        <w:rPr>
          <w:sz w:val="28"/>
          <w:szCs w:val="28"/>
        </w:rPr>
        <w:t>едерального закона «О защите прав потребителей» от 07.02.92г.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266. </w:t>
      </w:r>
      <w:r w:rsidR="00D72FF9" w:rsidRPr="001613C0">
        <w:rPr>
          <w:sz w:val="28"/>
          <w:szCs w:val="28"/>
        </w:rPr>
        <w:t xml:space="preserve">Критерии отнесения ЛС к </w:t>
      </w:r>
      <w:proofErr w:type="gramStart"/>
      <w:r w:rsidR="00D72FF9" w:rsidRPr="001613C0">
        <w:rPr>
          <w:sz w:val="28"/>
          <w:szCs w:val="28"/>
        </w:rPr>
        <w:t>безрецептурным</w:t>
      </w:r>
      <w:proofErr w:type="gramEnd"/>
      <w:r w:rsidR="00D72FF9" w:rsidRPr="001613C0">
        <w:rPr>
          <w:sz w:val="28"/>
          <w:szCs w:val="28"/>
        </w:rPr>
        <w:t>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О</w:t>
      </w:r>
      <w:r w:rsidR="00D72FF9" w:rsidRPr="001613C0">
        <w:rPr>
          <w:sz w:val="28"/>
          <w:szCs w:val="28"/>
        </w:rPr>
        <w:t xml:space="preserve">тсутствие: сильнодействующих, </w:t>
      </w:r>
      <w:r w:rsidR="00591AB4" w:rsidRPr="001613C0">
        <w:rPr>
          <w:sz w:val="28"/>
          <w:szCs w:val="28"/>
        </w:rPr>
        <w:t>ядовитых, наркотических веществ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Приятный </w:t>
      </w:r>
      <w:r w:rsidR="00591AB4" w:rsidRPr="001613C0">
        <w:rPr>
          <w:sz w:val="28"/>
          <w:szCs w:val="28"/>
        </w:rPr>
        <w:t>вкус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Низкая </w:t>
      </w:r>
      <w:r w:rsidR="00591AB4" w:rsidRPr="001613C0">
        <w:rPr>
          <w:sz w:val="28"/>
          <w:szCs w:val="28"/>
        </w:rPr>
        <w:t>цена</w:t>
      </w:r>
    </w:p>
    <w:p w:rsidR="00D72FF9" w:rsidRPr="001613C0" w:rsidRDefault="00D72FF9" w:rsidP="00FA48DF">
      <w:pPr>
        <w:rPr>
          <w:bCs/>
          <w:snapToGrid w:val="0"/>
          <w:sz w:val="28"/>
          <w:szCs w:val="28"/>
        </w:rPr>
      </w:pPr>
    </w:p>
    <w:p w:rsidR="00D72FF9" w:rsidRPr="001613C0" w:rsidRDefault="00AA23D6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267. </w:t>
      </w:r>
      <w:r w:rsidR="00D72FF9" w:rsidRPr="001613C0">
        <w:rPr>
          <w:snapToGrid w:val="0"/>
          <w:sz w:val="28"/>
          <w:szCs w:val="28"/>
        </w:rPr>
        <w:t>Лицензирование фармацевтической деятельности регламентируют: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z w:val="28"/>
          <w:szCs w:val="28"/>
        </w:rPr>
        <w:t xml:space="preserve">Федеральный </w:t>
      </w:r>
      <w:r w:rsidR="00591AB4" w:rsidRPr="001613C0">
        <w:rPr>
          <w:sz w:val="28"/>
          <w:szCs w:val="28"/>
        </w:rPr>
        <w:t>закон</w:t>
      </w:r>
      <w:r w:rsidR="00D72FF9" w:rsidRPr="001613C0">
        <w:rPr>
          <w:sz w:val="28"/>
          <w:szCs w:val="28"/>
        </w:rPr>
        <w:t xml:space="preserve"> от 12.04.10 № 61-ФЗ "Об обра</w:t>
      </w:r>
      <w:r w:rsidR="00591AB4" w:rsidRPr="001613C0">
        <w:rPr>
          <w:sz w:val="28"/>
          <w:szCs w:val="28"/>
        </w:rPr>
        <w:t>щении лекарственных средств"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>Ф</w:t>
      </w:r>
      <w:r w:rsidR="00D72FF9" w:rsidRPr="001613C0">
        <w:rPr>
          <w:snapToGrid w:val="0"/>
          <w:sz w:val="28"/>
          <w:szCs w:val="28"/>
        </w:rPr>
        <w:t>едеральный закон от 25.09.98 № 158-ФЗ "О лицензировании отдельных в</w:t>
      </w:r>
      <w:r w:rsidR="00D72FF9" w:rsidRPr="001613C0">
        <w:rPr>
          <w:snapToGrid w:val="0"/>
          <w:sz w:val="28"/>
          <w:szCs w:val="28"/>
        </w:rPr>
        <w:t>и</w:t>
      </w:r>
      <w:r w:rsidR="00591AB4" w:rsidRPr="001613C0">
        <w:rPr>
          <w:snapToGrid w:val="0"/>
          <w:sz w:val="28"/>
          <w:szCs w:val="28"/>
        </w:rPr>
        <w:t>дов деятельности"</w:t>
      </w:r>
    </w:p>
    <w:p w:rsidR="00D72FF9" w:rsidRPr="001613C0" w:rsidRDefault="00D72FF9" w:rsidP="00FA48DF">
      <w:pPr>
        <w:rPr>
          <w:snapToGrid w:val="0"/>
          <w:sz w:val="28"/>
          <w:szCs w:val="28"/>
        </w:rPr>
      </w:pPr>
    </w:p>
    <w:p w:rsidR="00D72FF9" w:rsidRPr="001613C0" w:rsidRDefault="00AA23D6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268. </w:t>
      </w:r>
      <w:r w:rsidR="00D72FF9" w:rsidRPr="001613C0">
        <w:rPr>
          <w:snapToGrid w:val="0"/>
          <w:sz w:val="28"/>
          <w:szCs w:val="28"/>
        </w:rPr>
        <w:t>Хранение лекарственных средств регламентируют:</w:t>
      </w:r>
    </w:p>
    <w:p w:rsidR="00BC2820" w:rsidRPr="001613C0" w:rsidRDefault="00BC2820" w:rsidP="00BC2820">
      <w:pPr>
        <w:pStyle w:val="12"/>
        <w:ind w:firstLine="0"/>
        <w:rPr>
          <w:rFonts w:ascii="Times New Roman" w:hAnsi="Times New Roman"/>
          <w:color w:val="000000"/>
        </w:rPr>
      </w:pPr>
      <w:r w:rsidRPr="001613C0">
        <w:rPr>
          <w:rFonts w:ascii="Times New Roman" w:hAnsi="Times New Roman"/>
          <w:color w:val="000000"/>
        </w:rPr>
        <w:t>Приказ МЗ РФ от 31 августа 2016 г. № 646н «Об утверждении Правил надлежащей практики хранения и перевозки лекарственных препаратов для медицинского применения»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D72FF9" w:rsidRPr="001613C0">
        <w:rPr>
          <w:sz w:val="28"/>
          <w:szCs w:val="28"/>
        </w:rPr>
        <w:t>риказ МЗ РФ от 16.07.1997 г. № 214 «О контроле качества лекарственных средств, изготовляемых в аптечных организациях (аптеках)»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z w:val="28"/>
          <w:szCs w:val="28"/>
        </w:rPr>
        <w:t>П</w:t>
      </w:r>
      <w:r w:rsidR="00D72FF9" w:rsidRPr="001613C0">
        <w:rPr>
          <w:sz w:val="28"/>
          <w:szCs w:val="28"/>
        </w:rPr>
        <w:t xml:space="preserve">риказ МЗ РФ от 13.11.1996 </w:t>
      </w:r>
      <w:r w:rsidR="00AB1752" w:rsidRPr="001613C0">
        <w:rPr>
          <w:sz w:val="28"/>
          <w:szCs w:val="28"/>
        </w:rPr>
        <w:t xml:space="preserve">г. № 377 </w:t>
      </w:r>
      <w:r w:rsidR="00D72FF9" w:rsidRPr="001613C0">
        <w:rPr>
          <w:sz w:val="28"/>
          <w:szCs w:val="28"/>
        </w:rPr>
        <w:t xml:space="preserve">«Об </w:t>
      </w:r>
      <w:r w:rsidR="005A582F" w:rsidRPr="001613C0">
        <w:rPr>
          <w:sz w:val="28"/>
          <w:szCs w:val="28"/>
        </w:rPr>
        <w:t>утверждении</w:t>
      </w:r>
      <w:r w:rsidR="00D72FF9" w:rsidRPr="001613C0">
        <w:rPr>
          <w:sz w:val="28"/>
          <w:szCs w:val="28"/>
        </w:rPr>
        <w:t xml:space="preserve"> инструкции по орг</w:t>
      </w:r>
      <w:r w:rsidR="00D72FF9" w:rsidRPr="001613C0">
        <w:rPr>
          <w:sz w:val="28"/>
          <w:szCs w:val="28"/>
        </w:rPr>
        <w:t>а</w:t>
      </w:r>
      <w:r w:rsidR="00D72FF9" w:rsidRPr="001613C0">
        <w:rPr>
          <w:sz w:val="28"/>
          <w:szCs w:val="28"/>
        </w:rPr>
        <w:t>низации хранения в аптечных учреждениях различных групп лека</w:t>
      </w:r>
      <w:r w:rsidR="00D72FF9" w:rsidRPr="001613C0">
        <w:rPr>
          <w:sz w:val="28"/>
          <w:szCs w:val="28"/>
        </w:rPr>
        <w:t>р</w:t>
      </w:r>
      <w:r w:rsidR="00D72FF9" w:rsidRPr="001613C0">
        <w:rPr>
          <w:sz w:val="28"/>
          <w:szCs w:val="28"/>
        </w:rPr>
        <w:t xml:space="preserve">ственных средств и изделий медицинского </w:t>
      </w:r>
      <w:r w:rsidR="005A582F" w:rsidRPr="001613C0">
        <w:rPr>
          <w:sz w:val="28"/>
          <w:szCs w:val="28"/>
        </w:rPr>
        <w:t>назначения</w:t>
      </w:r>
      <w:r w:rsidR="00D72FF9" w:rsidRPr="001613C0">
        <w:rPr>
          <w:sz w:val="28"/>
          <w:szCs w:val="28"/>
        </w:rPr>
        <w:t>»</w:t>
      </w:r>
    </w:p>
    <w:p w:rsidR="00D72FF9" w:rsidRPr="001613C0" w:rsidRDefault="00D72FF9" w:rsidP="00FA48DF">
      <w:pPr>
        <w:rPr>
          <w:snapToGrid w:val="0"/>
          <w:sz w:val="28"/>
          <w:szCs w:val="28"/>
        </w:rPr>
      </w:pPr>
    </w:p>
    <w:p w:rsidR="00D72FF9" w:rsidRPr="001613C0" w:rsidRDefault="00AA23D6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269. </w:t>
      </w:r>
      <w:r w:rsidR="00D72FF9" w:rsidRPr="001613C0">
        <w:rPr>
          <w:snapToGrid w:val="0"/>
          <w:sz w:val="28"/>
          <w:szCs w:val="28"/>
        </w:rPr>
        <w:t>К органам, лицензирующим розничную фармацевтическую деятел</w:t>
      </w:r>
      <w:r w:rsidR="00D72FF9" w:rsidRPr="001613C0">
        <w:rPr>
          <w:snapToGrid w:val="0"/>
          <w:sz w:val="28"/>
          <w:szCs w:val="28"/>
        </w:rPr>
        <w:t>ь</w:t>
      </w:r>
      <w:r w:rsidR="00D72FF9" w:rsidRPr="001613C0">
        <w:rPr>
          <w:snapToGrid w:val="0"/>
          <w:sz w:val="28"/>
          <w:szCs w:val="28"/>
        </w:rPr>
        <w:t>ность, относятся: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>Ф</w:t>
      </w:r>
      <w:r w:rsidR="00D72FF9" w:rsidRPr="001613C0">
        <w:rPr>
          <w:snapToGrid w:val="0"/>
          <w:sz w:val="28"/>
          <w:szCs w:val="28"/>
        </w:rPr>
        <w:t>едеральн</w:t>
      </w:r>
      <w:r w:rsidR="00EF02A1" w:rsidRPr="001613C0">
        <w:rPr>
          <w:snapToGrid w:val="0"/>
          <w:sz w:val="28"/>
          <w:szCs w:val="28"/>
        </w:rPr>
        <w:t>ые органы исполнительной власти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>О</w:t>
      </w:r>
      <w:r w:rsidR="00D72FF9" w:rsidRPr="001613C0">
        <w:rPr>
          <w:snapToGrid w:val="0"/>
          <w:sz w:val="28"/>
          <w:szCs w:val="28"/>
        </w:rPr>
        <w:t>рганы исп</w:t>
      </w:r>
      <w:r w:rsidR="00EF02A1" w:rsidRPr="001613C0">
        <w:rPr>
          <w:snapToGrid w:val="0"/>
          <w:sz w:val="28"/>
          <w:szCs w:val="28"/>
        </w:rPr>
        <w:t>олнительной власти субъектов РФ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>О</w:t>
      </w:r>
      <w:r w:rsidR="00D72FF9" w:rsidRPr="001613C0">
        <w:rPr>
          <w:snapToGrid w:val="0"/>
          <w:sz w:val="28"/>
          <w:szCs w:val="28"/>
        </w:rPr>
        <w:t>рганы исполнительной вл</w:t>
      </w:r>
      <w:r w:rsidR="00EF02A1" w:rsidRPr="001613C0">
        <w:rPr>
          <w:snapToGrid w:val="0"/>
          <w:sz w:val="28"/>
          <w:szCs w:val="28"/>
        </w:rPr>
        <w:t>асти муниципальных образований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Профессиональные </w:t>
      </w:r>
      <w:r w:rsidR="00EF02A1" w:rsidRPr="001613C0">
        <w:rPr>
          <w:snapToGrid w:val="0"/>
          <w:sz w:val="28"/>
          <w:szCs w:val="28"/>
        </w:rPr>
        <w:t>ассоциации</w:t>
      </w:r>
    </w:p>
    <w:p w:rsidR="00D72FF9" w:rsidRPr="001613C0" w:rsidRDefault="00D72FF9" w:rsidP="00FA48DF">
      <w:pPr>
        <w:rPr>
          <w:snapToGrid w:val="0"/>
          <w:sz w:val="28"/>
          <w:szCs w:val="28"/>
        </w:rPr>
      </w:pPr>
    </w:p>
    <w:p w:rsidR="00D72FF9" w:rsidRPr="001613C0" w:rsidRDefault="00AA23D6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270. </w:t>
      </w:r>
      <w:r w:rsidR="00D72FF9" w:rsidRPr="001613C0">
        <w:rPr>
          <w:snapToGrid w:val="0"/>
          <w:sz w:val="28"/>
          <w:szCs w:val="28"/>
        </w:rPr>
        <w:t>Основанием для приостановления действия лицензии является: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>Н</w:t>
      </w:r>
      <w:r w:rsidR="00D72FF9" w:rsidRPr="001613C0">
        <w:rPr>
          <w:snapToGrid w:val="0"/>
          <w:sz w:val="28"/>
          <w:szCs w:val="28"/>
        </w:rPr>
        <w:t>арушение лицензиатом ли</w:t>
      </w:r>
      <w:r w:rsidR="00EF02A1" w:rsidRPr="001613C0">
        <w:rPr>
          <w:snapToGrid w:val="0"/>
          <w:sz w:val="28"/>
          <w:szCs w:val="28"/>
        </w:rPr>
        <w:t>цензионных требований и условий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>О</w:t>
      </w:r>
      <w:r w:rsidR="00D72FF9" w:rsidRPr="001613C0">
        <w:rPr>
          <w:snapToGrid w:val="0"/>
          <w:sz w:val="28"/>
          <w:szCs w:val="28"/>
        </w:rPr>
        <w:t>тсутствие фармацевтической деятельности в аптеке в течение года со дня выдачи лицензии</w:t>
      </w:r>
    </w:p>
    <w:p w:rsidR="00D72FF9" w:rsidRPr="001613C0" w:rsidRDefault="00D72FF9" w:rsidP="00FA48DF">
      <w:pPr>
        <w:rPr>
          <w:bCs/>
          <w:snapToGrid w:val="0"/>
          <w:sz w:val="28"/>
          <w:szCs w:val="28"/>
        </w:rPr>
      </w:pPr>
    </w:p>
    <w:p w:rsidR="00D72FF9" w:rsidRPr="001613C0" w:rsidRDefault="00AA23D6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271. </w:t>
      </w:r>
      <w:proofErr w:type="gramStart"/>
      <w:r w:rsidR="00D72FF9" w:rsidRPr="001613C0">
        <w:rPr>
          <w:snapToGrid w:val="0"/>
          <w:sz w:val="28"/>
          <w:szCs w:val="28"/>
        </w:rPr>
        <w:t>Контроль за</w:t>
      </w:r>
      <w:proofErr w:type="gramEnd"/>
      <w:r w:rsidR="00D72FF9" w:rsidRPr="001613C0">
        <w:rPr>
          <w:snapToGrid w:val="0"/>
          <w:sz w:val="28"/>
          <w:szCs w:val="28"/>
        </w:rPr>
        <w:t xml:space="preserve"> соблюдением лицензиатом лицензионных требований и условий осуществляют:</w:t>
      </w:r>
    </w:p>
    <w:p w:rsidR="00D72FF9" w:rsidRPr="001613C0" w:rsidRDefault="00475D47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Лицензирующие </w:t>
      </w:r>
      <w:r w:rsidR="00EF02A1" w:rsidRPr="001613C0">
        <w:rPr>
          <w:snapToGrid w:val="0"/>
          <w:sz w:val="28"/>
          <w:szCs w:val="28"/>
        </w:rPr>
        <w:t>органы</w:t>
      </w:r>
    </w:p>
    <w:p w:rsidR="00D72FF9" w:rsidRPr="001613C0" w:rsidRDefault="00D72FF9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lastRenderedPageBreak/>
        <w:t xml:space="preserve"> </w:t>
      </w:r>
      <w:r w:rsidR="00475D47" w:rsidRPr="001613C0">
        <w:rPr>
          <w:snapToGrid w:val="0"/>
          <w:sz w:val="28"/>
          <w:szCs w:val="28"/>
        </w:rPr>
        <w:t>Г</w:t>
      </w:r>
      <w:r w:rsidRPr="001613C0">
        <w:rPr>
          <w:snapToGrid w:val="0"/>
          <w:sz w:val="28"/>
          <w:szCs w:val="28"/>
        </w:rPr>
        <w:t>осударственные</w:t>
      </w:r>
      <w:r w:rsidR="00EF02A1" w:rsidRPr="001613C0">
        <w:rPr>
          <w:snapToGrid w:val="0"/>
          <w:sz w:val="28"/>
          <w:szCs w:val="28"/>
        </w:rPr>
        <w:t xml:space="preserve"> надзорные и контрольные органы</w:t>
      </w:r>
    </w:p>
    <w:p w:rsidR="00D72FF9" w:rsidRPr="001613C0" w:rsidRDefault="00D72FF9" w:rsidP="00FA48DF">
      <w:pPr>
        <w:rPr>
          <w:snapToGrid w:val="0"/>
          <w:sz w:val="28"/>
          <w:szCs w:val="28"/>
        </w:rPr>
      </w:pPr>
      <w:r w:rsidRPr="001613C0">
        <w:rPr>
          <w:snapToGrid w:val="0"/>
          <w:sz w:val="28"/>
          <w:szCs w:val="28"/>
        </w:rPr>
        <w:t xml:space="preserve"> </w:t>
      </w:r>
      <w:r w:rsidR="00475D47" w:rsidRPr="001613C0">
        <w:rPr>
          <w:snapToGrid w:val="0"/>
          <w:sz w:val="28"/>
          <w:szCs w:val="28"/>
        </w:rPr>
        <w:t>П</w:t>
      </w:r>
      <w:r w:rsidRPr="001613C0">
        <w:rPr>
          <w:snapToGrid w:val="0"/>
          <w:sz w:val="28"/>
          <w:szCs w:val="28"/>
        </w:rPr>
        <w:t>олиция</w:t>
      </w:r>
    </w:p>
    <w:p w:rsidR="00D72FF9" w:rsidRPr="001613C0" w:rsidRDefault="00D72FF9" w:rsidP="00FA48DF">
      <w:pPr>
        <w:rPr>
          <w:snapToGrid w:val="0"/>
          <w:sz w:val="28"/>
          <w:szCs w:val="28"/>
        </w:rPr>
      </w:pPr>
    </w:p>
    <w:p w:rsidR="00D72FF9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272. </w:t>
      </w:r>
      <w:r w:rsidR="00D72FF9" w:rsidRPr="001613C0">
        <w:rPr>
          <w:sz w:val="28"/>
          <w:szCs w:val="28"/>
        </w:rPr>
        <w:t>Укажите сроки проведения санитарного дня в аптеке: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 </w:t>
      </w:r>
      <w:r w:rsidR="00EF02A1" w:rsidRPr="001613C0">
        <w:rPr>
          <w:sz w:val="28"/>
          <w:szCs w:val="28"/>
        </w:rPr>
        <w:t>мере необходимости</w:t>
      </w:r>
    </w:p>
    <w:p w:rsidR="00D72FF9" w:rsidRPr="001613C0" w:rsidRDefault="00D72FF9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EF02A1" w:rsidRPr="001613C0">
        <w:rPr>
          <w:sz w:val="28"/>
          <w:szCs w:val="28"/>
        </w:rPr>
        <w:t>1 раз в квартал</w:t>
      </w:r>
    </w:p>
    <w:p w:rsidR="00D72FF9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EF02A1" w:rsidRPr="001613C0">
        <w:rPr>
          <w:sz w:val="28"/>
          <w:szCs w:val="28"/>
        </w:rPr>
        <w:t>1 раз в месяц</w:t>
      </w:r>
    </w:p>
    <w:p w:rsidR="00D72FF9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EF02A1" w:rsidRPr="001613C0">
        <w:rPr>
          <w:sz w:val="28"/>
          <w:szCs w:val="28"/>
        </w:rPr>
        <w:t>1 раз в 10 дней</w:t>
      </w:r>
    </w:p>
    <w:p w:rsidR="00D72FF9" w:rsidRPr="001613C0" w:rsidRDefault="00AA23D6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EF02A1" w:rsidRPr="001613C0">
        <w:rPr>
          <w:sz w:val="28"/>
          <w:szCs w:val="28"/>
        </w:rPr>
        <w:t>1 раз в полугодие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273. </w:t>
      </w:r>
      <w:r w:rsidR="00D72FF9" w:rsidRPr="001613C0">
        <w:rPr>
          <w:sz w:val="28"/>
          <w:szCs w:val="28"/>
        </w:rPr>
        <w:t>Определите параметры хранения лекарственных средств - «сухое, пр</w:t>
      </w:r>
      <w:r w:rsidR="00D72FF9" w:rsidRPr="001613C0">
        <w:rPr>
          <w:sz w:val="28"/>
          <w:szCs w:val="28"/>
        </w:rPr>
        <w:t>о</w:t>
      </w:r>
      <w:r w:rsidR="00D72FF9" w:rsidRPr="001613C0">
        <w:rPr>
          <w:sz w:val="28"/>
          <w:szCs w:val="28"/>
        </w:rPr>
        <w:t>хладное место»: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Температура </w:t>
      </w:r>
      <w:r w:rsidR="00D72FF9" w:rsidRPr="001613C0">
        <w:rPr>
          <w:sz w:val="28"/>
          <w:szCs w:val="28"/>
        </w:rPr>
        <w:t>воздуха 12-15 градусов, относительная влажность 50% и м</w:t>
      </w:r>
      <w:r w:rsidR="00D72FF9" w:rsidRPr="001613C0">
        <w:rPr>
          <w:sz w:val="28"/>
          <w:szCs w:val="28"/>
        </w:rPr>
        <w:t>е</w:t>
      </w:r>
      <w:r w:rsidR="00D72FF9" w:rsidRPr="001613C0">
        <w:rPr>
          <w:sz w:val="28"/>
          <w:szCs w:val="28"/>
        </w:rPr>
        <w:t>нее;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Температура </w:t>
      </w:r>
      <w:r w:rsidR="00D72FF9" w:rsidRPr="001613C0">
        <w:rPr>
          <w:sz w:val="28"/>
          <w:szCs w:val="28"/>
        </w:rPr>
        <w:t>воздуха 15-18 градусов, относительная влажность 60%;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Температура </w:t>
      </w:r>
      <w:r w:rsidR="00D72FF9" w:rsidRPr="001613C0">
        <w:rPr>
          <w:sz w:val="28"/>
          <w:szCs w:val="28"/>
        </w:rPr>
        <w:t>воздуха 10-12 градусов, влажность воздуха 65%;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Температура </w:t>
      </w:r>
      <w:r w:rsidR="00D72FF9" w:rsidRPr="001613C0">
        <w:rPr>
          <w:sz w:val="28"/>
          <w:szCs w:val="28"/>
        </w:rPr>
        <w:t>воздуха от 3 до 20 градусов, влажность воздуха 50%;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Температура </w:t>
      </w:r>
      <w:r w:rsidR="00D72FF9" w:rsidRPr="001613C0">
        <w:rPr>
          <w:sz w:val="28"/>
          <w:szCs w:val="28"/>
        </w:rPr>
        <w:t>воздуха 15-20 градусов, влажность 40%.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274. </w:t>
      </w:r>
      <w:r w:rsidR="00D72FF9" w:rsidRPr="001613C0">
        <w:rPr>
          <w:sz w:val="28"/>
          <w:szCs w:val="28"/>
        </w:rPr>
        <w:t>Определите виды аптечных организаций, имеющих ограничения в а</w:t>
      </w:r>
      <w:r w:rsidR="00D72FF9" w:rsidRPr="001613C0">
        <w:rPr>
          <w:sz w:val="28"/>
          <w:szCs w:val="28"/>
        </w:rPr>
        <w:t>с</w:t>
      </w:r>
      <w:r w:rsidR="00D72FF9" w:rsidRPr="001613C0">
        <w:rPr>
          <w:sz w:val="28"/>
          <w:szCs w:val="28"/>
        </w:rPr>
        <w:t>сортименте ЛС: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Муниципальные </w:t>
      </w:r>
      <w:r w:rsidR="00EF02A1" w:rsidRPr="001613C0">
        <w:rPr>
          <w:sz w:val="28"/>
          <w:szCs w:val="28"/>
        </w:rPr>
        <w:t>аптеки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Частные </w:t>
      </w:r>
      <w:r w:rsidR="00EF02A1" w:rsidRPr="001613C0">
        <w:rPr>
          <w:sz w:val="28"/>
          <w:szCs w:val="28"/>
        </w:rPr>
        <w:t>аптеки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Аптечные </w:t>
      </w:r>
      <w:r w:rsidR="00EF02A1" w:rsidRPr="001613C0">
        <w:rPr>
          <w:sz w:val="28"/>
          <w:szCs w:val="28"/>
        </w:rPr>
        <w:t>киоски</w:t>
      </w:r>
    </w:p>
    <w:p w:rsidR="00D72FF9" w:rsidRPr="001613C0" w:rsidRDefault="00475D47" w:rsidP="00FA48DF">
      <w:pPr>
        <w:rPr>
          <w:color w:val="FF0000"/>
          <w:sz w:val="28"/>
          <w:szCs w:val="28"/>
        </w:rPr>
      </w:pPr>
      <w:r w:rsidRPr="001613C0">
        <w:rPr>
          <w:sz w:val="28"/>
          <w:szCs w:val="28"/>
        </w:rPr>
        <w:t xml:space="preserve">Аптечные </w:t>
      </w:r>
      <w:r w:rsidR="00EF02A1" w:rsidRPr="001613C0">
        <w:rPr>
          <w:sz w:val="28"/>
          <w:szCs w:val="28"/>
        </w:rPr>
        <w:t>пункты</w:t>
      </w:r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AA4D18" w:rsidP="00FA48DF">
      <w:pPr>
        <w:rPr>
          <w:bCs/>
          <w:sz w:val="28"/>
          <w:szCs w:val="28"/>
        </w:rPr>
      </w:pPr>
      <w:r w:rsidRPr="001613C0">
        <w:rPr>
          <w:sz w:val="28"/>
          <w:szCs w:val="28"/>
        </w:rPr>
        <w:t xml:space="preserve">275. </w:t>
      </w:r>
      <w:r w:rsidR="00D72FF9" w:rsidRPr="001613C0">
        <w:rPr>
          <w:sz w:val="28"/>
          <w:szCs w:val="28"/>
        </w:rPr>
        <w:t>Какие лекарственные средства выписываются на рецептурном бланке «Наркотическое лекарственное средство»?</w:t>
      </w:r>
    </w:p>
    <w:p w:rsidR="00D72FF9" w:rsidRPr="001613C0" w:rsidRDefault="00475D47" w:rsidP="00FA48DF">
      <w:pPr>
        <w:rPr>
          <w:bCs/>
          <w:sz w:val="28"/>
          <w:szCs w:val="28"/>
        </w:rPr>
      </w:pPr>
      <w:r w:rsidRPr="001613C0">
        <w:rPr>
          <w:sz w:val="28"/>
          <w:szCs w:val="28"/>
        </w:rPr>
        <w:t>Я</w:t>
      </w:r>
      <w:r w:rsidR="00D72FF9" w:rsidRPr="001613C0">
        <w:rPr>
          <w:sz w:val="28"/>
          <w:szCs w:val="28"/>
        </w:rPr>
        <w:t>довитые и сильнодействующие ЛС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D72FF9" w:rsidRPr="001613C0">
        <w:rPr>
          <w:sz w:val="28"/>
          <w:szCs w:val="28"/>
        </w:rPr>
        <w:t xml:space="preserve">сихотропные вещества списка </w:t>
      </w:r>
      <w:r w:rsidR="00D72FF9" w:rsidRPr="001613C0">
        <w:rPr>
          <w:sz w:val="28"/>
          <w:szCs w:val="28"/>
          <w:lang w:val="en-US"/>
        </w:rPr>
        <w:t>III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 xml:space="preserve">аркотические и психотропные вещества списка </w:t>
      </w:r>
      <w:r w:rsidR="00D72FF9" w:rsidRPr="001613C0">
        <w:rPr>
          <w:sz w:val="28"/>
          <w:szCs w:val="28"/>
          <w:lang w:val="en-US"/>
        </w:rPr>
        <w:t>II</w:t>
      </w:r>
      <w:r w:rsidR="00D72FF9" w:rsidRPr="001613C0">
        <w:rPr>
          <w:sz w:val="28"/>
          <w:szCs w:val="28"/>
        </w:rPr>
        <w:t xml:space="preserve"> ПККН и их </w:t>
      </w:r>
      <w:proofErr w:type="spellStart"/>
      <w:r w:rsidR="00D72FF9" w:rsidRPr="001613C0">
        <w:rPr>
          <w:sz w:val="28"/>
          <w:szCs w:val="28"/>
        </w:rPr>
        <w:t>прекурсоры</w:t>
      </w:r>
      <w:proofErr w:type="spellEnd"/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276. </w:t>
      </w:r>
      <w:r w:rsidR="00D72FF9" w:rsidRPr="001613C0">
        <w:rPr>
          <w:sz w:val="28"/>
          <w:szCs w:val="28"/>
        </w:rPr>
        <w:t>На каких рецептурных бланках должны быть выписаны рецепты на ЛС, подлежащие предметно-количественному учету, гражданину, имеющему право на получение лекарственных сре</w:t>
      </w:r>
      <w:proofErr w:type="gramStart"/>
      <w:r w:rsidR="00D72FF9" w:rsidRPr="001613C0">
        <w:rPr>
          <w:sz w:val="28"/>
          <w:szCs w:val="28"/>
        </w:rPr>
        <w:t>дств в р</w:t>
      </w:r>
      <w:proofErr w:type="gramEnd"/>
      <w:r w:rsidR="00D72FF9" w:rsidRPr="001613C0">
        <w:rPr>
          <w:sz w:val="28"/>
          <w:szCs w:val="28"/>
        </w:rPr>
        <w:t>амках оказания государстве</w:t>
      </w:r>
      <w:r w:rsidR="00D72FF9"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 xml:space="preserve">ной социальной помощи, бесплатно или со скидкой?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а рецептурном бланке формы 148-1/у – 04 (л) в 3-х экземплярах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а рецептурном бланке формы 148-1/у-88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а рецептурном бланке формы 148-1/у-88 + на рецептурном бланке формы 148-1/у – 04 (л) в 3-х экземплярах</w:t>
      </w:r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27</w:t>
      </w:r>
      <w:r w:rsidR="009039FD" w:rsidRPr="001613C0">
        <w:rPr>
          <w:sz w:val="28"/>
          <w:szCs w:val="28"/>
        </w:rPr>
        <w:t>7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Какие лекарственные средства подлежат возврату в аптеку: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Надлежащего </w:t>
      </w:r>
      <w:r w:rsidR="00EF02A1" w:rsidRPr="001613C0">
        <w:rPr>
          <w:sz w:val="28"/>
          <w:szCs w:val="28"/>
        </w:rPr>
        <w:t>качества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Ненадлежащего </w:t>
      </w:r>
      <w:r w:rsidR="00D72FF9" w:rsidRPr="001613C0">
        <w:rPr>
          <w:sz w:val="28"/>
          <w:szCs w:val="28"/>
        </w:rPr>
        <w:t>качества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</w:t>
      </w:r>
      <w:r w:rsidR="009039FD" w:rsidRPr="001613C0">
        <w:rPr>
          <w:sz w:val="28"/>
          <w:szCs w:val="28"/>
        </w:rPr>
        <w:t>78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 xml:space="preserve">В системе </w:t>
      </w:r>
      <w:proofErr w:type="spellStart"/>
      <w:r w:rsidR="00D72FF9" w:rsidRPr="001613C0">
        <w:rPr>
          <w:sz w:val="28"/>
          <w:szCs w:val="28"/>
        </w:rPr>
        <w:t>фармаконадзора</w:t>
      </w:r>
      <w:proofErr w:type="spellEnd"/>
      <w:r w:rsidR="00D72FF9" w:rsidRPr="001613C0">
        <w:rPr>
          <w:sz w:val="28"/>
          <w:szCs w:val="28"/>
        </w:rPr>
        <w:t xml:space="preserve"> предусмотрен мониторинг безопасности: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Лекарственных </w:t>
      </w:r>
      <w:r w:rsidR="00EF02A1" w:rsidRPr="001613C0">
        <w:rPr>
          <w:sz w:val="28"/>
          <w:szCs w:val="28"/>
        </w:rPr>
        <w:t>средств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Изде</w:t>
      </w:r>
      <w:r w:rsidR="00EF02A1" w:rsidRPr="001613C0">
        <w:rPr>
          <w:sz w:val="28"/>
          <w:szCs w:val="28"/>
        </w:rPr>
        <w:t>лий медицинского назначения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Биологически </w:t>
      </w:r>
      <w:r w:rsidR="005A5B44" w:rsidRPr="001613C0">
        <w:rPr>
          <w:sz w:val="28"/>
          <w:szCs w:val="28"/>
        </w:rPr>
        <w:t>активных добавок</w:t>
      </w:r>
    </w:p>
    <w:p w:rsidR="00D72FF9" w:rsidRPr="001613C0" w:rsidRDefault="00475D47" w:rsidP="00FA48DF">
      <w:pPr>
        <w:rPr>
          <w:color w:val="FF0000"/>
          <w:sz w:val="28"/>
          <w:szCs w:val="28"/>
        </w:rPr>
      </w:pPr>
      <w:r w:rsidRPr="001613C0">
        <w:rPr>
          <w:sz w:val="28"/>
          <w:szCs w:val="28"/>
        </w:rPr>
        <w:t>Л</w:t>
      </w:r>
      <w:r w:rsidR="005A5B44" w:rsidRPr="001613C0">
        <w:rPr>
          <w:sz w:val="28"/>
          <w:szCs w:val="28"/>
        </w:rPr>
        <w:t>екарственного растительного сырья</w:t>
      </w:r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</w:t>
      </w:r>
      <w:r w:rsidR="009039FD" w:rsidRPr="001613C0">
        <w:rPr>
          <w:sz w:val="28"/>
          <w:szCs w:val="28"/>
        </w:rPr>
        <w:t>79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Критерии для включения лекарственных сре</w:t>
      </w:r>
      <w:proofErr w:type="gramStart"/>
      <w:r w:rsidR="00D72FF9" w:rsidRPr="001613C0">
        <w:rPr>
          <w:sz w:val="28"/>
          <w:szCs w:val="28"/>
        </w:rPr>
        <w:t>дств в П</w:t>
      </w:r>
      <w:proofErr w:type="gramEnd"/>
      <w:r w:rsidR="00D72FF9" w:rsidRPr="001613C0">
        <w:rPr>
          <w:sz w:val="28"/>
          <w:szCs w:val="28"/>
        </w:rPr>
        <w:t>еречень жизне</w:t>
      </w:r>
      <w:r w:rsidR="00D72FF9"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но необходимых и важнейших лекарственных средств: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Лечение</w:t>
      </w:r>
      <w:r w:rsidR="005A5B44" w:rsidRPr="001613C0">
        <w:rPr>
          <w:sz w:val="28"/>
          <w:szCs w:val="28"/>
        </w:rPr>
        <w:t xml:space="preserve"> социально значимых заболеваний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Лечение </w:t>
      </w:r>
      <w:r w:rsidR="00D72FF9" w:rsidRPr="001613C0">
        <w:rPr>
          <w:sz w:val="28"/>
          <w:szCs w:val="28"/>
        </w:rPr>
        <w:t xml:space="preserve">льготных категорий </w:t>
      </w:r>
      <w:r w:rsidR="005A5B44" w:rsidRPr="001613C0">
        <w:rPr>
          <w:sz w:val="28"/>
          <w:szCs w:val="28"/>
        </w:rPr>
        <w:t>граждан</w:t>
      </w:r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28</w:t>
      </w:r>
      <w:r w:rsidR="009039FD" w:rsidRPr="001613C0">
        <w:rPr>
          <w:sz w:val="28"/>
          <w:szCs w:val="28"/>
        </w:rPr>
        <w:t>0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Сроки хранения в аптеках рецептов на отпущенные лекарственные сре</w:t>
      </w:r>
      <w:r w:rsidR="00D72FF9" w:rsidRPr="001613C0">
        <w:rPr>
          <w:sz w:val="28"/>
          <w:szCs w:val="28"/>
        </w:rPr>
        <w:t>д</w:t>
      </w:r>
      <w:r w:rsidR="00D72FF9" w:rsidRPr="001613C0">
        <w:rPr>
          <w:sz w:val="28"/>
          <w:szCs w:val="28"/>
        </w:rPr>
        <w:t xml:space="preserve">ства, подлежащие предметно-количественному учету (кроме списков </w:t>
      </w:r>
      <w:r w:rsidR="00D72FF9" w:rsidRPr="001613C0">
        <w:rPr>
          <w:sz w:val="28"/>
          <w:szCs w:val="28"/>
          <w:lang w:val="en-US"/>
        </w:rPr>
        <w:t>II</w:t>
      </w:r>
      <w:r w:rsidR="00D72FF9" w:rsidRPr="001613C0">
        <w:rPr>
          <w:sz w:val="28"/>
          <w:szCs w:val="28"/>
        </w:rPr>
        <w:t xml:space="preserve"> и </w:t>
      </w:r>
      <w:r w:rsidR="00D72FF9" w:rsidRPr="001613C0">
        <w:rPr>
          <w:sz w:val="28"/>
          <w:szCs w:val="28"/>
          <w:lang w:val="en-US"/>
        </w:rPr>
        <w:t>III</w:t>
      </w:r>
      <w:r w:rsidR="005A5B44" w:rsidRPr="001613C0">
        <w:rPr>
          <w:sz w:val="28"/>
          <w:szCs w:val="28"/>
        </w:rPr>
        <w:t>)</w:t>
      </w:r>
      <w:r w:rsidR="00D72FF9" w:rsidRPr="001613C0">
        <w:rPr>
          <w:sz w:val="28"/>
          <w:szCs w:val="28"/>
        </w:rPr>
        <w:t>: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5 лет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10 лет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3 года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D72FF9" w:rsidRPr="001613C0">
        <w:rPr>
          <w:sz w:val="28"/>
          <w:szCs w:val="28"/>
        </w:rPr>
        <w:t>хранятся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</w:t>
      </w:r>
      <w:r w:rsidR="009039FD" w:rsidRPr="001613C0">
        <w:rPr>
          <w:sz w:val="28"/>
          <w:szCs w:val="28"/>
        </w:rPr>
        <w:t>81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Сроки хранения в аптеках рецептов на отпущенные лекарственные сре</w:t>
      </w:r>
      <w:r w:rsidR="00D72FF9" w:rsidRPr="001613C0">
        <w:rPr>
          <w:sz w:val="28"/>
          <w:szCs w:val="28"/>
        </w:rPr>
        <w:t>д</w:t>
      </w:r>
      <w:r w:rsidR="00D72FF9" w:rsidRPr="001613C0">
        <w:rPr>
          <w:sz w:val="28"/>
          <w:szCs w:val="28"/>
        </w:rPr>
        <w:t>ства, выписанные на рецептурном бланке формы 107-у: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5 лет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10 лет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3 года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D72FF9" w:rsidRPr="001613C0">
        <w:rPr>
          <w:sz w:val="28"/>
          <w:szCs w:val="28"/>
        </w:rPr>
        <w:t xml:space="preserve">хранятся  </w:t>
      </w:r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28</w:t>
      </w:r>
      <w:r w:rsidR="009039FD" w:rsidRPr="001613C0">
        <w:rPr>
          <w:sz w:val="28"/>
          <w:szCs w:val="28"/>
        </w:rPr>
        <w:t>2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Сроки действия рецептов на лекарственные средства, подлежащие пре</w:t>
      </w:r>
      <w:r w:rsidR="00D72FF9" w:rsidRPr="001613C0">
        <w:rPr>
          <w:sz w:val="28"/>
          <w:szCs w:val="28"/>
        </w:rPr>
        <w:t>д</w:t>
      </w:r>
      <w:r w:rsidR="00D72FF9" w:rsidRPr="001613C0">
        <w:rPr>
          <w:sz w:val="28"/>
          <w:szCs w:val="28"/>
        </w:rPr>
        <w:t xml:space="preserve">метно-количественному учету (кроме списка </w:t>
      </w:r>
      <w:r w:rsidR="00D72FF9" w:rsidRPr="001613C0">
        <w:rPr>
          <w:sz w:val="28"/>
          <w:szCs w:val="28"/>
          <w:lang w:val="en-US"/>
        </w:rPr>
        <w:t>II</w:t>
      </w:r>
      <w:r w:rsidR="005A5B44" w:rsidRPr="001613C0">
        <w:rPr>
          <w:sz w:val="28"/>
          <w:szCs w:val="28"/>
        </w:rPr>
        <w:t>)</w:t>
      </w:r>
      <w:r w:rsidR="00D72FF9" w:rsidRPr="001613C0">
        <w:rPr>
          <w:sz w:val="28"/>
          <w:szCs w:val="28"/>
        </w:rPr>
        <w:t>: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5 дней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10 дней</w:t>
      </w: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D72FF9" w:rsidRPr="001613C0">
        <w:rPr>
          <w:sz w:val="28"/>
          <w:szCs w:val="28"/>
        </w:rPr>
        <w:t>1 месяц</w:t>
      </w:r>
    </w:p>
    <w:p w:rsidR="00D72FF9" w:rsidRPr="001613C0" w:rsidRDefault="00D72FF9" w:rsidP="00FA48DF">
      <w:pPr>
        <w:widowControl w:val="0"/>
        <w:rPr>
          <w:sz w:val="28"/>
          <w:szCs w:val="28"/>
        </w:rPr>
      </w:pPr>
    </w:p>
    <w:p w:rsidR="00D72FF9" w:rsidRPr="001613C0" w:rsidRDefault="00AA4D18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28</w:t>
      </w:r>
      <w:r w:rsidR="009039FD" w:rsidRPr="001613C0">
        <w:rPr>
          <w:sz w:val="28"/>
          <w:szCs w:val="28"/>
        </w:rPr>
        <w:t>3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Работник имеет право расторгнуть трудовой договор, предупредив об этом работодателя:</w:t>
      </w:r>
    </w:p>
    <w:p w:rsidR="00D72FF9" w:rsidRPr="001613C0" w:rsidRDefault="00475D47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D72FF9" w:rsidRPr="001613C0">
        <w:rPr>
          <w:sz w:val="28"/>
          <w:szCs w:val="28"/>
        </w:rPr>
        <w:t xml:space="preserve">исьменно не </w:t>
      </w:r>
      <w:proofErr w:type="gramStart"/>
      <w:r w:rsidR="00D72FF9" w:rsidRPr="001613C0">
        <w:rPr>
          <w:sz w:val="28"/>
          <w:szCs w:val="28"/>
        </w:rPr>
        <w:t>позднее</w:t>
      </w:r>
      <w:proofErr w:type="gramEnd"/>
      <w:r w:rsidR="00D72FF9" w:rsidRPr="001613C0">
        <w:rPr>
          <w:sz w:val="28"/>
          <w:szCs w:val="28"/>
        </w:rPr>
        <w:t xml:space="preserve"> чем за 2 месяца</w:t>
      </w:r>
    </w:p>
    <w:p w:rsidR="00D72FF9" w:rsidRPr="001613C0" w:rsidRDefault="00475D47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У</w:t>
      </w:r>
      <w:r w:rsidR="00D72FF9" w:rsidRPr="001613C0">
        <w:rPr>
          <w:sz w:val="28"/>
          <w:szCs w:val="28"/>
        </w:rPr>
        <w:t xml:space="preserve">стно не </w:t>
      </w:r>
      <w:proofErr w:type="gramStart"/>
      <w:r w:rsidR="00D72FF9" w:rsidRPr="001613C0">
        <w:rPr>
          <w:sz w:val="28"/>
          <w:szCs w:val="28"/>
        </w:rPr>
        <w:t>позднее</w:t>
      </w:r>
      <w:proofErr w:type="gramEnd"/>
      <w:r w:rsidR="00D72FF9" w:rsidRPr="001613C0">
        <w:rPr>
          <w:sz w:val="28"/>
          <w:szCs w:val="28"/>
        </w:rPr>
        <w:t xml:space="preserve"> чем за 2 месяца</w:t>
      </w:r>
    </w:p>
    <w:p w:rsidR="00D72FF9" w:rsidRPr="001613C0" w:rsidRDefault="00475D47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D72FF9" w:rsidRPr="001613C0">
        <w:rPr>
          <w:sz w:val="28"/>
          <w:szCs w:val="28"/>
        </w:rPr>
        <w:t xml:space="preserve">исьменно не </w:t>
      </w:r>
      <w:proofErr w:type="gramStart"/>
      <w:r w:rsidR="00D72FF9" w:rsidRPr="001613C0">
        <w:rPr>
          <w:sz w:val="28"/>
          <w:szCs w:val="28"/>
        </w:rPr>
        <w:t>позднее</w:t>
      </w:r>
      <w:proofErr w:type="gramEnd"/>
      <w:r w:rsidR="00D72FF9" w:rsidRPr="001613C0">
        <w:rPr>
          <w:sz w:val="28"/>
          <w:szCs w:val="28"/>
        </w:rPr>
        <w:t xml:space="preserve"> чем за 2 недели</w:t>
      </w:r>
    </w:p>
    <w:p w:rsidR="00D72FF9" w:rsidRPr="001613C0" w:rsidRDefault="00475D47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У</w:t>
      </w:r>
      <w:r w:rsidR="00D72FF9" w:rsidRPr="001613C0">
        <w:rPr>
          <w:sz w:val="28"/>
          <w:szCs w:val="28"/>
        </w:rPr>
        <w:t xml:space="preserve">стно не </w:t>
      </w:r>
      <w:proofErr w:type="gramStart"/>
      <w:r w:rsidR="00D72FF9" w:rsidRPr="001613C0">
        <w:rPr>
          <w:sz w:val="28"/>
          <w:szCs w:val="28"/>
        </w:rPr>
        <w:t>позднее</w:t>
      </w:r>
      <w:proofErr w:type="gramEnd"/>
      <w:r w:rsidR="00D72FF9" w:rsidRPr="001613C0">
        <w:rPr>
          <w:sz w:val="28"/>
          <w:szCs w:val="28"/>
        </w:rPr>
        <w:t xml:space="preserve"> чем за 2 недели</w:t>
      </w:r>
    </w:p>
    <w:p w:rsidR="00D72FF9" w:rsidRPr="001613C0" w:rsidRDefault="00D72FF9" w:rsidP="00FA48DF">
      <w:pPr>
        <w:widowControl w:val="0"/>
        <w:rPr>
          <w:sz w:val="28"/>
          <w:szCs w:val="28"/>
        </w:rPr>
      </w:pPr>
    </w:p>
    <w:p w:rsidR="00D72FF9" w:rsidRPr="001613C0" w:rsidRDefault="00AA4D18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28</w:t>
      </w:r>
      <w:r w:rsidR="009039FD" w:rsidRPr="001613C0">
        <w:rPr>
          <w:sz w:val="28"/>
          <w:szCs w:val="28"/>
        </w:rPr>
        <w:t>4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По нормам трудового законодательства материальную ответстве</w:t>
      </w:r>
      <w:r w:rsidR="00D72FF9"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ность несут:</w:t>
      </w:r>
    </w:p>
    <w:p w:rsidR="00D72FF9" w:rsidRPr="001613C0" w:rsidRDefault="00475D47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В</w:t>
      </w:r>
      <w:r w:rsidR="00D72FF9" w:rsidRPr="001613C0">
        <w:rPr>
          <w:sz w:val="28"/>
          <w:szCs w:val="28"/>
        </w:rPr>
        <w:t>се работники, заключившие т</w:t>
      </w:r>
      <w:r w:rsidR="005A5B44" w:rsidRPr="001613C0">
        <w:rPr>
          <w:sz w:val="28"/>
          <w:szCs w:val="28"/>
        </w:rPr>
        <w:t>рудовой договор с работодателем</w:t>
      </w:r>
    </w:p>
    <w:p w:rsidR="00D72FF9" w:rsidRPr="001613C0" w:rsidRDefault="00475D47" w:rsidP="00FA48DF">
      <w:pPr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Т</w:t>
      </w:r>
      <w:r w:rsidR="00D72FF9" w:rsidRPr="001613C0">
        <w:rPr>
          <w:sz w:val="28"/>
          <w:szCs w:val="28"/>
        </w:rPr>
        <w:t>олько работники, подписавшие договор о полной материальной ответстве</w:t>
      </w:r>
      <w:r w:rsidR="00D72FF9"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 xml:space="preserve">ности </w:t>
      </w:r>
    </w:p>
    <w:p w:rsidR="00D72FF9" w:rsidRPr="001613C0" w:rsidRDefault="00475D47" w:rsidP="00FA48DF">
      <w:pPr>
        <w:pStyle w:val="11"/>
        <w:widowControl w:val="0"/>
        <w:rPr>
          <w:sz w:val="28"/>
          <w:szCs w:val="28"/>
        </w:rPr>
      </w:pPr>
      <w:r w:rsidRPr="001613C0">
        <w:rPr>
          <w:sz w:val="28"/>
          <w:szCs w:val="28"/>
        </w:rPr>
        <w:t>Г</w:t>
      </w:r>
      <w:r w:rsidR="00D72FF9" w:rsidRPr="001613C0">
        <w:rPr>
          <w:sz w:val="28"/>
          <w:szCs w:val="28"/>
        </w:rPr>
        <w:t>раждане, заключившие гражданск</w:t>
      </w:r>
      <w:proofErr w:type="gramStart"/>
      <w:r w:rsidR="00D72FF9" w:rsidRPr="001613C0">
        <w:rPr>
          <w:sz w:val="28"/>
          <w:szCs w:val="28"/>
        </w:rPr>
        <w:t>о-</w:t>
      </w:r>
      <w:proofErr w:type="gramEnd"/>
      <w:r w:rsidR="00D72FF9" w:rsidRPr="001613C0">
        <w:rPr>
          <w:sz w:val="28"/>
          <w:szCs w:val="28"/>
        </w:rPr>
        <w:t xml:space="preserve"> правовой договор (подряда, поруч</w:t>
      </w:r>
      <w:r w:rsidR="00D72FF9" w:rsidRPr="001613C0">
        <w:rPr>
          <w:sz w:val="28"/>
          <w:szCs w:val="28"/>
        </w:rPr>
        <w:t>е</w:t>
      </w:r>
      <w:r w:rsidR="00D72FF9" w:rsidRPr="001613C0">
        <w:rPr>
          <w:sz w:val="28"/>
          <w:szCs w:val="28"/>
        </w:rPr>
        <w:t xml:space="preserve">ния и т.д.) 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28</w:t>
      </w:r>
      <w:r w:rsidR="009039FD" w:rsidRPr="001613C0">
        <w:rPr>
          <w:sz w:val="28"/>
          <w:szCs w:val="28"/>
        </w:rPr>
        <w:t>5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При расположении лекарственных средств на витринах учитывают: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Способ </w:t>
      </w:r>
      <w:r w:rsidR="005A5B44" w:rsidRPr="001613C0">
        <w:rPr>
          <w:sz w:val="28"/>
          <w:szCs w:val="28"/>
        </w:rPr>
        <w:t>применения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Срок </w:t>
      </w:r>
      <w:r w:rsidR="005A5B44" w:rsidRPr="001613C0">
        <w:rPr>
          <w:sz w:val="28"/>
          <w:szCs w:val="28"/>
        </w:rPr>
        <w:t>годности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Стоимость </w:t>
      </w:r>
      <w:r w:rsidR="005A5B44" w:rsidRPr="001613C0">
        <w:rPr>
          <w:sz w:val="28"/>
          <w:szCs w:val="28"/>
        </w:rPr>
        <w:t>лекарственных средств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Условия </w:t>
      </w:r>
      <w:r w:rsidR="005A5B44" w:rsidRPr="001613C0">
        <w:rPr>
          <w:sz w:val="28"/>
          <w:szCs w:val="28"/>
        </w:rPr>
        <w:t>хранения</w:t>
      </w:r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28</w:t>
      </w:r>
      <w:r w:rsidR="009039FD" w:rsidRPr="001613C0">
        <w:rPr>
          <w:sz w:val="28"/>
          <w:szCs w:val="28"/>
        </w:rPr>
        <w:t>6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Укажите, в каких случаях можно продлить срок действия лекарстве</w:t>
      </w:r>
      <w:r w:rsidR="00D72FF9"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ных средств: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Соблюдались </w:t>
      </w:r>
      <w:r w:rsidR="005A5B44" w:rsidRPr="001613C0">
        <w:rPr>
          <w:sz w:val="28"/>
          <w:szCs w:val="28"/>
        </w:rPr>
        <w:t>условия хранения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 </w:t>
      </w:r>
      <w:r w:rsidR="005A5B44" w:rsidRPr="001613C0">
        <w:rPr>
          <w:sz w:val="28"/>
          <w:szCs w:val="28"/>
        </w:rPr>
        <w:t>распоряжению МЗСР РФ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По </w:t>
      </w:r>
      <w:r w:rsidR="005A5B44" w:rsidRPr="001613C0">
        <w:rPr>
          <w:sz w:val="28"/>
          <w:szCs w:val="28"/>
        </w:rPr>
        <w:t>распоряжению Росздравнадзора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П</w:t>
      </w:r>
      <w:r w:rsidR="005A5B44" w:rsidRPr="001613C0">
        <w:rPr>
          <w:sz w:val="28"/>
          <w:szCs w:val="28"/>
        </w:rPr>
        <w:t>о документам повторного анализа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Запрещено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AA4D18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</w:t>
      </w:r>
      <w:r w:rsidR="009039FD" w:rsidRPr="001613C0">
        <w:rPr>
          <w:sz w:val="28"/>
          <w:szCs w:val="28"/>
        </w:rPr>
        <w:t>87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Ответственность за выполнение и</w:t>
      </w:r>
      <w:r w:rsidR="005D2877" w:rsidRPr="001613C0">
        <w:rPr>
          <w:sz w:val="28"/>
          <w:szCs w:val="28"/>
        </w:rPr>
        <w:t>нструкции по санитарному режиму</w:t>
      </w:r>
      <w:r w:rsidR="00D72FF9" w:rsidRPr="001613C0">
        <w:rPr>
          <w:sz w:val="28"/>
          <w:szCs w:val="28"/>
        </w:rPr>
        <w:t xml:space="preserve"> возлагается: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5A5B44" w:rsidRPr="001613C0">
        <w:rPr>
          <w:sz w:val="28"/>
          <w:szCs w:val="28"/>
        </w:rPr>
        <w:t>руководителя аптеки</w:t>
      </w:r>
      <w:r w:rsidR="00D72FF9" w:rsidRPr="001613C0">
        <w:rPr>
          <w:sz w:val="28"/>
          <w:szCs w:val="28"/>
        </w:rPr>
        <w:t xml:space="preserve">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D72FF9" w:rsidRPr="001613C0">
        <w:rPr>
          <w:sz w:val="28"/>
          <w:szCs w:val="28"/>
        </w:rPr>
        <w:t>заместителя заведующего отде</w:t>
      </w:r>
      <w:r w:rsidR="005A5B44" w:rsidRPr="001613C0">
        <w:rPr>
          <w:sz w:val="28"/>
          <w:szCs w:val="28"/>
        </w:rPr>
        <w:t>лом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5A5B44" w:rsidRPr="001613C0">
        <w:rPr>
          <w:sz w:val="28"/>
          <w:szCs w:val="28"/>
        </w:rPr>
        <w:t>заместителя руководителя аптеки</w:t>
      </w:r>
      <w:r w:rsidR="00D72FF9" w:rsidRPr="001613C0">
        <w:rPr>
          <w:sz w:val="28"/>
          <w:szCs w:val="28"/>
        </w:rPr>
        <w:t xml:space="preserve">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5A5B44" w:rsidRPr="001613C0">
        <w:rPr>
          <w:sz w:val="28"/>
          <w:szCs w:val="28"/>
        </w:rPr>
        <w:t>провизора-аналитика аптеки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D72FF9" w:rsidRPr="001613C0">
        <w:rPr>
          <w:sz w:val="28"/>
          <w:szCs w:val="28"/>
        </w:rPr>
        <w:t>заведующего отд</w:t>
      </w:r>
      <w:r w:rsidR="005A5B44" w:rsidRPr="001613C0">
        <w:rPr>
          <w:sz w:val="28"/>
          <w:szCs w:val="28"/>
        </w:rPr>
        <w:t>елом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 </w:t>
      </w:r>
      <w:r w:rsidR="005A5B44" w:rsidRPr="001613C0">
        <w:rPr>
          <w:sz w:val="28"/>
          <w:szCs w:val="28"/>
        </w:rPr>
        <w:t>санитарку-мойщицу</w:t>
      </w:r>
    </w:p>
    <w:p w:rsidR="005D2877" w:rsidRPr="001613C0" w:rsidRDefault="005D2877" w:rsidP="00FA48DF">
      <w:pPr>
        <w:rPr>
          <w:bCs/>
          <w:sz w:val="28"/>
          <w:szCs w:val="28"/>
        </w:rPr>
      </w:pPr>
    </w:p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</w:t>
      </w:r>
      <w:r w:rsidR="009039FD" w:rsidRPr="001613C0">
        <w:rPr>
          <w:sz w:val="28"/>
          <w:szCs w:val="28"/>
        </w:rPr>
        <w:t>88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Не реже 1 раза в смену с применением дезинфицирующих сре</w:t>
      </w:r>
      <w:proofErr w:type="gramStart"/>
      <w:r w:rsidR="00D72FF9" w:rsidRPr="001613C0">
        <w:rPr>
          <w:sz w:val="28"/>
          <w:szCs w:val="28"/>
        </w:rPr>
        <w:t>дств в п</w:t>
      </w:r>
      <w:proofErr w:type="gramEnd"/>
      <w:r w:rsidR="00D72FF9" w:rsidRPr="001613C0">
        <w:rPr>
          <w:sz w:val="28"/>
          <w:szCs w:val="28"/>
        </w:rPr>
        <w:t>о</w:t>
      </w:r>
      <w:r w:rsidR="00D72FF9" w:rsidRPr="001613C0">
        <w:rPr>
          <w:sz w:val="28"/>
          <w:szCs w:val="28"/>
        </w:rPr>
        <w:t>мещения аптеки должна проводиться влажная уборка: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Стен </w:t>
      </w:r>
      <w:r w:rsidR="005A5B44" w:rsidRPr="001613C0">
        <w:rPr>
          <w:sz w:val="28"/>
          <w:szCs w:val="28"/>
        </w:rPr>
        <w:t>и дверей</w:t>
      </w:r>
      <w:r w:rsidR="00D72FF9" w:rsidRPr="001613C0">
        <w:rPr>
          <w:sz w:val="28"/>
          <w:szCs w:val="28"/>
        </w:rPr>
        <w:t xml:space="preserve">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Оконных </w:t>
      </w:r>
      <w:r w:rsidR="005A5B44" w:rsidRPr="001613C0">
        <w:rPr>
          <w:sz w:val="28"/>
          <w:szCs w:val="28"/>
        </w:rPr>
        <w:t>стекол и рам</w:t>
      </w:r>
      <w:r w:rsidR="00D72FF9" w:rsidRPr="001613C0">
        <w:rPr>
          <w:sz w:val="28"/>
          <w:szCs w:val="28"/>
        </w:rPr>
        <w:t xml:space="preserve"> 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Оборудования </w:t>
      </w:r>
      <w:r w:rsidR="00D72FF9" w:rsidRPr="001613C0">
        <w:rPr>
          <w:sz w:val="28"/>
          <w:szCs w:val="28"/>
        </w:rPr>
        <w:t>производстве</w:t>
      </w:r>
      <w:r w:rsidR="005A5B44" w:rsidRPr="001613C0">
        <w:rPr>
          <w:sz w:val="28"/>
          <w:szCs w:val="28"/>
        </w:rPr>
        <w:t>нных помещений и торгового зала</w:t>
      </w:r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</w:t>
      </w:r>
      <w:r w:rsidR="009039FD" w:rsidRPr="001613C0">
        <w:rPr>
          <w:sz w:val="28"/>
          <w:szCs w:val="28"/>
        </w:rPr>
        <w:t>89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Не реже 1 раза в неделю с применением дезинфицирующих сре</w:t>
      </w:r>
      <w:proofErr w:type="gramStart"/>
      <w:r w:rsidR="00D72FF9" w:rsidRPr="001613C0">
        <w:rPr>
          <w:sz w:val="28"/>
          <w:szCs w:val="28"/>
        </w:rPr>
        <w:t>дств в п</w:t>
      </w:r>
      <w:proofErr w:type="gramEnd"/>
      <w:r w:rsidR="00D72FF9" w:rsidRPr="001613C0">
        <w:rPr>
          <w:sz w:val="28"/>
          <w:szCs w:val="28"/>
        </w:rPr>
        <w:t>омещениях аптеки должна проводиться генеральная уборка: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Оконных </w:t>
      </w:r>
      <w:r w:rsidR="005A5B44" w:rsidRPr="001613C0">
        <w:rPr>
          <w:sz w:val="28"/>
          <w:szCs w:val="28"/>
        </w:rPr>
        <w:t>стекол и рам</w:t>
      </w:r>
      <w:r w:rsidR="00D72FF9" w:rsidRPr="001613C0">
        <w:rPr>
          <w:sz w:val="28"/>
          <w:szCs w:val="28"/>
        </w:rPr>
        <w:t xml:space="preserve"> 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Раковин </w:t>
      </w:r>
      <w:r w:rsidR="00D72FF9" w:rsidRPr="001613C0">
        <w:rPr>
          <w:sz w:val="28"/>
          <w:szCs w:val="28"/>
        </w:rPr>
        <w:t xml:space="preserve">для мытья рук 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Оборудования </w:t>
      </w:r>
      <w:r w:rsidR="00D72FF9" w:rsidRPr="001613C0">
        <w:rPr>
          <w:sz w:val="28"/>
          <w:szCs w:val="28"/>
        </w:rPr>
        <w:t>производстве</w:t>
      </w:r>
      <w:r w:rsidR="005A5B44" w:rsidRPr="001613C0">
        <w:rPr>
          <w:sz w:val="28"/>
          <w:szCs w:val="28"/>
        </w:rPr>
        <w:t>нных помещений и торгового зала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Са</w:t>
      </w:r>
      <w:r w:rsidR="005A5B44" w:rsidRPr="001613C0">
        <w:rPr>
          <w:sz w:val="28"/>
          <w:szCs w:val="28"/>
        </w:rPr>
        <w:t>нитарных узлов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29</w:t>
      </w:r>
      <w:r w:rsidR="009039FD" w:rsidRPr="001613C0">
        <w:rPr>
          <w:sz w:val="28"/>
          <w:szCs w:val="28"/>
        </w:rPr>
        <w:t>0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Допускается нарушение первичной упаковки ЛС: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</w:t>
      </w:r>
      <w:r w:rsidR="00D72FF9" w:rsidRPr="001613C0">
        <w:rPr>
          <w:sz w:val="28"/>
          <w:szCs w:val="28"/>
        </w:rPr>
        <w:t>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ет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</w:t>
      </w:r>
      <w:r w:rsidR="00D72FF9" w:rsidRPr="001613C0">
        <w:rPr>
          <w:sz w:val="28"/>
          <w:szCs w:val="28"/>
        </w:rPr>
        <w:t xml:space="preserve"> исключительных </w:t>
      </w:r>
      <w:proofErr w:type="gramStart"/>
      <w:r w:rsidR="00D72FF9" w:rsidRPr="001613C0">
        <w:rPr>
          <w:sz w:val="28"/>
          <w:szCs w:val="28"/>
        </w:rPr>
        <w:t>случаях</w:t>
      </w:r>
      <w:proofErr w:type="gramEnd"/>
    </w:p>
    <w:p w:rsidR="00D72FF9" w:rsidRPr="001613C0" w:rsidRDefault="00D72FF9" w:rsidP="00FA48DF">
      <w:pPr>
        <w:rPr>
          <w:color w:val="FF0000"/>
          <w:sz w:val="28"/>
          <w:szCs w:val="28"/>
        </w:rPr>
      </w:pPr>
    </w:p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29</w:t>
      </w:r>
      <w:r w:rsidR="009039FD" w:rsidRPr="001613C0">
        <w:rPr>
          <w:sz w:val="28"/>
          <w:szCs w:val="28"/>
        </w:rPr>
        <w:t>1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Допускается нарушение вторичной упаковки ЛС: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Д</w:t>
      </w:r>
      <w:r w:rsidR="00D72FF9" w:rsidRPr="001613C0">
        <w:rPr>
          <w:sz w:val="28"/>
          <w:szCs w:val="28"/>
        </w:rPr>
        <w:t>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Н</w:t>
      </w:r>
      <w:r w:rsidR="00D72FF9" w:rsidRPr="001613C0">
        <w:rPr>
          <w:sz w:val="28"/>
          <w:szCs w:val="28"/>
        </w:rPr>
        <w:t>ет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</w:t>
      </w:r>
      <w:r w:rsidR="00D72FF9" w:rsidRPr="001613C0">
        <w:rPr>
          <w:sz w:val="28"/>
          <w:szCs w:val="28"/>
        </w:rPr>
        <w:t xml:space="preserve"> исключительных </w:t>
      </w:r>
      <w:proofErr w:type="gramStart"/>
      <w:r w:rsidR="00D72FF9" w:rsidRPr="001613C0">
        <w:rPr>
          <w:sz w:val="28"/>
          <w:szCs w:val="28"/>
        </w:rPr>
        <w:t>случаях</w:t>
      </w:r>
      <w:proofErr w:type="gramEnd"/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>29</w:t>
      </w:r>
      <w:r w:rsidR="009039FD" w:rsidRPr="001613C0">
        <w:rPr>
          <w:rFonts w:ascii="Times New Roman" w:hAnsi="Times New Roman" w:cs="Times New Roman"/>
          <w:sz w:val="28"/>
          <w:szCs w:val="28"/>
        </w:rPr>
        <w:t>2</w:t>
      </w:r>
      <w:r w:rsidRPr="001613C0">
        <w:rPr>
          <w:rFonts w:ascii="Times New Roman" w:hAnsi="Times New Roman" w:cs="Times New Roman"/>
          <w:sz w:val="28"/>
          <w:szCs w:val="28"/>
        </w:rPr>
        <w:t xml:space="preserve">. </w:t>
      </w:r>
      <w:r w:rsidR="00D72FF9" w:rsidRPr="001613C0">
        <w:rPr>
          <w:rFonts w:ascii="Times New Roman" w:hAnsi="Times New Roman" w:cs="Times New Roman"/>
          <w:sz w:val="28"/>
          <w:szCs w:val="28"/>
        </w:rPr>
        <w:t>Отпуск работнику на новом месте работы предоставля</w:t>
      </w:r>
      <w:r w:rsidR="005A5B44" w:rsidRPr="001613C0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="005A5B44" w:rsidRPr="001613C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A5B44" w:rsidRPr="001613C0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="005A5B44" w:rsidRPr="001613C0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="005A5B44" w:rsidRPr="001613C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>10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>12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>11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>6</w:t>
      </w:r>
    </w:p>
    <w:p w:rsidR="00D72FF9" w:rsidRPr="001613C0" w:rsidRDefault="00D72FF9" w:rsidP="00FA48D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>29</w:t>
      </w:r>
      <w:r w:rsidR="009039FD" w:rsidRPr="001613C0">
        <w:rPr>
          <w:rFonts w:ascii="Times New Roman" w:hAnsi="Times New Roman" w:cs="Times New Roman"/>
          <w:sz w:val="28"/>
          <w:szCs w:val="28"/>
        </w:rPr>
        <w:t>3</w:t>
      </w:r>
      <w:r w:rsidRPr="001613C0">
        <w:rPr>
          <w:rFonts w:ascii="Times New Roman" w:hAnsi="Times New Roman" w:cs="Times New Roman"/>
          <w:sz w:val="28"/>
          <w:szCs w:val="28"/>
        </w:rPr>
        <w:t xml:space="preserve">. </w:t>
      </w:r>
      <w:r w:rsidR="00D72FF9" w:rsidRPr="001613C0">
        <w:rPr>
          <w:rFonts w:ascii="Times New Roman" w:hAnsi="Times New Roman" w:cs="Times New Roman"/>
          <w:sz w:val="28"/>
          <w:szCs w:val="28"/>
        </w:rPr>
        <w:t>При обследовании аптеки провизором-аналитиком Контрольно-аналитической лаборатории были обнаружены внешние изменения пепс</w:t>
      </w:r>
      <w:r w:rsidR="00D72FF9" w:rsidRPr="001613C0">
        <w:rPr>
          <w:rFonts w:ascii="Times New Roman" w:hAnsi="Times New Roman" w:cs="Times New Roman"/>
          <w:sz w:val="28"/>
          <w:szCs w:val="28"/>
        </w:rPr>
        <w:t>и</w:t>
      </w:r>
      <w:r w:rsidR="00D72FF9" w:rsidRPr="001613C0">
        <w:rPr>
          <w:rFonts w:ascii="Times New Roman" w:hAnsi="Times New Roman" w:cs="Times New Roman"/>
          <w:sz w:val="28"/>
          <w:szCs w:val="28"/>
        </w:rPr>
        <w:t xml:space="preserve">на, хранившегося в </w:t>
      </w:r>
      <w:proofErr w:type="spellStart"/>
      <w:r w:rsidR="00D72FF9" w:rsidRPr="001613C0">
        <w:rPr>
          <w:rFonts w:ascii="Times New Roman" w:hAnsi="Times New Roman" w:cs="Times New Roman"/>
          <w:sz w:val="28"/>
          <w:szCs w:val="28"/>
        </w:rPr>
        <w:t>штангласе</w:t>
      </w:r>
      <w:proofErr w:type="spellEnd"/>
      <w:r w:rsidR="00D72FF9" w:rsidRPr="001613C0">
        <w:rPr>
          <w:rFonts w:ascii="Times New Roman" w:hAnsi="Times New Roman" w:cs="Times New Roman"/>
          <w:sz w:val="28"/>
          <w:szCs w:val="28"/>
        </w:rPr>
        <w:t xml:space="preserve"> из светлого стекла. После лабораторного анализа препарат был забракован. Составлен акт о порче по ф</w:t>
      </w:r>
      <w:proofErr w:type="gramStart"/>
      <w:r w:rsidR="00D72FF9" w:rsidRPr="001613C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72FF9" w:rsidRPr="001613C0">
        <w:rPr>
          <w:rFonts w:ascii="Times New Roman" w:hAnsi="Times New Roman" w:cs="Times New Roman"/>
          <w:sz w:val="28"/>
          <w:szCs w:val="28"/>
        </w:rPr>
        <w:t>П-20</w:t>
      </w:r>
      <w:r w:rsidR="00475D47" w:rsidRPr="001613C0">
        <w:rPr>
          <w:rFonts w:ascii="Times New Roman" w:hAnsi="Times New Roman" w:cs="Times New Roman"/>
          <w:sz w:val="28"/>
          <w:szCs w:val="28"/>
        </w:rPr>
        <w:t>:</w:t>
      </w:r>
      <w:r w:rsidR="00D72FF9" w:rsidRPr="00161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F9" w:rsidRPr="001613C0" w:rsidRDefault="00475D4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>З</w:t>
      </w:r>
      <w:r w:rsidR="00D72FF9" w:rsidRPr="001613C0">
        <w:rPr>
          <w:rFonts w:ascii="Times New Roman" w:hAnsi="Times New Roman" w:cs="Times New Roman"/>
          <w:sz w:val="28"/>
          <w:szCs w:val="28"/>
        </w:rPr>
        <w:t xml:space="preserve">а счет издержек обращения </w:t>
      </w:r>
    </w:p>
    <w:p w:rsidR="00D72FF9" w:rsidRPr="001613C0" w:rsidRDefault="00475D4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>Е</w:t>
      </w:r>
      <w:r w:rsidR="00D72FF9" w:rsidRPr="001613C0">
        <w:rPr>
          <w:rFonts w:ascii="Times New Roman" w:hAnsi="Times New Roman" w:cs="Times New Roman"/>
          <w:sz w:val="28"/>
          <w:szCs w:val="28"/>
        </w:rPr>
        <w:t xml:space="preserve">стественная убыль  </w:t>
      </w:r>
    </w:p>
    <w:p w:rsidR="00D72FF9" w:rsidRPr="001613C0" w:rsidRDefault="00475D4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>З</w:t>
      </w:r>
      <w:r w:rsidR="00D72FF9" w:rsidRPr="001613C0">
        <w:rPr>
          <w:rFonts w:ascii="Times New Roman" w:hAnsi="Times New Roman" w:cs="Times New Roman"/>
          <w:sz w:val="28"/>
          <w:szCs w:val="28"/>
        </w:rPr>
        <w:t xml:space="preserve">а счет виновных лиц </w:t>
      </w:r>
    </w:p>
    <w:p w:rsidR="00D72FF9" w:rsidRPr="001613C0" w:rsidRDefault="00D72FF9" w:rsidP="00FA48DF">
      <w:pPr>
        <w:rPr>
          <w:sz w:val="28"/>
          <w:szCs w:val="28"/>
        </w:rPr>
      </w:pP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>29</w:t>
      </w:r>
      <w:r w:rsidR="009039FD" w:rsidRPr="001613C0">
        <w:rPr>
          <w:rFonts w:ascii="Times New Roman" w:hAnsi="Times New Roman" w:cs="Times New Roman"/>
          <w:sz w:val="28"/>
          <w:szCs w:val="28"/>
        </w:rPr>
        <w:t>4</w:t>
      </w:r>
      <w:r w:rsidRPr="001613C0">
        <w:rPr>
          <w:rFonts w:ascii="Times New Roman" w:hAnsi="Times New Roman" w:cs="Times New Roman"/>
          <w:sz w:val="28"/>
          <w:szCs w:val="28"/>
        </w:rPr>
        <w:t xml:space="preserve">. </w:t>
      </w:r>
      <w:r w:rsidR="00D72FF9" w:rsidRPr="001613C0">
        <w:rPr>
          <w:rFonts w:ascii="Times New Roman" w:hAnsi="Times New Roman" w:cs="Times New Roman"/>
          <w:sz w:val="28"/>
          <w:szCs w:val="28"/>
        </w:rPr>
        <w:t>Минимальная ставка подоходного налога с физических лиц ___%</w:t>
      </w:r>
      <w:r w:rsidR="00475D47" w:rsidRPr="001613C0">
        <w:rPr>
          <w:rFonts w:ascii="Times New Roman" w:hAnsi="Times New Roman" w:cs="Times New Roman"/>
          <w:sz w:val="28"/>
          <w:szCs w:val="28"/>
        </w:rPr>
        <w:t>:</w:t>
      </w:r>
      <w:r w:rsidR="00D72FF9" w:rsidRPr="001613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>22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>13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>20</w:t>
      </w:r>
    </w:p>
    <w:p w:rsidR="00D72FF9" w:rsidRPr="001613C0" w:rsidRDefault="005D2877" w:rsidP="00FA48DF">
      <w:pPr>
        <w:pStyle w:val="ab"/>
        <w:rPr>
          <w:rFonts w:ascii="Times New Roman" w:hAnsi="Times New Roman" w:cs="Times New Roman"/>
          <w:sz w:val="28"/>
          <w:szCs w:val="28"/>
        </w:rPr>
      </w:pPr>
      <w:r w:rsidRPr="001613C0">
        <w:rPr>
          <w:rFonts w:ascii="Times New Roman" w:hAnsi="Times New Roman" w:cs="Times New Roman"/>
          <w:sz w:val="28"/>
          <w:szCs w:val="28"/>
        </w:rPr>
        <w:t xml:space="preserve"> </w:t>
      </w:r>
      <w:r w:rsidR="00D72FF9" w:rsidRPr="001613C0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D72FF9" w:rsidRPr="001613C0" w:rsidRDefault="00D72FF9" w:rsidP="00FA48D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72FF9" w:rsidRPr="001613C0" w:rsidRDefault="005D2877" w:rsidP="00FA48DF">
      <w:pPr>
        <w:tabs>
          <w:tab w:val="left" w:pos="180"/>
          <w:tab w:val="left" w:pos="360"/>
        </w:tabs>
        <w:rPr>
          <w:sz w:val="28"/>
          <w:szCs w:val="28"/>
        </w:rPr>
      </w:pPr>
      <w:r w:rsidRPr="001613C0">
        <w:rPr>
          <w:sz w:val="28"/>
          <w:szCs w:val="28"/>
        </w:rPr>
        <w:t>29</w:t>
      </w:r>
      <w:r w:rsidR="009039FD" w:rsidRPr="001613C0">
        <w:rPr>
          <w:sz w:val="28"/>
          <w:szCs w:val="28"/>
        </w:rPr>
        <w:t>5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Сколько может храниться термолабильный препарат без холодильн</w:t>
      </w:r>
      <w:r w:rsidR="00D72FF9" w:rsidRPr="001613C0">
        <w:rPr>
          <w:sz w:val="28"/>
          <w:szCs w:val="28"/>
        </w:rPr>
        <w:t>и</w:t>
      </w:r>
      <w:r w:rsidR="00D72FF9" w:rsidRPr="001613C0">
        <w:rPr>
          <w:sz w:val="28"/>
          <w:szCs w:val="28"/>
        </w:rPr>
        <w:t>ка:</w:t>
      </w:r>
    </w:p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D72FF9" w:rsidRPr="001613C0">
        <w:rPr>
          <w:sz w:val="28"/>
          <w:szCs w:val="28"/>
        </w:rPr>
        <w:t>1 час</w:t>
      </w:r>
    </w:p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D72FF9" w:rsidRPr="001613C0">
        <w:rPr>
          <w:sz w:val="28"/>
          <w:szCs w:val="28"/>
        </w:rPr>
        <w:t>12 часов</w:t>
      </w:r>
    </w:p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D72FF9" w:rsidRPr="001613C0">
        <w:rPr>
          <w:sz w:val="28"/>
          <w:szCs w:val="28"/>
        </w:rPr>
        <w:t>24 часа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Не </w:t>
      </w:r>
      <w:r w:rsidR="00407BBB" w:rsidRPr="001613C0">
        <w:rPr>
          <w:sz w:val="28"/>
          <w:szCs w:val="28"/>
        </w:rPr>
        <w:t>может храниться</w:t>
      </w:r>
    </w:p>
    <w:p w:rsidR="00D72FF9" w:rsidRPr="001613C0" w:rsidRDefault="00D72FF9" w:rsidP="00FA48DF"/>
    <w:p w:rsidR="00D72FF9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29</w:t>
      </w:r>
      <w:r w:rsidR="009039FD" w:rsidRPr="001613C0">
        <w:rPr>
          <w:sz w:val="28"/>
          <w:szCs w:val="28"/>
        </w:rPr>
        <w:t>6</w:t>
      </w:r>
      <w:r w:rsidRPr="001613C0">
        <w:rPr>
          <w:sz w:val="28"/>
          <w:szCs w:val="28"/>
        </w:rPr>
        <w:t xml:space="preserve">. </w:t>
      </w:r>
      <w:proofErr w:type="gramStart"/>
      <w:r w:rsidR="00D72FF9" w:rsidRPr="001613C0">
        <w:rPr>
          <w:sz w:val="28"/>
          <w:szCs w:val="28"/>
        </w:rPr>
        <w:t>Совместно</w:t>
      </w:r>
      <w:proofErr w:type="gramEnd"/>
      <w:r w:rsidR="00D72FF9" w:rsidRPr="001613C0">
        <w:rPr>
          <w:sz w:val="28"/>
          <w:szCs w:val="28"/>
        </w:rPr>
        <w:t xml:space="preserve"> с какими ЛС можно хранить в холодильнике </w:t>
      </w:r>
      <w:proofErr w:type="spellStart"/>
      <w:r w:rsidR="00D72FF9" w:rsidRPr="001613C0">
        <w:rPr>
          <w:sz w:val="28"/>
          <w:szCs w:val="28"/>
        </w:rPr>
        <w:t>иммунопреп</w:t>
      </w:r>
      <w:r w:rsidR="00D72FF9" w:rsidRPr="001613C0">
        <w:rPr>
          <w:sz w:val="28"/>
          <w:szCs w:val="28"/>
        </w:rPr>
        <w:t>а</w:t>
      </w:r>
      <w:r w:rsidR="00D72FF9" w:rsidRPr="001613C0">
        <w:rPr>
          <w:sz w:val="28"/>
          <w:szCs w:val="28"/>
        </w:rPr>
        <w:t>раты</w:t>
      </w:r>
      <w:proofErr w:type="spellEnd"/>
      <w:r w:rsidR="00D72FF9" w:rsidRPr="001613C0">
        <w:rPr>
          <w:sz w:val="28"/>
          <w:szCs w:val="28"/>
        </w:rPr>
        <w:t>:</w:t>
      </w:r>
    </w:p>
    <w:p w:rsidR="00D72FF9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Антибиотики</w:t>
      </w:r>
    </w:p>
    <w:p w:rsidR="00D72FF9" w:rsidRPr="001613C0" w:rsidRDefault="00475D47" w:rsidP="00FA48DF">
      <w:pPr>
        <w:tabs>
          <w:tab w:val="left" w:pos="426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Инфузионными</w:t>
      </w:r>
      <w:proofErr w:type="spellEnd"/>
      <w:r w:rsidRPr="001613C0">
        <w:rPr>
          <w:sz w:val="28"/>
          <w:szCs w:val="28"/>
        </w:rPr>
        <w:t xml:space="preserve"> </w:t>
      </w:r>
      <w:r w:rsidR="005A5B44" w:rsidRPr="001613C0">
        <w:rPr>
          <w:sz w:val="28"/>
          <w:szCs w:val="28"/>
        </w:rPr>
        <w:t>растворами</w:t>
      </w:r>
    </w:p>
    <w:p w:rsidR="00D72FF9" w:rsidRPr="001613C0" w:rsidRDefault="00475D47" w:rsidP="00FA48DF">
      <w:pPr>
        <w:tabs>
          <w:tab w:val="left" w:pos="426"/>
        </w:tabs>
        <w:rPr>
          <w:sz w:val="28"/>
          <w:szCs w:val="28"/>
        </w:rPr>
      </w:pPr>
      <w:r w:rsidRPr="001613C0">
        <w:rPr>
          <w:sz w:val="28"/>
          <w:szCs w:val="28"/>
        </w:rPr>
        <w:t>Инсулинами</w:t>
      </w:r>
    </w:p>
    <w:p w:rsidR="00D72FF9" w:rsidRPr="001613C0" w:rsidRDefault="00475D47" w:rsidP="00FA48DF">
      <w:pPr>
        <w:tabs>
          <w:tab w:val="left" w:pos="426"/>
        </w:tabs>
        <w:rPr>
          <w:sz w:val="28"/>
          <w:szCs w:val="28"/>
        </w:rPr>
      </w:pPr>
      <w:r w:rsidRPr="001613C0">
        <w:rPr>
          <w:sz w:val="28"/>
          <w:szCs w:val="28"/>
        </w:rPr>
        <w:t>Запрещается</w:t>
      </w:r>
    </w:p>
    <w:p w:rsidR="005D2877" w:rsidRPr="001613C0" w:rsidRDefault="005D2877" w:rsidP="00FA48DF">
      <w:pPr>
        <w:rPr>
          <w:color w:val="FF0000"/>
          <w:sz w:val="28"/>
          <w:szCs w:val="28"/>
        </w:rPr>
      </w:pPr>
    </w:p>
    <w:p w:rsidR="00DC3210" w:rsidRPr="001613C0" w:rsidRDefault="009039FD" w:rsidP="00FA48DF">
      <w:pPr>
        <w:rPr>
          <w:sz w:val="28"/>
          <w:szCs w:val="28"/>
        </w:rPr>
      </w:pPr>
      <w:r w:rsidRPr="001613C0">
        <w:rPr>
          <w:bCs/>
          <w:sz w:val="28"/>
          <w:szCs w:val="28"/>
        </w:rPr>
        <w:t>297</w:t>
      </w:r>
      <w:r w:rsidR="005D2877" w:rsidRPr="001613C0">
        <w:rPr>
          <w:bCs/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Антибиотиками выбора для лечения </w:t>
      </w:r>
      <w:proofErr w:type="spellStart"/>
      <w:r w:rsidR="00DC3210" w:rsidRPr="001613C0">
        <w:rPr>
          <w:sz w:val="28"/>
          <w:szCs w:val="28"/>
        </w:rPr>
        <w:t>микоплазменной</w:t>
      </w:r>
      <w:proofErr w:type="spellEnd"/>
      <w:r w:rsidR="00DC3210" w:rsidRPr="001613C0">
        <w:rPr>
          <w:sz w:val="28"/>
          <w:szCs w:val="28"/>
        </w:rPr>
        <w:t xml:space="preserve"> пневмонии явл</w:t>
      </w:r>
      <w:r w:rsidR="00DC3210" w:rsidRPr="001613C0">
        <w:rPr>
          <w:sz w:val="28"/>
          <w:szCs w:val="28"/>
        </w:rPr>
        <w:t>я</w:t>
      </w:r>
      <w:r w:rsidR="00DC3210" w:rsidRPr="001613C0">
        <w:rPr>
          <w:sz w:val="28"/>
          <w:szCs w:val="28"/>
        </w:rPr>
        <w:t>ются: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Пенициллин 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Амоксицилин</w:t>
      </w:r>
      <w:proofErr w:type="spellEnd"/>
      <w:r w:rsidR="00DC3210" w:rsidRPr="001613C0">
        <w:rPr>
          <w:sz w:val="28"/>
          <w:szCs w:val="28"/>
        </w:rPr>
        <w:t>/</w:t>
      </w:r>
      <w:proofErr w:type="spellStart"/>
      <w:r w:rsidR="00DC3210" w:rsidRPr="001613C0">
        <w:rPr>
          <w:sz w:val="28"/>
          <w:szCs w:val="28"/>
        </w:rPr>
        <w:t>клавуланат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Гентамицин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Кларитромиц</w:t>
      </w:r>
      <w:r w:rsidR="00DC3210" w:rsidRPr="001613C0">
        <w:rPr>
          <w:sz w:val="28"/>
          <w:szCs w:val="28"/>
        </w:rPr>
        <w:t>ин</w:t>
      </w:r>
      <w:proofErr w:type="spellEnd"/>
      <w:r w:rsidR="00DC3210" w:rsidRPr="001613C0">
        <w:rPr>
          <w:sz w:val="28"/>
          <w:szCs w:val="28"/>
        </w:rPr>
        <w:t xml:space="preserve"> </w:t>
      </w:r>
    </w:p>
    <w:p w:rsidR="00DC3210" w:rsidRPr="001613C0" w:rsidRDefault="00DC3210" w:rsidP="00FA48DF">
      <w:pPr>
        <w:tabs>
          <w:tab w:val="num" w:pos="360"/>
        </w:tabs>
        <w:rPr>
          <w:sz w:val="28"/>
          <w:szCs w:val="28"/>
        </w:rPr>
      </w:pPr>
    </w:p>
    <w:p w:rsidR="00DC3210" w:rsidRPr="001613C0" w:rsidRDefault="009039FD" w:rsidP="00FA48DF">
      <w:pPr>
        <w:tabs>
          <w:tab w:val="num" w:pos="360"/>
        </w:tabs>
        <w:rPr>
          <w:sz w:val="28"/>
          <w:szCs w:val="28"/>
        </w:rPr>
      </w:pPr>
      <w:r w:rsidRPr="001613C0">
        <w:rPr>
          <w:sz w:val="28"/>
          <w:szCs w:val="28"/>
        </w:rPr>
        <w:t>298</w:t>
      </w:r>
      <w:r w:rsidR="005D2877"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Указать </w:t>
      </w:r>
      <w:proofErr w:type="spellStart"/>
      <w:r w:rsidR="00DC3210" w:rsidRPr="001613C0">
        <w:rPr>
          <w:sz w:val="28"/>
          <w:szCs w:val="28"/>
        </w:rPr>
        <w:t>антигипертензивные</w:t>
      </w:r>
      <w:proofErr w:type="spellEnd"/>
      <w:r w:rsidR="00DC3210" w:rsidRPr="001613C0">
        <w:rPr>
          <w:sz w:val="28"/>
          <w:szCs w:val="28"/>
        </w:rPr>
        <w:t xml:space="preserve"> препараты первой линии: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Клофелин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Метапролол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Моксонидин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Рилменидин</w:t>
      </w:r>
      <w:proofErr w:type="spellEnd"/>
      <w:r w:rsidRPr="001613C0">
        <w:rPr>
          <w:sz w:val="28"/>
          <w:szCs w:val="28"/>
        </w:rPr>
        <w:t xml:space="preserve">  </w:t>
      </w:r>
    </w:p>
    <w:p w:rsidR="00DC3210" w:rsidRPr="001613C0" w:rsidRDefault="00DC3210" w:rsidP="00FA48DF">
      <w:pPr>
        <w:rPr>
          <w:sz w:val="28"/>
          <w:szCs w:val="28"/>
        </w:rPr>
      </w:pPr>
    </w:p>
    <w:p w:rsidR="00DC3210" w:rsidRPr="001613C0" w:rsidRDefault="009039FD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299</w:t>
      </w:r>
      <w:r w:rsidR="005D2877"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Указать препараты из группы НПВС, обладающие выраженным </w:t>
      </w:r>
      <w:proofErr w:type="spellStart"/>
      <w:r w:rsidR="00DC3210" w:rsidRPr="001613C0">
        <w:rPr>
          <w:sz w:val="28"/>
          <w:szCs w:val="28"/>
        </w:rPr>
        <w:t>ульц</w:t>
      </w:r>
      <w:r w:rsidR="00DC3210" w:rsidRPr="001613C0">
        <w:rPr>
          <w:sz w:val="28"/>
          <w:szCs w:val="28"/>
        </w:rPr>
        <w:t>е</w:t>
      </w:r>
      <w:r w:rsidR="00DC3210" w:rsidRPr="001613C0">
        <w:rPr>
          <w:sz w:val="28"/>
          <w:szCs w:val="28"/>
        </w:rPr>
        <w:t>рогенным</w:t>
      </w:r>
      <w:proofErr w:type="spellEnd"/>
      <w:r w:rsidR="00DC3210" w:rsidRPr="001613C0">
        <w:rPr>
          <w:sz w:val="28"/>
          <w:szCs w:val="28"/>
        </w:rPr>
        <w:t xml:space="preserve"> действием:</w:t>
      </w:r>
    </w:p>
    <w:p w:rsidR="00DC3210" w:rsidRPr="001613C0" w:rsidRDefault="00475D47" w:rsidP="00FA48DF">
      <w:pPr>
        <w:tabs>
          <w:tab w:val="num" w:pos="900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Пироксикам</w:t>
      </w:r>
      <w:proofErr w:type="spellEnd"/>
    </w:p>
    <w:p w:rsidR="00DC3210" w:rsidRPr="001613C0" w:rsidRDefault="00475D47" w:rsidP="00FA48DF">
      <w:pPr>
        <w:tabs>
          <w:tab w:val="num" w:pos="900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Нимесулид</w:t>
      </w:r>
      <w:proofErr w:type="spellEnd"/>
    </w:p>
    <w:p w:rsidR="00DC3210" w:rsidRPr="001613C0" w:rsidRDefault="00475D47" w:rsidP="00FA48DF">
      <w:pPr>
        <w:tabs>
          <w:tab w:val="num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Ибупрофен</w:t>
      </w:r>
    </w:p>
    <w:p w:rsidR="00DC3210" w:rsidRPr="001613C0" w:rsidRDefault="00475D47" w:rsidP="00FA48DF">
      <w:pPr>
        <w:tabs>
          <w:tab w:val="num" w:pos="900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Бутадион</w:t>
      </w:r>
      <w:proofErr w:type="spellEnd"/>
      <w:r w:rsidRPr="001613C0">
        <w:rPr>
          <w:sz w:val="28"/>
          <w:szCs w:val="28"/>
        </w:rPr>
        <w:t xml:space="preserve"> </w:t>
      </w:r>
    </w:p>
    <w:p w:rsidR="00DC3210" w:rsidRPr="001613C0" w:rsidRDefault="00DC3210" w:rsidP="00FA48DF">
      <w:pPr>
        <w:rPr>
          <w:sz w:val="28"/>
          <w:szCs w:val="28"/>
        </w:rPr>
      </w:pPr>
    </w:p>
    <w:p w:rsidR="00DC3210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30</w:t>
      </w:r>
      <w:r w:rsidR="009039FD" w:rsidRPr="001613C0">
        <w:rPr>
          <w:sz w:val="28"/>
          <w:szCs w:val="28"/>
        </w:rPr>
        <w:t>0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Указать антибактериальные препараты, противопоказанные   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При </w:t>
      </w:r>
      <w:r w:rsidR="00DC3210" w:rsidRPr="001613C0">
        <w:rPr>
          <w:sz w:val="28"/>
          <w:szCs w:val="28"/>
        </w:rPr>
        <w:t>беременности: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Бензилпенициллин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Спирамицин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Цефуроксим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Ципрофлоксацин</w:t>
      </w:r>
      <w:proofErr w:type="spellEnd"/>
    </w:p>
    <w:p w:rsidR="005D2877" w:rsidRPr="001613C0" w:rsidRDefault="005D2877" w:rsidP="00FA48DF">
      <w:pPr>
        <w:rPr>
          <w:sz w:val="28"/>
          <w:szCs w:val="28"/>
        </w:rPr>
      </w:pPr>
    </w:p>
    <w:p w:rsidR="00DC3210" w:rsidRPr="001613C0" w:rsidRDefault="005D287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30</w:t>
      </w:r>
      <w:r w:rsidR="009039FD" w:rsidRPr="001613C0">
        <w:rPr>
          <w:sz w:val="28"/>
          <w:szCs w:val="28"/>
        </w:rPr>
        <w:t>1</w:t>
      </w:r>
      <w:r w:rsidRPr="001613C0">
        <w:rPr>
          <w:sz w:val="28"/>
          <w:szCs w:val="28"/>
        </w:rPr>
        <w:t xml:space="preserve">. Как изменяется </w:t>
      </w:r>
      <w:r w:rsidR="00DC3210" w:rsidRPr="001613C0">
        <w:rPr>
          <w:sz w:val="28"/>
          <w:szCs w:val="28"/>
        </w:rPr>
        <w:t>эффект теофиллина при одновременном назначении а</w:t>
      </w:r>
      <w:r w:rsidR="00DC3210" w:rsidRPr="001613C0">
        <w:rPr>
          <w:sz w:val="28"/>
          <w:szCs w:val="28"/>
        </w:rPr>
        <w:t>н</w:t>
      </w:r>
      <w:r w:rsidR="00DC3210" w:rsidRPr="001613C0">
        <w:rPr>
          <w:sz w:val="28"/>
          <w:szCs w:val="28"/>
        </w:rPr>
        <w:t xml:space="preserve">тибиотиков из группы </w:t>
      </w:r>
      <w:proofErr w:type="spellStart"/>
      <w:r w:rsidR="00DC3210" w:rsidRPr="001613C0">
        <w:rPr>
          <w:sz w:val="28"/>
          <w:szCs w:val="28"/>
        </w:rPr>
        <w:t>макролидов</w:t>
      </w:r>
      <w:proofErr w:type="spellEnd"/>
      <w:r w:rsidR="00DC3210" w:rsidRPr="001613C0">
        <w:rPr>
          <w:sz w:val="28"/>
          <w:szCs w:val="28"/>
        </w:rPr>
        <w:t>?</w:t>
      </w:r>
    </w:p>
    <w:p w:rsidR="00DC3210" w:rsidRPr="001613C0" w:rsidRDefault="00DC321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Эффект </w:t>
      </w:r>
      <w:r w:rsidRPr="001613C0">
        <w:rPr>
          <w:sz w:val="28"/>
          <w:szCs w:val="28"/>
        </w:rPr>
        <w:t>не изменяется</w:t>
      </w:r>
    </w:p>
    <w:p w:rsidR="00DC3210" w:rsidRPr="001613C0" w:rsidRDefault="00DC321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Эффект </w:t>
      </w:r>
      <w:r w:rsidRPr="001613C0">
        <w:rPr>
          <w:sz w:val="28"/>
          <w:szCs w:val="28"/>
        </w:rPr>
        <w:t>ослабляется</w:t>
      </w:r>
    </w:p>
    <w:p w:rsidR="00DC3210" w:rsidRPr="001613C0" w:rsidRDefault="00DC3210" w:rsidP="00FA48DF">
      <w:pPr>
        <w:rPr>
          <w:sz w:val="28"/>
          <w:szCs w:val="28"/>
        </w:rPr>
      </w:pPr>
      <w:bookmarkStart w:id="1" w:name="рлдлщ"/>
      <w:bookmarkEnd w:id="1"/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Повышается </w:t>
      </w:r>
      <w:r w:rsidRPr="001613C0">
        <w:rPr>
          <w:sz w:val="28"/>
          <w:szCs w:val="28"/>
        </w:rPr>
        <w:t xml:space="preserve">токсичность </w:t>
      </w:r>
    </w:p>
    <w:p w:rsidR="00825907" w:rsidRPr="001613C0" w:rsidRDefault="00825907" w:rsidP="00FA48DF">
      <w:pPr>
        <w:rPr>
          <w:sz w:val="28"/>
          <w:szCs w:val="28"/>
        </w:rPr>
      </w:pPr>
    </w:p>
    <w:p w:rsidR="00DC3210" w:rsidRPr="001613C0" w:rsidRDefault="0082590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30</w:t>
      </w:r>
      <w:r w:rsidR="009039FD" w:rsidRPr="001613C0">
        <w:rPr>
          <w:sz w:val="28"/>
          <w:szCs w:val="28"/>
        </w:rPr>
        <w:t>2</w:t>
      </w:r>
      <w:r w:rsidRPr="001613C0">
        <w:rPr>
          <w:sz w:val="28"/>
          <w:szCs w:val="28"/>
        </w:rPr>
        <w:t>. Указать</w:t>
      </w:r>
      <w:r w:rsidR="00DC3210" w:rsidRPr="001613C0">
        <w:rPr>
          <w:sz w:val="28"/>
          <w:szCs w:val="28"/>
        </w:rPr>
        <w:t xml:space="preserve"> поб</w:t>
      </w:r>
      <w:r w:rsidRPr="001613C0">
        <w:rPr>
          <w:sz w:val="28"/>
          <w:szCs w:val="28"/>
        </w:rPr>
        <w:t xml:space="preserve">очные эффекты, характерные для </w:t>
      </w:r>
      <w:proofErr w:type="spellStart"/>
      <w:r w:rsidR="00DC3210" w:rsidRPr="001613C0">
        <w:rPr>
          <w:sz w:val="28"/>
          <w:szCs w:val="28"/>
        </w:rPr>
        <w:t>аминогликозидов</w:t>
      </w:r>
      <w:proofErr w:type="spellEnd"/>
      <w:r w:rsidR="00DC3210" w:rsidRPr="001613C0">
        <w:rPr>
          <w:sz w:val="28"/>
          <w:szCs w:val="28"/>
        </w:rPr>
        <w:t>: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Ототоксичность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Усиление </w:t>
      </w:r>
      <w:r w:rsidR="00DC3210" w:rsidRPr="001613C0">
        <w:rPr>
          <w:sz w:val="28"/>
          <w:szCs w:val="28"/>
        </w:rPr>
        <w:t>моторики желудка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Высокий </w:t>
      </w:r>
      <w:r w:rsidR="00DC3210" w:rsidRPr="001613C0">
        <w:rPr>
          <w:sz w:val="28"/>
          <w:szCs w:val="28"/>
        </w:rPr>
        <w:t>риск реакций гиперчувствительности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Нарушение </w:t>
      </w:r>
      <w:r w:rsidR="00DC3210" w:rsidRPr="001613C0">
        <w:rPr>
          <w:sz w:val="28"/>
          <w:szCs w:val="28"/>
        </w:rPr>
        <w:t>мозгового кр</w:t>
      </w:r>
      <w:r w:rsidR="00407BBB" w:rsidRPr="001613C0">
        <w:rPr>
          <w:sz w:val="28"/>
          <w:szCs w:val="28"/>
        </w:rPr>
        <w:t>о</w:t>
      </w:r>
      <w:r w:rsidR="00DC3210" w:rsidRPr="001613C0">
        <w:rPr>
          <w:sz w:val="28"/>
          <w:szCs w:val="28"/>
        </w:rPr>
        <w:t xml:space="preserve">вообращения </w:t>
      </w:r>
    </w:p>
    <w:p w:rsidR="00DC3210" w:rsidRPr="001613C0" w:rsidRDefault="00DC3210" w:rsidP="00FA48DF">
      <w:pPr>
        <w:rPr>
          <w:sz w:val="28"/>
          <w:szCs w:val="28"/>
        </w:rPr>
      </w:pPr>
    </w:p>
    <w:p w:rsidR="00DC3210" w:rsidRPr="001613C0" w:rsidRDefault="0082590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30</w:t>
      </w:r>
      <w:r w:rsidR="009039FD" w:rsidRPr="001613C0">
        <w:rPr>
          <w:sz w:val="28"/>
          <w:szCs w:val="28"/>
        </w:rPr>
        <w:t>3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Строго </w:t>
      </w:r>
      <w:proofErr w:type="spellStart"/>
      <w:r w:rsidR="00DC3210" w:rsidRPr="001613C0">
        <w:rPr>
          <w:sz w:val="28"/>
          <w:szCs w:val="28"/>
        </w:rPr>
        <w:t>дозозавис</w:t>
      </w:r>
      <w:r w:rsidRPr="001613C0">
        <w:rPr>
          <w:sz w:val="28"/>
          <w:szCs w:val="28"/>
        </w:rPr>
        <w:t>имыми</w:t>
      </w:r>
      <w:proofErr w:type="spellEnd"/>
      <w:r w:rsidRPr="001613C0">
        <w:rPr>
          <w:sz w:val="28"/>
          <w:szCs w:val="28"/>
        </w:rPr>
        <w:t xml:space="preserve"> являются следующие группы побочных</w:t>
      </w:r>
      <w:r w:rsidR="00DC3210" w:rsidRPr="001613C0">
        <w:rPr>
          <w:sz w:val="28"/>
          <w:szCs w:val="28"/>
        </w:rPr>
        <w:t xml:space="preserve"> эффе</w:t>
      </w:r>
      <w:r w:rsidR="00DC3210" w:rsidRPr="001613C0">
        <w:rPr>
          <w:sz w:val="28"/>
          <w:szCs w:val="28"/>
        </w:rPr>
        <w:t>к</w:t>
      </w:r>
      <w:r w:rsidR="00DC3210" w:rsidRPr="001613C0">
        <w:rPr>
          <w:sz w:val="28"/>
          <w:szCs w:val="28"/>
        </w:rPr>
        <w:t>тов: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Мутагенные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Токсические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Синдром </w:t>
      </w:r>
      <w:r w:rsidR="00DC3210" w:rsidRPr="001613C0">
        <w:rPr>
          <w:sz w:val="28"/>
          <w:szCs w:val="28"/>
        </w:rPr>
        <w:t>отмены</w:t>
      </w:r>
    </w:p>
    <w:p w:rsidR="00825907" w:rsidRPr="001613C0" w:rsidRDefault="00825907" w:rsidP="00FA48DF">
      <w:pPr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04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>Ук</w:t>
      </w:r>
      <w:r w:rsidRPr="001613C0">
        <w:rPr>
          <w:sz w:val="28"/>
          <w:szCs w:val="28"/>
        </w:rPr>
        <w:t>азать препараты для купирования</w:t>
      </w:r>
      <w:r w:rsidR="00DC3210" w:rsidRPr="001613C0">
        <w:rPr>
          <w:sz w:val="28"/>
          <w:szCs w:val="28"/>
        </w:rPr>
        <w:t xml:space="preserve"> приступа бронхиальной астмы: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Теопек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Интал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Беротек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Тайлед</w:t>
      </w:r>
      <w:proofErr w:type="spellEnd"/>
    </w:p>
    <w:p w:rsidR="00797F70" w:rsidRPr="001613C0" w:rsidRDefault="00797F7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05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>Больным гипертонической болезнью при наличии признаков обостр</w:t>
      </w:r>
      <w:r w:rsidR="00DC3210" w:rsidRPr="001613C0">
        <w:rPr>
          <w:sz w:val="28"/>
          <w:szCs w:val="28"/>
        </w:rPr>
        <w:t>е</w:t>
      </w:r>
      <w:r w:rsidR="00DC3210" w:rsidRPr="001613C0">
        <w:rPr>
          <w:sz w:val="28"/>
          <w:szCs w:val="28"/>
        </w:rPr>
        <w:t xml:space="preserve">ния хронического </w:t>
      </w:r>
      <w:proofErr w:type="spellStart"/>
      <w:r w:rsidR="00DC3210" w:rsidRPr="001613C0">
        <w:rPr>
          <w:sz w:val="28"/>
          <w:szCs w:val="28"/>
        </w:rPr>
        <w:t>обструктивного</w:t>
      </w:r>
      <w:proofErr w:type="spellEnd"/>
      <w:r w:rsidR="00DC3210" w:rsidRPr="001613C0">
        <w:rPr>
          <w:sz w:val="28"/>
          <w:szCs w:val="28"/>
        </w:rPr>
        <w:t xml:space="preserve"> бронхита противопоказаны гипотензивные препараты: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Эналаприл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Амлодипин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Карведилол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Индапамид</w:t>
      </w:r>
      <w:proofErr w:type="spellEnd"/>
    </w:p>
    <w:p w:rsidR="00797F70" w:rsidRPr="001613C0" w:rsidRDefault="00797F70" w:rsidP="00FA48DF">
      <w:pPr>
        <w:rPr>
          <w:sz w:val="28"/>
          <w:szCs w:val="28"/>
        </w:rPr>
      </w:pPr>
    </w:p>
    <w:p w:rsidR="00DC3210" w:rsidRPr="001613C0" w:rsidRDefault="00797F7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06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>Ферментный преп</w:t>
      </w:r>
      <w:r w:rsidRPr="001613C0">
        <w:rPr>
          <w:sz w:val="28"/>
          <w:szCs w:val="28"/>
        </w:rPr>
        <w:t xml:space="preserve">арат в </w:t>
      </w:r>
      <w:proofErr w:type="spellStart"/>
      <w:r w:rsidRPr="001613C0">
        <w:rPr>
          <w:sz w:val="28"/>
          <w:szCs w:val="28"/>
        </w:rPr>
        <w:t>микрогранулах</w:t>
      </w:r>
      <w:proofErr w:type="spellEnd"/>
      <w:r w:rsidRPr="001613C0">
        <w:rPr>
          <w:sz w:val="28"/>
          <w:szCs w:val="28"/>
        </w:rPr>
        <w:t xml:space="preserve">, </w:t>
      </w:r>
      <w:proofErr w:type="gramStart"/>
      <w:r w:rsidRPr="001613C0">
        <w:rPr>
          <w:sz w:val="28"/>
          <w:szCs w:val="28"/>
        </w:rPr>
        <w:t>покрытых</w:t>
      </w:r>
      <w:proofErr w:type="gramEnd"/>
      <w:r w:rsidRPr="001613C0">
        <w:rPr>
          <w:sz w:val="28"/>
          <w:szCs w:val="28"/>
        </w:rPr>
        <w:t xml:space="preserve"> </w:t>
      </w:r>
      <w:r w:rsidR="00DC3210" w:rsidRPr="001613C0">
        <w:rPr>
          <w:sz w:val="28"/>
          <w:szCs w:val="28"/>
        </w:rPr>
        <w:t>кишечнораствор</w:t>
      </w:r>
      <w:r w:rsidR="00DC3210" w:rsidRPr="001613C0">
        <w:rPr>
          <w:sz w:val="28"/>
          <w:szCs w:val="28"/>
        </w:rPr>
        <w:t>и</w:t>
      </w:r>
      <w:r w:rsidR="00DC3210" w:rsidRPr="001613C0">
        <w:rPr>
          <w:sz w:val="28"/>
          <w:szCs w:val="28"/>
        </w:rPr>
        <w:t>мой оболочкой:</w:t>
      </w:r>
    </w:p>
    <w:p w:rsidR="00DC3210" w:rsidRPr="001613C0" w:rsidRDefault="00DC321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>Панкреатин</w:t>
      </w:r>
    </w:p>
    <w:p w:rsidR="00DC3210" w:rsidRPr="001613C0" w:rsidRDefault="00DC321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proofErr w:type="spellStart"/>
      <w:r w:rsidR="00475D47" w:rsidRPr="001613C0">
        <w:rPr>
          <w:sz w:val="28"/>
          <w:szCs w:val="28"/>
        </w:rPr>
        <w:t>Панзинорм</w:t>
      </w:r>
      <w:proofErr w:type="spellEnd"/>
    </w:p>
    <w:p w:rsidR="00DC3210" w:rsidRPr="001613C0" w:rsidRDefault="00DC321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proofErr w:type="spellStart"/>
      <w:r w:rsidR="00475D47" w:rsidRPr="001613C0">
        <w:rPr>
          <w:sz w:val="28"/>
          <w:szCs w:val="28"/>
        </w:rPr>
        <w:t>Креон</w:t>
      </w:r>
      <w:proofErr w:type="spellEnd"/>
    </w:p>
    <w:p w:rsidR="00DC3210" w:rsidRPr="001613C0" w:rsidRDefault="00DC321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proofErr w:type="spellStart"/>
      <w:r w:rsidR="00475D47" w:rsidRPr="001613C0">
        <w:rPr>
          <w:sz w:val="28"/>
          <w:szCs w:val="28"/>
        </w:rPr>
        <w:t>Мезим</w:t>
      </w:r>
      <w:proofErr w:type="spellEnd"/>
      <w:r w:rsidR="00475D47" w:rsidRPr="001613C0">
        <w:rPr>
          <w:sz w:val="28"/>
          <w:szCs w:val="28"/>
        </w:rPr>
        <w:t xml:space="preserve"> </w:t>
      </w:r>
      <w:r w:rsidRPr="001613C0">
        <w:rPr>
          <w:sz w:val="28"/>
          <w:szCs w:val="28"/>
        </w:rPr>
        <w:t>форте</w:t>
      </w:r>
    </w:p>
    <w:p w:rsidR="00DC3210" w:rsidRPr="001613C0" w:rsidRDefault="00DC321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proofErr w:type="spellStart"/>
      <w:r w:rsidR="00475D47" w:rsidRPr="001613C0">
        <w:rPr>
          <w:sz w:val="28"/>
          <w:szCs w:val="28"/>
        </w:rPr>
        <w:t>Фестал</w:t>
      </w:r>
      <w:proofErr w:type="spellEnd"/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07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>Препарат БЕРОДУАЛ представляет собой комбинацию: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Ипратропия</w:t>
      </w:r>
      <w:proofErr w:type="spellEnd"/>
      <w:r w:rsidRPr="001613C0">
        <w:rPr>
          <w:sz w:val="28"/>
          <w:szCs w:val="28"/>
        </w:rPr>
        <w:t xml:space="preserve"> </w:t>
      </w:r>
      <w:r w:rsidR="00DC3210" w:rsidRPr="001613C0">
        <w:rPr>
          <w:sz w:val="28"/>
          <w:szCs w:val="28"/>
        </w:rPr>
        <w:t>бромида и фенотерола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Ипратропия</w:t>
      </w:r>
      <w:proofErr w:type="spellEnd"/>
      <w:r w:rsidRPr="001613C0">
        <w:rPr>
          <w:sz w:val="28"/>
          <w:szCs w:val="28"/>
        </w:rPr>
        <w:t xml:space="preserve"> </w:t>
      </w:r>
      <w:r w:rsidR="00DC3210" w:rsidRPr="001613C0">
        <w:rPr>
          <w:sz w:val="28"/>
          <w:szCs w:val="28"/>
        </w:rPr>
        <w:t xml:space="preserve">бромида и </w:t>
      </w:r>
      <w:proofErr w:type="spellStart"/>
      <w:r w:rsidR="00DC3210" w:rsidRPr="001613C0">
        <w:rPr>
          <w:sz w:val="28"/>
          <w:szCs w:val="28"/>
        </w:rPr>
        <w:t>сальбутамола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Кромгликата</w:t>
      </w:r>
      <w:proofErr w:type="spellEnd"/>
      <w:r w:rsidRPr="001613C0">
        <w:rPr>
          <w:sz w:val="28"/>
          <w:szCs w:val="28"/>
        </w:rPr>
        <w:t xml:space="preserve"> </w:t>
      </w:r>
      <w:r w:rsidR="00DC3210" w:rsidRPr="001613C0">
        <w:rPr>
          <w:sz w:val="28"/>
          <w:szCs w:val="28"/>
        </w:rPr>
        <w:t>натрия и фенотерола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Кро</w:t>
      </w:r>
      <w:r w:rsidR="00797F70" w:rsidRPr="001613C0">
        <w:rPr>
          <w:sz w:val="28"/>
          <w:szCs w:val="28"/>
        </w:rPr>
        <w:t>мгликата</w:t>
      </w:r>
      <w:proofErr w:type="spellEnd"/>
      <w:r w:rsidR="00797F70" w:rsidRPr="001613C0">
        <w:rPr>
          <w:sz w:val="28"/>
          <w:szCs w:val="28"/>
        </w:rPr>
        <w:t xml:space="preserve"> </w:t>
      </w:r>
      <w:proofErr w:type="spellStart"/>
      <w:r w:rsidR="00797F70" w:rsidRPr="001613C0">
        <w:rPr>
          <w:sz w:val="28"/>
          <w:szCs w:val="28"/>
        </w:rPr>
        <w:t>нария</w:t>
      </w:r>
      <w:proofErr w:type="spellEnd"/>
      <w:r w:rsidR="00797F70" w:rsidRPr="001613C0">
        <w:rPr>
          <w:sz w:val="28"/>
          <w:szCs w:val="28"/>
        </w:rPr>
        <w:t xml:space="preserve"> и </w:t>
      </w:r>
      <w:proofErr w:type="spellStart"/>
      <w:r w:rsidR="00797F70" w:rsidRPr="001613C0">
        <w:rPr>
          <w:sz w:val="28"/>
          <w:szCs w:val="28"/>
        </w:rPr>
        <w:t>сальбутамола</w:t>
      </w:r>
      <w:proofErr w:type="spellEnd"/>
      <w:r w:rsidR="00797F70" w:rsidRPr="001613C0">
        <w:rPr>
          <w:sz w:val="28"/>
          <w:szCs w:val="28"/>
        </w:rPr>
        <w:t xml:space="preserve"> </w:t>
      </w:r>
    </w:p>
    <w:p w:rsidR="00797F70" w:rsidRPr="001613C0" w:rsidRDefault="00797F7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08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Вывод о неэффективности </w:t>
      </w:r>
      <w:r w:rsidRPr="001613C0">
        <w:rPr>
          <w:sz w:val="28"/>
          <w:szCs w:val="28"/>
        </w:rPr>
        <w:t>проводимой антибактериальной</w:t>
      </w:r>
      <w:r w:rsidR="00DC3210" w:rsidRPr="001613C0">
        <w:rPr>
          <w:sz w:val="28"/>
          <w:szCs w:val="28"/>
        </w:rPr>
        <w:t xml:space="preserve"> терапии при пневмонии делается:</w:t>
      </w: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Через </w:t>
      </w:r>
      <w:r w:rsidR="00DC3210" w:rsidRPr="001613C0">
        <w:rPr>
          <w:sz w:val="28"/>
          <w:szCs w:val="28"/>
        </w:rPr>
        <w:t>24 часа</w:t>
      </w:r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Через </w:t>
      </w:r>
      <w:r w:rsidRPr="001613C0">
        <w:rPr>
          <w:sz w:val="28"/>
          <w:szCs w:val="28"/>
        </w:rPr>
        <w:t>48 (реже 72) часа</w:t>
      </w: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Через </w:t>
      </w:r>
      <w:r w:rsidR="00DC3210" w:rsidRPr="001613C0">
        <w:rPr>
          <w:sz w:val="28"/>
          <w:szCs w:val="28"/>
        </w:rPr>
        <w:t>5 суток</w:t>
      </w: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 </w:t>
      </w:r>
      <w:r w:rsidR="00475D47" w:rsidRPr="001613C0">
        <w:rPr>
          <w:sz w:val="28"/>
          <w:szCs w:val="28"/>
        </w:rPr>
        <w:t xml:space="preserve">Через </w:t>
      </w:r>
      <w:r w:rsidR="00DC3210" w:rsidRPr="001613C0">
        <w:rPr>
          <w:sz w:val="28"/>
          <w:szCs w:val="28"/>
        </w:rPr>
        <w:t xml:space="preserve">7 суток  </w:t>
      </w:r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09</w:t>
      </w:r>
      <w:r w:rsidRPr="001613C0">
        <w:rPr>
          <w:sz w:val="28"/>
          <w:szCs w:val="28"/>
        </w:rPr>
        <w:t xml:space="preserve">. </w:t>
      </w:r>
      <w:proofErr w:type="spellStart"/>
      <w:r w:rsidR="00DC3210" w:rsidRPr="001613C0">
        <w:rPr>
          <w:sz w:val="28"/>
          <w:szCs w:val="28"/>
        </w:rPr>
        <w:t>Ноотропное</w:t>
      </w:r>
      <w:proofErr w:type="spellEnd"/>
      <w:r w:rsidR="00DC3210" w:rsidRPr="001613C0">
        <w:rPr>
          <w:sz w:val="28"/>
          <w:szCs w:val="28"/>
        </w:rPr>
        <w:t xml:space="preserve"> ЛС. АТХ – классификация: 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Фенотропил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Фенотерол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Энтерофурил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Энзапрост</w:t>
      </w:r>
      <w:proofErr w:type="spellEnd"/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10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Среди осложнений терапии </w:t>
      </w:r>
      <w:proofErr w:type="spellStart"/>
      <w:r w:rsidR="00DC3210" w:rsidRPr="001613C0">
        <w:rPr>
          <w:sz w:val="28"/>
          <w:szCs w:val="28"/>
        </w:rPr>
        <w:t>статинами</w:t>
      </w:r>
      <w:proofErr w:type="spellEnd"/>
      <w:r w:rsidR="00DC3210" w:rsidRPr="001613C0">
        <w:rPr>
          <w:sz w:val="28"/>
          <w:szCs w:val="28"/>
        </w:rPr>
        <w:t xml:space="preserve"> наиболее опасным является: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Повышение </w:t>
      </w:r>
      <w:r w:rsidR="00DC3210" w:rsidRPr="001613C0">
        <w:rPr>
          <w:sz w:val="28"/>
          <w:szCs w:val="28"/>
        </w:rPr>
        <w:t>уровня печеночных ферментов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Миопатия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Рабдомиолиз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Повышение </w:t>
      </w:r>
      <w:r w:rsidR="00DC3210" w:rsidRPr="001613C0">
        <w:rPr>
          <w:sz w:val="28"/>
          <w:szCs w:val="28"/>
        </w:rPr>
        <w:t xml:space="preserve">уровня </w:t>
      </w:r>
      <w:proofErr w:type="spellStart"/>
      <w:r w:rsidR="00DC3210" w:rsidRPr="001613C0">
        <w:rPr>
          <w:sz w:val="28"/>
          <w:szCs w:val="28"/>
        </w:rPr>
        <w:t>креатинфосфокиназы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Диспептические</w:t>
      </w:r>
      <w:proofErr w:type="spellEnd"/>
      <w:r w:rsidRPr="001613C0">
        <w:rPr>
          <w:sz w:val="28"/>
          <w:szCs w:val="28"/>
        </w:rPr>
        <w:t xml:space="preserve"> </w:t>
      </w:r>
      <w:r w:rsidR="00DC3210" w:rsidRPr="001613C0">
        <w:rPr>
          <w:sz w:val="28"/>
          <w:szCs w:val="28"/>
        </w:rPr>
        <w:t xml:space="preserve">явления </w:t>
      </w:r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11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При подагре не следует в качестве </w:t>
      </w:r>
      <w:proofErr w:type="spellStart"/>
      <w:r w:rsidR="00DC3210" w:rsidRPr="001613C0">
        <w:rPr>
          <w:sz w:val="28"/>
          <w:szCs w:val="28"/>
        </w:rPr>
        <w:t>антигипертензивных</w:t>
      </w:r>
      <w:proofErr w:type="spellEnd"/>
      <w:r w:rsidR="00DC3210" w:rsidRPr="001613C0">
        <w:rPr>
          <w:sz w:val="28"/>
          <w:szCs w:val="28"/>
        </w:rPr>
        <w:t xml:space="preserve"> средств назн</w:t>
      </w:r>
      <w:r w:rsidR="00DC3210" w:rsidRPr="001613C0">
        <w:rPr>
          <w:sz w:val="28"/>
          <w:szCs w:val="28"/>
        </w:rPr>
        <w:t>а</w:t>
      </w:r>
      <w:r w:rsidR="00DC3210" w:rsidRPr="001613C0">
        <w:rPr>
          <w:sz w:val="28"/>
          <w:szCs w:val="28"/>
        </w:rPr>
        <w:t>чать: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Амлодипин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Бисопролол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Лозартан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Гидрохлортиазид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Моксонидин</w:t>
      </w:r>
      <w:proofErr w:type="spellEnd"/>
      <w:r w:rsidRPr="001613C0">
        <w:rPr>
          <w:sz w:val="28"/>
          <w:szCs w:val="28"/>
        </w:rPr>
        <w:t xml:space="preserve">  </w:t>
      </w:r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12</w:t>
      </w:r>
      <w:r w:rsidRPr="001613C0">
        <w:rPr>
          <w:sz w:val="28"/>
          <w:szCs w:val="28"/>
        </w:rPr>
        <w:t xml:space="preserve">. </w:t>
      </w:r>
      <w:r w:rsidR="00D72FF9" w:rsidRPr="001613C0">
        <w:rPr>
          <w:sz w:val="28"/>
          <w:szCs w:val="28"/>
        </w:rPr>
        <w:t>Целевым уровнем артериального давления</w:t>
      </w:r>
      <w:r w:rsidR="00DC3210" w:rsidRPr="001613C0">
        <w:rPr>
          <w:sz w:val="28"/>
          <w:szCs w:val="28"/>
        </w:rPr>
        <w:t xml:space="preserve"> для больных артериальной гипертонией считается давление: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Менее</w:t>
      </w:r>
      <w:r w:rsidR="00DC3210" w:rsidRPr="001613C0">
        <w:rPr>
          <w:sz w:val="28"/>
          <w:szCs w:val="28"/>
        </w:rPr>
        <w:t xml:space="preserve"> 120/80 </w:t>
      </w:r>
      <w:proofErr w:type="spellStart"/>
      <w:r w:rsidR="00DC3210" w:rsidRPr="001613C0">
        <w:rPr>
          <w:sz w:val="28"/>
          <w:szCs w:val="28"/>
        </w:rPr>
        <w:t>мм</w:t>
      </w:r>
      <w:proofErr w:type="gramStart"/>
      <w:r w:rsidR="00DC3210" w:rsidRPr="001613C0">
        <w:rPr>
          <w:sz w:val="28"/>
          <w:szCs w:val="28"/>
        </w:rPr>
        <w:t>.р</w:t>
      </w:r>
      <w:proofErr w:type="gramEnd"/>
      <w:r w:rsidR="00DC3210" w:rsidRPr="001613C0">
        <w:rPr>
          <w:sz w:val="28"/>
          <w:szCs w:val="28"/>
        </w:rPr>
        <w:t>т.ст</w:t>
      </w:r>
      <w:proofErr w:type="spellEnd"/>
      <w:r w:rsidR="00DC3210" w:rsidRPr="001613C0">
        <w:rPr>
          <w:sz w:val="28"/>
          <w:szCs w:val="28"/>
        </w:rPr>
        <w:t xml:space="preserve">.  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Менее</w:t>
      </w:r>
      <w:r w:rsidR="00DC3210" w:rsidRPr="001613C0">
        <w:rPr>
          <w:sz w:val="28"/>
          <w:szCs w:val="28"/>
        </w:rPr>
        <w:t xml:space="preserve"> 135/85 </w:t>
      </w:r>
      <w:proofErr w:type="spellStart"/>
      <w:r w:rsidR="00DC3210" w:rsidRPr="001613C0">
        <w:rPr>
          <w:sz w:val="28"/>
          <w:szCs w:val="28"/>
        </w:rPr>
        <w:t>мм</w:t>
      </w:r>
      <w:proofErr w:type="gramStart"/>
      <w:r w:rsidR="00DC3210" w:rsidRPr="001613C0">
        <w:rPr>
          <w:sz w:val="28"/>
          <w:szCs w:val="28"/>
        </w:rPr>
        <w:t>.р</w:t>
      </w:r>
      <w:proofErr w:type="gramEnd"/>
      <w:r w:rsidR="00DC3210" w:rsidRPr="001613C0">
        <w:rPr>
          <w:sz w:val="28"/>
          <w:szCs w:val="28"/>
        </w:rPr>
        <w:t>.ст</w:t>
      </w:r>
      <w:proofErr w:type="spellEnd"/>
      <w:r w:rsidR="00DC3210" w:rsidRPr="001613C0">
        <w:rPr>
          <w:sz w:val="28"/>
          <w:szCs w:val="28"/>
        </w:rPr>
        <w:t>.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Менее</w:t>
      </w:r>
      <w:r w:rsidR="00DC3210" w:rsidRPr="001613C0">
        <w:rPr>
          <w:sz w:val="28"/>
          <w:szCs w:val="28"/>
        </w:rPr>
        <w:t xml:space="preserve"> 140/90 </w:t>
      </w:r>
      <w:proofErr w:type="spellStart"/>
      <w:r w:rsidR="00DC3210" w:rsidRPr="001613C0">
        <w:rPr>
          <w:sz w:val="28"/>
          <w:szCs w:val="28"/>
        </w:rPr>
        <w:t>мм</w:t>
      </w:r>
      <w:proofErr w:type="gramStart"/>
      <w:r w:rsidR="00DC3210" w:rsidRPr="001613C0">
        <w:rPr>
          <w:sz w:val="28"/>
          <w:szCs w:val="28"/>
        </w:rPr>
        <w:t>.р</w:t>
      </w:r>
      <w:proofErr w:type="gramEnd"/>
      <w:r w:rsidR="00DC3210" w:rsidRPr="001613C0">
        <w:rPr>
          <w:sz w:val="28"/>
          <w:szCs w:val="28"/>
        </w:rPr>
        <w:t>т.ст</w:t>
      </w:r>
      <w:proofErr w:type="spellEnd"/>
      <w:r w:rsidR="00DC3210" w:rsidRPr="001613C0">
        <w:rPr>
          <w:sz w:val="28"/>
          <w:szCs w:val="28"/>
        </w:rPr>
        <w:t>.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Менее </w:t>
      </w:r>
      <w:r w:rsidR="00DC3210" w:rsidRPr="001613C0">
        <w:rPr>
          <w:sz w:val="28"/>
          <w:szCs w:val="28"/>
        </w:rPr>
        <w:t xml:space="preserve">150/90 </w:t>
      </w:r>
      <w:proofErr w:type="spellStart"/>
      <w:r w:rsidR="00DC3210" w:rsidRPr="001613C0">
        <w:rPr>
          <w:sz w:val="28"/>
          <w:szCs w:val="28"/>
        </w:rPr>
        <w:t>мм</w:t>
      </w:r>
      <w:proofErr w:type="gramStart"/>
      <w:r w:rsidR="00DC3210" w:rsidRPr="001613C0">
        <w:rPr>
          <w:sz w:val="28"/>
          <w:szCs w:val="28"/>
        </w:rPr>
        <w:t>.р</w:t>
      </w:r>
      <w:proofErr w:type="gramEnd"/>
      <w:r w:rsidR="00DC3210" w:rsidRPr="001613C0">
        <w:rPr>
          <w:sz w:val="28"/>
          <w:szCs w:val="28"/>
        </w:rPr>
        <w:t>т.ст</w:t>
      </w:r>
      <w:proofErr w:type="spellEnd"/>
      <w:r w:rsidR="00DC3210" w:rsidRPr="001613C0">
        <w:rPr>
          <w:sz w:val="28"/>
          <w:szCs w:val="28"/>
        </w:rPr>
        <w:t>.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Менее</w:t>
      </w:r>
      <w:r w:rsidR="00797F70" w:rsidRPr="001613C0">
        <w:rPr>
          <w:sz w:val="28"/>
          <w:szCs w:val="28"/>
        </w:rPr>
        <w:t xml:space="preserve"> </w:t>
      </w:r>
      <w:r w:rsidR="00DC3210" w:rsidRPr="001613C0">
        <w:rPr>
          <w:sz w:val="28"/>
          <w:szCs w:val="28"/>
        </w:rPr>
        <w:t xml:space="preserve">160/90 </w:t>
      </w:r>
      <w:proofErr w:type="spellStart"/>
      <w:r w:rsidR="00DC3210" w:rsidRPr="001613C0">
        <w:rPr>
          <w:sz w:val="28"/>
          <w:szCs w:val="28"/>
        </w:rPr>
        <w:t>мм</w:t>
      </w:r>
      <w:proofErr w:type="gramStart"/>
      <w:r w:rsidR="00DC3210" w:rsidRPr="001613C0">
        <w:rPr>
          <w:sz w:val="28"/>
          <w:szCs w:val="28"/>
        </w:rPr>
        <w:t>.р</w:t>
      </w:r>
      <w:proofErr w:type="gramEnd"/>
      <w:r w:rsidR="00DC3210" w:rsidRPr="001613C0">
        <w:rPr>
          <w:sz w:val="28"/>
          <w:szCs w:val="28"/>
        </w:rPr>
        <w:t>т.ст</w:t>
      </w:r>
      <w:proofErr w:type="spellEnd"/>
      <w:r w:rsidR="00DC3210" w:rsidRPr="001613C0">
        <w:rPr>
          <w:sz w:val="28"/>
          <w:szCs w:val="28"/>
        </w:rPr>
        <w:t xml:space="preserve">.  </w:t>
      </w:r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13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Калийсберегающие диуретики:  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Торасемид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Фуросемид</w:t>
      </w:r>
    </w:p>
    <w:p w:rsidR="00DC3210" w:rsidRPr="001613C0" w:rsidRDefault="00475D47" w:rsidP="00FA48DF">
      <w:pPr>
        <w:rPr>
          <w:sz w:val="28"/>
          <w:szCs w:val="28"/>
        </w:rPr>
      </w:pPr>
      <w:r w:rsidRPr="001613C0">
        <w:rPr>
          <w:sz w:val="28"/>
          <w:szCs w:val="28"/>
        </w:rPr>
        <w:t>Верошпирон</w:t>
      </w:r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lastRenderedPageBreak/>
        <w:t>Индапамид</w:t>
      </w:r>
      <w:proofErr w:type="spellEnd"/>
    </w:p>
    <w:p w:rsidR="00DC3210" w:rsidRPr="001613C0" w:rsidRDefault="00475D47" w:rsidP="00FA48DF">
      <w:pPr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Дихлотиазид</w:t>
      </w:r>
      <w:proofErr w:type="spellEnd"/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14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 xml:space="preserve">К бета-блокаторам, </w:t>
      </w:r>
      <w:proofErr w:type="gramStart"/>
      <w:r w:rsidR="00DC3210" w:rsidRPr="001613C0">
        <w:rPr>
          <w:sz w:val="28"/>
          <w:szCs w:val="28"/>
        </w:rPr>
        <w:t>облада</w:t>
      </w:r>
      <w:r w:rsidRPr="001613C0">
        <w:rPr>
          <w:sz w:val="28"/>
          <w:szCs w:val="28"/>
        </w:rPr>
        <w:t>ющим</w:t>
      </w:r>
      <w:proofErr w:type="gramEnd"/>
      <w:r w:rsidRPr="001613C0">
        <w:rPr>
          <w:sz w:val="28"/>
          <w:szCs w:val="28"/>
        </w:rPr>
        <w:t xml:space="preserve"> селективностью в отношении</w:t>
      </w:r>
      <w:r w:rsidR="00DC3210" w:rsidRPr="001613C0">
        <w:rPr>
          <w:sz w:val="28"/>
          <w:szCs w:val="28"/>
        </w:rPr>
        <w:t xml:space="preserve"> бета-1 рецепторов относят: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Карведилол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Бисопролол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Пиндолол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Пропранолол</w:t>
      </w:r>
      <w:proofErr w:type="spellEnd"/>
      <w:r w:rsidR="00DC3210" w:rsidRPr="001613C0">
        <w:rPr>
          <w:sz w:val="28"/>
          <w:szCs w:val="28"/>
        </w:rPr>
        <w:t xml:space="preserve"> </w:t>
      </w:r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15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>Какие антидепрессанты мо</w:t>
      </w:r>
      <w:r w:rsidRPr="001613C0">
        <w:rPr>
          <w:sz w:val="28"/>
          <w:szCs w:val="28"/>
        </w:rPr>
        <w:t xml:space="preserve">гут вызвать </w:t>
      </w:r>
      <w:proofErr w:type="spellStart"/>
      <w:r w:rsidRPr="001613C0">
        <w:rPr>
          <w:sz w:val="28"/>
          <w:szCs w:val="28"/>
        </w:rPr>
        <w:t>тираминовый</w:t>
      </w:r>
      <w:proofErr w:type="spellEnd"/>
      <w:r w:rsidRPr="001613C0">
        <w:rPr>
          <w:sz w:val="28"/>
          <w:szCs w:val="28"/>
        </w:rPr>
        <w:t xml:space="preserve"> синдром</w:t>
      </w:r>
      <w:r w:rsidR="00DC3210" w:rsidRPr="001613C0">
        <w:rPr>
          <w:sz w:val="28"/>
          <w:szCs w:val="28"/>
        </w:rPr>
        <w:t xml:space="preserve"> на фоне дие</w:t>
      </w:r>
      <w:r w:rsidRPr="001613C0">
        <w:rPr>
          <w:sz w:val="28"/>
          <w:szCs w:val="28"/>
        </w:rPr>
        <w:t xml:space="preserve">ты, богатой </w:t>
      </w:r>
      <w:proofErr w:type="spellStart"/>
      <w:r w:rsidRPr="001613C0">
        <w:rPr>
          <w:sz w:val="28"/>
          <w:szCs w:val="28"/>
        </w:rPr>
        <w:t>тирамином</w:t>
      </w:r>
      <w:proofErr w:type="spellEnd"/>
      <w:r w:rsidR="00DC3210" w:rsidRPr="001613C0">
        <w:rPr>
          <w:sz w:val="28"/>
          <w:szCs w:val="28"/>
        </w:rPr>
        <w:t xml:space="preserve"> (сыры, копчености и др.):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Трициклические  </w:t>
      </w:r>
      <w:r w:rsidR="00DC3210" w:rsidRPr="001613C0">
        <w:rPr>
          <w:sz w:val="28"/>
          <w:szCs w:val="28"/>
        </w:rPr>
        <w:t>антидепрессанты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Ингибиторы </w:t>
      </w:r>
      <w:proofErr w:type="spellStart"/>
      <w:r w:rsidR="00DC3210" w:rsidRPr="001613C0">
        <w:rPr>
          <w:sz w:val="28"/>
          <w:szCs w:val="28"/>
        </w:rPr>
        <w:t>моноаминооксидазы</w:t>
      </w:r>
      <w:proofErr w:type="spellEnd"/>
      <w:r w:rsidR="00DC3210" w:rsidRPr="001613C0">
        <w:rPr>
          <w:sz w:val="28"/>
          <w:szCs w:val="28"/>
        </w:rPr>
        <w:t xml:space="preserve"> (МАО)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Селективные </w:t>
      </w:r>
      <w:r w:rsidR="00DC3210" w:rsidRPr="001613C0">
        <w:rPr>
          <w:sz w:val="28"/>
          <w:szCs w:val="28"/>
        </w:rPr>
        <w:t>ингибиторы обратного захвата серотонина</w:t>
      </w:r>
    </w:p>
    <w:p w:rsidR="00DC3210" w:rsidRPr="001613C0" w:rsidRDefault="00DC321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16</w:t>
      </w:r>
      <w:r w:rsidRPr="001613C0">
        <w:rPr>
          <w:sz w:val="28"/>
          <w:szCs w:val="28"/>
        </w:rPr>
        <w:t>. Какие</w:t>
      </w:r>
      <w:r w:rsidR="00DC3210" w:rsidRPr="001613C0">
        <w:rPr>
          <w:sz w:val="28"/>
          <w:szCs w:val="28"/>
        </w:rPr>
        <w:t xml:space="preserve"> антидепрессанты могут вызвать </w:t>
      </w:r>
      <w:proofErr w:type="spellStart"/>
      <w:r w:rsidR="00DC3210" w:rsidRPr="001613C0">
        <w:rPr>
          <w:sz w:val="28"/>
          <w:szCs w:val="28"/>
        </w:rPr>
        <w:t>атропиноподобные</w:t>
      </w:r>
      <w:proofErr w:type="spellEnd"/>
      <w:r w:rsidR="00DC3210" w:rsidRPr="001613C0">
        <w:rPr>
          <w:sz w:val="28"/>
          <w:szCs w:val="28"/>
        </w:rPr>
        <w:t xml:space="preserve"> побочные э</w:t>
      </w:r>
      <w:r w:rsidR="00DC3210" w:rsidRPr="001613C0">
        <w:rPr>
          <w:sz w:val="28"/>
          <w:szCs w:val="28"/>
        </w:rPr>
        <w:t>ф</w:t>
      </w:r>
      <w:r w:rsidR="00DC3210" w:rsidRPr="001613C0">
        <w:rPr>
          <w:sz w:val="28"/>
          <w:szCs w:val="28"/>
        </w:rPr>
        <w:t xml:space="preserve">фекты за счет </w:t>
      </w:r>
      <w:proofErr w:type="spellStart"/>
      <w:r w:rsidR="00DC3210" w:rsidRPr="001613C0">
        <w:rPr>
          <w:sz w:val="28"/>
          <w:szCs w:val="28"/>
        </w:rPr>
        <w:t>холинолитической</w:t>
      </w:r>
      <w:proofErr w:type="spellEnd"/>
      <w:r w:rsidR="00DC3210" w:rsidRPr="001613C0">
        <w:rPr>
          <w:sz w:val="28"/>
          <w:szCs w:val="28"/>
        </w:rPr>
        <w:t xml:space="preserve"> активности: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Трициклические </w:t>
      </w:r>
      <w:r w:rsidR="00DC3210" w:rsidRPr="001613C0">
        <w:rPr>
          <w:sz w:val="28"/>
          <w:szCs w:val="28"/>
        </w:rPr>
        <w:t>антидепрессанты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Ингибиторы </w:t>
      </w:r>
      <w:proofErr w:type="spellStart"/>
      <w:r w:rsidR="00DC3210" w:rsidRPr="001613C0">
        <w:rPr>
          <w:sz w:val="28"/>
          <w:szCs w:val="28"/>
        </w:rPr>
        <w:t>моноаминооксидазы</w:t>
      </w:r>
      <w:proofErr w:type="spellEnd"/>
      <w:r w:rsidR="00DC3210" w:rsidRPr="001613C0">
        <w:rPr>
          <w:sz w:val="28"/>
          <w:szCs w:val="28"/>
        </w:rPr>
        <w:t xml:space="preserve"> (МАО)</w:t>
      </w:r>
    </w:p>
    <w:p w:rsidR="00797F7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Селективные </w:t>
      </w:r>
      <w:r w:rsidR="00DC3210" w:rsidRPr="001613C0">
        <w:rPr>
          <w:sz w:val="28"/>
          <w:szCs w:val="28"/>
        </w:rPr>
        <w:t>ингибитор</w:t>
      </w:r>
      <w:r w:rsidR="00797F70" w:rsidRPr="001613C0">
        <w:rPr>
          <w:sz w:val="28"/>
          <w:szCs w:val="28"/>
        </w:rPr>
        <w:t>ы обратного захвата серотонина</w:t>
      </w:r>
    </w:p>
    <w:p w:rsidR="00797F70" w:rsidRPr="001613C0" w:rsidRDefault="00797F7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17</w:t>
      </w:r>
      <w:r w:rsidRPr="001613C0">
        <w:rPr>
          <w:sz w:val="28"/>
          <w:szCs w:val="28"/>
        </w:rPr>
        <w:t xml:space="preserve">. </w:t>
      </w:r>
      <w:r w:rsidR="00DC3210" w:rsidRPr="001613C0">
        <w:rPr>
          <w:sz w:val="28"/>
          <w:szCs w:val="28"/>
        </w:rPr>
        <w:t>Какое снотво</w:t>
      </w:r>
      <w:r w:rsidRPr="001613C0">
        <w:rPr>
          <w:sz w:val="28"/>
          <w:szCs w:val="28"/>
        </w:rPr>
        <w:t xml:space="preserve">рное улучшает сон, нарушенный сменой </w:t>
      </w:r>
      <w:r w:rsidR="00DC3210" w:rsidRPr="001613C0">
        <w:rPr>
          <w:sz w:val="28"/>
          <w:szCs w:val="28"/>
        </w:rPr>
        <w:t>часовых поясов: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Фенобарбитал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Имован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Мелатонин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Мидазо</w:t>
      </w:r>
      <w:r w:rsidR="00DC3210" w:rsidRPr="001613C0">
        <w:rPr>
          <w:sz w:val="28"/>
          <w:szCs w:val="28"/>
        </w:rPr>
        <w:t>лам</w:t>
      </w:r>
      <w:proofErr w:type="spellEnd"/>
      <w:r w:rsidR="00DC3210" w:rsidRPr="001613C0">
        <w:rPr>
          <w:sz w:val="28"/>
          <w:szCs w:val="28"/>
        </w:rPr>
        <w:t xml:space="preserve"> </w:t>
      </w:r>
    </w:p>
    <w:p w:rsidR="00797F7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Нитразепам</w:t>
      </w:r>
      <w:proofErr w:type="spellEnd"/>
    </w:p>
    <w:p w:rsidR="00797F70" w:rsidRPr="001613C0" w:rsidRDefault="00797F7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18</w:t>
      </w:r>
      <w:r w:rsidRPr="001613C0">
        <w:rPr>
          <w:sz w:val="28"/>
          <w:szCs w:val="28"/>
        </w:rPr>
        <w:t>. Какое снотворное</w:t>
      </w:r>
      <w:r w:rsidR="00DC3210" w:rsidRPr="001613C0">
        <w:rPr>
          <w:sz w:val="28"/>
          <w:szCs w:val="28"/>
        </w:rPr>
        <w:t xml:space="preserve"> значительно </w:t>
      </w:r>
      <w:proofErr w:type="gramStart"/>
      <w:r w:rsidR="00DC3210" w:rsidRPr="001613C0">
        <w:rPr>
          <w:sz w:val="28"/>
          <w:szCs w:val="28"/>
        </w:rPr>
        <w:t>нарушает структуру сна и вызывает</w:t>
      </w:r>
      <w:proofErr w:type="gramEnd"/>
      <w:r w:rsidR="00DC3210" w:rsidRPr="001613C0">
        <w:rPr>
          <w:sz w:val="28"/>
          <w:szCs w:val="28"/>
        </w:rPr>
        <w:t xml:space="preserve"> т</w:t>
      </w:r>
      <w:r w:rsidR="00DC3210" w:rsidRPr="001613C0">
        <w:rPr>
          <w:sz w:val="28"/>
          <w:szCs w:val="28"/>
        </w:rPr>
        <w:t>я</w:t>
      </w:r>
      <w:r w:rsidR="00DC3210" w:rsidRPr="001613C0">
        <w:rPr>
          <w:sz w:val="28"/>
          <w:szCs w:val="28"/>
        </w:rPr>
        <w:t>желое пробуждение: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Фенобарбитал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Имован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Мелатонин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Доксиламин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Мидазолам</w:t>
      </w:r>
      <w:proofErr w:type="spellEnd"/>
      <w:r w:rsidRPr="001613C0">
        <w:rPr>
          <w:sz w:val="28"/>
          <w:szCs w:val="28"/>
        </w:rPr>
        <w:t xml:space="preserve"> </w:t>
      </w:r>
    </w:p>
    <w:p w:rsidR="00797F7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Нитразепам</w:t>
      </w:r>
      <w:proofErr w:type="spellEnd"/>
    </w:p>
    <w:p w:rsidR="00797F70" w:rsidRPr="001613C0" w:rsidRDefault="00797F7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19</w:t>
      </w:r>
      <w:r w:rsidRPr="001613C0">
        <w:rPr>
          <w:sz w:val="28"/>
          <w:szCs w:val="28"/>
        </w:rPr>
        <w:t xml:space="preserve">. </w:t>
      </w:r>
      <w:r w:rsidR="0077010F" w:rsidRPr="001613C0">
        <w:rPr>
          <w:sz w:val="28"/>
          <w:szCs w:val="28"/>
        </w:rPr>
        <w:t>Указать «дневной» транквилизатор</w:t>
      </w:r>
      <w:r w:rsidR="00DC3210" w:rsidRPr="001613C0">
        <w:rPr>
          <w:sz w:val="28"/>
          <w:szCs w:val="28"/>
        </w:rPr>
        <w:t>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Хлордиазепоксид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Диазепам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Ф</w:t>
      </w:r>
      <w:r w:rsidR="00DC3210" w:rsidRPr="001613C0">
        <w:rPr>
          <w:sz w:val="28"/>
          <w:szCs w:val="28"/>
        </w:rPr>
        <w:t>еназепам</w:t>
      </w:r>
      <w:proofErr w:type="spellEnd"/>
    </w:p>
    <w:p w:rsidR="00797F7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Темазепам</w:t>
      </w:r>
      <w:proofErr w:type="spellEnd"/>
    </w:p>
    <w:p w:rsidR="00797F70" w:rsidRPr="001613C0" w:rsidRDefault="00797F70" w:rsidP="00FA48DF">
      <w:pPr>
        <w:tabs>
          <w:tab w:val="center" w:pos="5037"/>
        </w:tabs>
        <w:rPr>
          <w:sz w:val="28"/>
          <w:szCs w:val="28"/>
        </w:rPr>
      </w:pPr>
    </w:p>
    <w:p w:rsidR="00DC3210" w:rsidRPr="001613C0" w:rsidRDefault="00797F70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20</w:t>
      </w:r>
      <w:r w:rsidRPr="001613C0">
        <w:rPr>
          <w:sz w:val="28"/>
          <w:szCs w:val="28"/>
        </w:rPr>
        <w:t>. Какое снотворное ЛС</w:t>
      </w:r>
      <w:r w:rsidR="00DC3210" w:rsidRPr="001613C0">
        <w:rPr>
          <w:sz w:val="28"/>
          <w:szCs w:val="28"/>
        </w:rPr>
        <w:t xml:space="preserve"> имеет наименьший период полувыведения из о</w:t>
      </w:r>
      <w:r w:rsidR="00DC3210" w:rsidRPr="001613C0">
        <w:rPr>
          <w:sz w:val="28"/>
          <w:szCs w:val="28"/>
        </w:rPr>
        <w:t>р</w:t>
      </w:r>
      <w:r w:rsidR="00DC3210" w:rsidRPr="001613C0">
        <w:rPr>
          <w:sz w:val="28"/>
          <w:szCs w:val="28"/>
        </w:rPr>
        <w:t xml:space="preserve">ганизма и не </w:t>
      </w:r>
      <w:proofErr w:type="spellStart"/>
      <w:r w:rsidR="00DC3210" w:rsidRPr="001613C0">
        <w:rPr>
          <w:sz w:val="28"/>
          <w:szCs w:val="28"/>
        </w:rPr>
        <w:t>кумулирует</w:t>
      </w:r>
      <w:proofErr w:type="spellEnd"/>
      <w:r w:rsidR="00DC3210" w:rsidRPr="001613C0">
        <w:rPr>
          <w:sz w:val="28"/>
          <w:szCs w:val="28"/>
        </w:rPr>
        <w:t>:</w:t>
      </w:r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Фенобарбитал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lastRenderedPageBreak/>
        <w:t>Имован</w:t>
      </w:r>
      <w:proofErr w:type="spellEnd"/>
    </w:p>
    <w:p w:rsidR="00DC321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Нитразепам</w:t>
      </w:r>
      <w:proofErr w:type="spellEnd"/>
    </w:p>
    <w:p w:rsidR="00797F7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Флунитразепам</w:t>
      </w:r>
      <w:proofErr w:type="spellEnd"/>
    </w:p>
    <w:p w:rsidR="00797F7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Клоразепат</w:t>
      </w:r>
      <w:proofErr w:type="spellEnd"/>
    </w:p>
    <w:p w:rsidR="00797F70" w:rsidRPr="001613C0" w:rsidRDefault="00475D47" w:rsidP="00FA48DF">
      <w:pPr>
        <w:tabs>
          <w:tab w:val="center" w:pos="5037"/>
        </w:tabs>
        <w:rPr>
          <w:sz w:val="28"/>
          <w:szCs w:val="28"/>
        </w:rPr>
      </w:pPr>
      <w:r w:rsidRPr="001613C0">
        <w:rPr>
          <w:sz w:val="28"/>
          <w:szCs w:val="28"/>
        </w:rPr>
        <w:t>Клоназепам</w:t>
      </w:r>
    </w:p>
    <w:p w:rsidR="00447E78" w:rsidRPr="001613C0" w:rsidRDefault="00447E78" w:rsidP="00FA48DF">
      <w:pPr>
        <w:tabs>
          <w:tab w:val="center" w:pos="5037"/>
        </w:tabs>
        <w:rPr>
          <w:sz w:val="28"/>
          <w:szCs w:val="28"/>
        </w:rPr>
      </w:pP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21</w:t>
      </w:r>
      <w:r w:rsidRPr="001613C0">
        <w:rPr>
          <w:sz w:val="28"/>
          <w:szCs w:val="28"/>
        </w:rPr>
        <w:t xml:space="preserve">.На </w:t>
      </w:r>
      <w:proofErr w:type="gramStart"/>
      <w:r w:rsidRPr="001613C0">
        <w:rPr>
          <w:sz w:val="28"/>
          <w:szCs w:val="28"/>
        </w:rPr>
        <w:t>осуществление</w:t>
      </w:r>
      <w:proofErr w:type="gramEnd"/>
      <w:r w:rsidRPr="001613C0">
        <w:rPr>
          <w:sz w:val="28"/>
          <w:szCs w:val="28"/>
        </w:rPr>
        <w:t xml:space="preserve"> каких видов деятельности необходимо получить л</w:t>
      </w:r>
      <w:r w:rsidRPr="001613C0">
        <w:rPr>
          <w:sz w:val="28"/>
          <w:szCs w:val="28"/>
        </w:rPr>
        <w:t>и</w:t>
      </w:r>
      <w:r w:rsidRPr="001613C0">
        <w:rPr>
          <w:sz w:val="28"/>
          <w:szCs w:val="28"/>
        </w:rPr>
        <w:t>цензию?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      реализацию медицинских  изделий                                       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      реализацию парфюмерно-косметической продукции                         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      реализацию протезно-ортопедических изделий                            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      реализацию лекарственных средств                                      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22</w:t>
      </w:r>
      <w:r w:rsidRPr="001613C0">
        <w:rPr>
          <w:sz w:val="28"/>
          <w:szCs w:val="28"/>
        </w:rPr>
        <w:t>. Отделка помещений (внутренние поверхности стен, потолков) для хр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>нения лекарственных препаратов должна допускать возможность: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проведения влажной уборки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проведения сухой уборки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проведения мелкого ремонта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замена частичного покрытия стен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изменения цвета стен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23</w:t>
      </w:r>
      <w:r w:rsidRPr="001613C0">
        <w:rPr>
          <w:sz w:val="28"/>
          <w:szCs w:val="28"/>
        </w:rPr>
        <w:t>.К физико-химическим факторам внешней среды, влияющим на кач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ство лекарственных препаратов, относят: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температура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растяжение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сжатие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кислород воздуха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давление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24</w:t>
      </w:r>
      <w:r w:rsidRPr="001613C0">
        <w:rPr>
          <w:sz w:val="28"/>
          <w:szCs w:val="28"/>
        </w:rPr>
        <w:t xml:space="preserve">.К </w:t>
      </w:r>
      <w:proofErr w:type="gramStart"/>
      <w:r w:rsidRPr="001613C0">
        <w:rPr>
          <w:sz w:val="28"/>
          <w:szCs w:val="28"/>
        </w:rPr>
        <w:t>лекарственным средствам, требующим защиты от воздействия пон</w:t>
      </w:r>
      <w:r w:rsidRPr="001613C0">
        <w:rPr>
          <w:sz w:val="28"/>
          <w:szCs w:val="28"/>
        </w:rPr>
        <w:t>и</w:t>
      </w:r>
      <w:r w:rsidRPr="001613C0">
        <w:rPr>
          <w:sz w:val="28"/>
          <w:szCs w:val="28"/>
        </w:rPr>
        <w:t>женной температуры относятся</w:t>
      </w:r>
      <w:proofErr w:type="gramEnd"/>
      <w:r w:rsidRPr="001613C0">
        <w:rPr>
          <w:sz w:val="28"/>
          <w:szCs w:val="28"/>
        </w:rPr>
        <w:t>: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раствор формальдегида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лекарственное растительное сырьё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медицинские жиры и масла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камфора</w:t>
      </w:r>
      <w:proofErr w:type="spellEnd"/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противовирусные средства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25</w:t>
      </w:r>
      <w:r w:rsidRPr="001613C0">
        <w:rPr>
          <w:sz w:val="28"/>
          <w:szCs w:val="28"/>
        </w:rPr>
        <w:t>.Требования к приборам, контролирующим параметры воздуха в помещ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ниях хранения ЛП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Контролирующие приборы должны быть сертифицированы, калиброваны и подвергаться поверке в установленном порядке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Контролирующие приборы должны иметь сертификат при установке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 xml:space="preserve">Контролирующие приборы должны быть </w:t>
      </w:r>
      <w:proofErr w:type="spellStart"/>
      <w:r w:rsidRPr="001613C0">
        <w:rPr>
          <w:sz w:val="28"/>
          <w:szCs w:val="28"/>
        </w:rPr>
        <w:t>поверены</w:t>
      </w:r>
      <w:proofErr w:type="spellEnd"/>
      <w:r w:rsidRPr="001613C0">
        <w:rPr>
          <w:sz w:val="28"/>
          <w:szCs w:val="28"/>
        </w:rPr>
        <w:t xml:space="preserve"> перед установкой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Контролирующие приборы должны быть прокалиброваны перед началом р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>боты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Контролирующие приборы должны быть исправны перед началом работы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26</w:t>
      </w:r>
      <w:r w:rsidRPr="001613C0">
        <w:rPr>
          <w:sz w:val="28"/>
          <w:szCs w:val="28"/>
        </w:rPr>
        <w:t xml:space="preserve">.К документам по хранению лекарственных препаратов, описывающим </w:t>
      </w:r>
      <w:r w:rsidRPr="001613C0">
        <w:rPr>
          <w:sz w:val="28"/>
          <w:szCs w:val="28"/>
        </w:rPr>
        <w:lastRenderedPageBreak/>
        <w:t>действия, выполняемые субъектом обращения лекарственных препаратов, относятся: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стандартные операционные процедуры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должностные инструкции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стеллажные  карты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журнал учета движения иммунобиологических лекарственных препаратов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журнал (карта) регистрации параметров воздуха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27</w:t>
      </w:r>
      <w:r w:rsidRPr="001613C0">
        <w:rPr>
          <w:sz w:val="28"/>
          <w:szCs w:val="28"/>
        </w:rPr>
        <w:t>.При соблюдении правил хранения лекарственных препаратов необход</w:t>
      </w:r>
      <w:r w:rsidRPr="001613C0">
        <w:rPr>
          <w:sz w:val="28"/>
          <w:szCs w:val="28"/>
        </w:rPr>
        <w:t>и</w:t>
      </w:r>
      <w:r w:rsidRPr="001613C0">
        <w:rPr>
          <w:sz w:val="28"/>
          <w:szCs w:val="28"/>
        </w:rPr>
        <w:t>мо проверять: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сроки годности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цены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список А</w:t>
      </w:r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список</w:t>
      </w:r>
      <w:proofErr w:type="gramStart"/>
      <w:r w:rsidRPr="001613C0">
        <w:rPr>
          <w:sz w:val="28"/>
          <w:szCs w:val="28"/>
        </w:rPr>
        <w:t xml:space="preserve"> Б</w:t>
      </w:r>
      <w:proofErr w:type="gramEnd"/>
    </w:p>
    <w:p w:rsidR="00447E78" w:rsidRPr="001613C0" w:rsidRDefault="00447E78" w:rsidP="00447E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13C0">
        <w:rPr>
          <w:sz w:val="28"/>
          <w:szCs w:val="28"/>
        </w:rPr>
        <w:t>качественный состав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28</w:t>
      </w:r>
      <w:r w:rsidRPr="001613C0">
        <w:rPr>
          <w:sz w:val="28"/>
          <w:szCs w:val="28"/>
        </w:rPr>
        <w:t>.Стеллажи (шкафы) для хранения лекарственных препаратов должны быть: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маркированы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белого цвета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металлические 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деревянные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с закрывающимися дверками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29</w:t>
      </w:r>
      <w:r w:rsidRPr="001613C0">
        <w:rPr>
          <w:sz w:val="28"/>
          <w:szCs w:val="28"/>
        </w:rPr>
        <w:t>.В зоне карантинного хранения лекарственных препаратов хранятся: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лекарственные препараты, обращение которых приостановлено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фальсифицированные лекарственные препараты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недоброкачественные лекарственные препараты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контрафактные лекарственные препараты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лекарственные препараты с истекшим сроком годности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30</w:t>
      </w:r>
      <w:r w:rsidRPr="001613C0">
        <w:rPr>
          <w:sz w:val="28"/>
          <w:szCs w:val="28"/>
        </w:rPr>
        <w:t>. При выявлении лекарственных препаратов с истекшим сроком годн</w:t>
      </w:r>
      <w:r w:rsidRPr="001613C0">
        <w:rPr>
          <w:sz w:val="28"/>
          <w:szCs w:val="28"/>
        </w:rPr>
        <w:t>о</w:t>
      </w:r>
      <w:r w:rsidRPr="001613C0">
        <w:rPr>
          <w:sz w:val="28"/>
          <w:szCs w:val="28"/>
        </w:rPr>
        <w:t>сти такие лекарственные препараты: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хранят отдельно от других групп лекарственных препаратов в зоне недобр</w:t>
      </w:r>
      <w:r w:rsidRPr="001613C0">
        <w:rPr>
          <w:sz w:val="28"/>
          <w:szCs w:val="28"/>
        </w:rPr>
        <w:t>о</w:t>
      </w:r>
      <w:r w:rsidRPr="001613C0">
        <w:rPr>
          <w:sz w:val="28"/>
          <w:szCs w:val="28"/>
        </w:rPr>
        <w:t>качественных лекарственных препаратов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возвращают поставщику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хранят отдельно от других групп лекарственных препаратов в карантинной зоне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уничтожают в условиях аптеки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направляют на анализ и по результатам анализа принимают</w:t>
      </w:r>
      <w:proofErr w:type="gramEnd"/>
      <w:r w:rsidRPr="001613C0">
        <w:rPr>
          <w:sz w:val="28"/>
          <w:szCs w:val="28"/>
        </w:rPr>
        <w:t xml:space="preserve"> решение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31</w:t>
      </w:r>
      <w:r w:rsidRPr="001613C0">
        <w:rPr>
          <w:sz w:val="28"/>
          <w:szCs w:val="28"/>
        </w:rPr>
        <w:t>.Государственная регистрация ЛП, ведение государственного реестра ЛС относится к полномочиям: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Минздрава России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Минпромторга</w:t>
      </w:r>
      <w:proofErr w:type="spellEnd"/>
      <w:r w:rsidRPr="001613C0">
        <w:rPr>
          <w:sz w:val="28"/>
          <w:szCs w:val="28"/>
        </w:rPr>
        <w:t xml:space="preserve"> России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Росздравнадзора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spellStart"/>
      <w:r w:rsidRPr="001613C0">
        <w:rPr>
          <w:sz w:val="28"/>
          <w:szCs w:val="28"/>
        </w:rPr>
        <w:t>Роспотребнадзора</w:t>
      </w:r>
      <w:proofErr w:type="spellEnd"/>
      <w:r w:rsidRPr="001613C0">
        <w:rPr>
          <w:sz w:val="28"/>
          <w:szCs w:val="28"/>
        </w:rPr>
        <w:t xml:space="preserve"> 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32</w:t>
      </w:r>
      <w:r w:rsidRPr="001613C0">
        <w:rPr>
          <w:sz w:val="28"/>
          <w:szCs w:val="28"/>
        </w:rPr>
        <w:t xml:space="preserve">.Какие лекарственные средства относятся к </w:t>
      </w:r>
      <w:proofErr w:type="gramStart"/>
      <w:r w:rsidRPr="001613C0">
        <w:rPr>
          <w:sz w:val="28"/>
          <w:szCs w:val="28"/>
        </w:rPr>
        <w:t>фальсифицированным</w:t>
      </w:r>
      <w:proofErr w:type="gramEnd"/>
      <w:r w:rsidRPr="001613C0">
        <w:rPr>
          <w:sz w:val="28"/>
          <w:szCs w:val="28"/>
        </w:rPr>
        <w:t>?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сопровождаемые</w:t>
      </w:r>
      <w:proofErr w:type="gramEnd"/>
      <w:r w:rsidRPr="001613C0">
        <w:rPr>
          <w:sz w:val="28"/>
          <w:szCs w:val="28"/>
        </w:rPr>
        <w:t xml:space="preserve"> ложной информацией о его составе и (или) производит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ле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с истекшим сроком годности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используемые не по инструкции</w:t>
      </w:r>
      <w:proofErr w:type="gramEnd"/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произведенные с нарушением патентного законодательства</w:t>
      </w:r>
      <w:proofErr w:type="gramEnd"/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33</w:t>
      </w:r>
      <w:r w:rsidRPr="001613C0">
        <w:rPr>
          <w:sz w:val="28"/>
          <w:szCs w:val="28"/>
        </w:rPr>
        <w:t>.Контроль температурного режима при хранении иммунобиологич</w:t>
      </w:r>
      <w:r w:rsidRPr="001613C0">
        <w:rPr>
          <w:sz w:val="28"/>
          <w:szCs w:val="28"/>
        </w:rPr>
        <w:t>е</w:t>
      </w:r>
      <w:r w:rsidRPr="001613C0">
        <w:rPr>
          <w:sz w:val="28"/>
          <w:szCs w:val="28"/>
        </w:rPr>
        <w:t>ских  лекарственных препаратов проводится: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2 раза в сутки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1 раз в сутки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 раза в сутки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1 раз в неделю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34</w:t>
      </w:r>
      <w:r w:rsidRPr="001613C0">
        <w:rPr>
          <w:sz w:val="28"/>
          <w:szCs w:val="28"/>
        </w:rPr>
        <w:t>.Право назначения наркотических лекарственных средств больным, нах</w:t>
      </w:r>
      <w:r w:rsidRPr="001613C0">
        <w:rPr>
          <w:sz w:val="28"/>
          <w:szCs w:val="28"/>
        </w:rPr>
        <w:t>о</w:t>
      </w:r>
      <w:r w:rsidRPr="001613C0">
        <w:rPr>
          <w:sz w:val="28"/>
          <w:szCs w:val="28"/>
        </w:rPr>
        <w:t>дящихся на амбулаторном лечении имеет: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лечащий  врач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индивидуальный предприниматель, осуществляющий медицинскую деятел</w:t>
      </w:r>
      <w:r w:rsidRPr="001613C0">
        <w:rPr>
          <w:sz w:val="28"/>
          <w:szCs w:val="28"/>
        </w:rPr>
        <w:t>ь</w:t>
      </w:r>
      <w:r w:rsidRPr="001613C0">
        <w:rPr>
          <w:sz w:val="28"/>
          <w:szCs w:val="28"/>
        </w:rPr>
        <w:t>ность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заведующий отделением стационара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 xml:space="preserve">врач отделения стационара 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35</w:t>
      </w:r>
      <w:r w:rsidRPr="001613C0">
        <w:rPr>
          <w:sz w:val="28"/>
          <w:szCs w:val="28"/>
        </w:rPr>
        <w:t>.Для обеспечения гарантии качества фармацевтического обслуживания населения фармацевтические организации и индивидуальные предприним</w:t>
      </w:r>
      <w:r w:rsidRPr="001613C0">
        <w:rPr>
          <w:sz w:val="28"/>
          <w:szCs w:val="28"/>
        </w:rPr>
        <w:t>а</w:t>
      </w:r>
      <w:r w:rsidRPr="001613C0">
        <w:rPr>
          <w:sz w:val="28"/>
          <w:szCs w:val="28"/>
        </w:rPr>
        <w:t>тели должны получить: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лицензию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сертификат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аккредитацию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реестр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36</w:t>
      </w:r>
      <w:r w:rsidRPr="001613C0">
        <w:rPr>
          <w:sz w:val="28"/>
          <w:szCs w:val="28"/>
        </w:rPr>
        <w:t xml:space="preserve">.Декоративное оформление в аптеке возможно </w:t>
      </w:r>
      <w:proofErr w:type="gramStart"/>
      <w:r w:rsidRPr="001613C0">
        <w:rPr>
          <w:sz w:val="28"/>
          <w:szCs w:val="28"/>
        </w:rPr>
        <w:t>в</w:t>
      </w:r>
      <w:proofErr w:type="gramEnd"/>
      <w:r w:rsidRPr="001613C0">
        <w:rPr>
          <w:sz w:val="28"/>
          <w:szCs w:val="28"/>
        </w:rPr>
        <w:t>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торговом зале</w:t>
      </w:r>
      <w:proofErr w:type="gramEnd"/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ассистентской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асептической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>кабинете</w:t>
      </w:r>
      <w:proofErr w:type="gramEnd"/>
      <w:r w:rsidRPr="001613C0">
        <w:rPr>
          <w:sz w:val="28"/>
          <w:szCs w:val="28"/>
        </w:rPr>
        <w:t xml:space="preserve"> провизора-аналитика 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3</w:t>
      </w:r>
      <w:r w:rsidR="009039FD" w:rsidRPr="001613C0">
        <w:rPr>
          <w:sz w:val="28"/>
          <w:szCs w:val="28"/>
        </w:rPr>
        <w:t>37</w:t>
      </w:r>
      <w:r w:rsidRPr="001613C0">
        <w:rPr>
          <w:sz w:val="28"/>
          <w:szCs w:val="28"/>
        </w:rPr>
        <w:t xml:space="preserve">.Информация о ЛП, </w:t>
      </w:r>
      <w:proofErr w:type="gramStart"/>
      <w:r w:rsidRPr="001613C0">
        <w:rPr>
          <w:sz w:val="28"/>
          <w:szCs w:val="28"/>
        </w:rPr>
        <w:t>отпускаемых</w:t>
      </w:r>
      <w:proofErr w:type="gramEnd"/>
      <w:r w:rsidRPr="001613C0">
        <w:rPr>
          <w:sz w:val="28"/>
          <w:szCs w:val="28"/>
        </w:rPr>
        <w:t xml:space="preserve"> по рецепту, может содержаться: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Только в специализированных изданиях, предназначенных для медици</w:t>
      </w:r>
      <w:r w:rsidRPr="001613C0">
        <w:rPr>
          <w:sz w:val="28"/>
          <w:szCs w:val="28"/>
        </w:rPr>
        <w:t>н</w:t>
      </w:r>
      <w:r w:rsidRPr="001613C0">
        <w:rPr>
          <w:sz w:val="28"/>
          <w:szCs w:val="28"/>
        </w:rPr>
        <w:t>ских, фармацевтических, ветеринарных работников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В информации для населения, размещаемой в поликлиниках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В информации для населения, размещаемой в торговых залах аптек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  <w:r w:rsidRPr="001613C0">
        <w:rPr>
          <w:sz w:val="28"/>
          <w:szCs w:val="28"/>
        </w:rPr>
        <w:t>В информации, предоставляемой по телевидению</w:t>
      </w:r>
    </w:p>
    <w:p w:rsidR="00447E78" w:rsidRPr="001613C0" w:rsidRDefault="00447E78" w:rsidP="00447E78">
      <w:pPr>
        <w:tabs>
          <w:tab w:val="left" w:pos="900"/>
        </w:tabs>
        <w:rPr>
          <w:sz w:val="28"/>
          <w:szCs w:val="28"/>
        </w:rPr>
      </w:pPr>
    </w:p>
    <w:sectPr w:rsidR="00447E78" w:rsidRPr="001613C0" w:rsidSect="00AC5C39">
      <w:pgSz w:w="11906" w:h="16838"/>
      <w:pgMar w:top="568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76" w:rsidRDefault="00C32A76" w:rsidP="007F259F">
      <w:r>
        <w:separator/>
      </w:r>
    </w:p>
  </w:endnote>
  <w:endnote w:type="continuationSeparator" w:id="0">
    <w:p w:rsidR="00C32A76" w:rsidRDefault="00C32A76" w:rsidP="007F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76" w:rsidRDefault="00C32A76" w:rsidP="007F259F">
      <w:r>
        <w:separator/>
      </w:r>
    </w:p>
  </w:footnote>
  <w:footnote w:type="continuationSeparator" w:id="0">
    <w:p w:rsidR="00C32A76" w:rsidRDefault="00C32A76" w:rsidP="007F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3E3"/>
    <w:multiLevelType w:val="multilevel"/>
    <w:tmpl w:val="4CB2B6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1657D41"/>
    <w:multiLevelType w:val="multilevel"/>
    <w:tmpl w:val="1DF6DC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3EC666E"/>
    <w:multiLevelType w:val="hybridMultilevel"/>
    <w:tmpl w:val="40B8649E"/>
    <w:lvl w:ilvl="0" w:tplc="E6CEF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ED12E6"/>
    <w:multiLevelType w:val="hybridMultilevel"/>
    <w:tmpl w:val="8D3A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646FC"/>
    <w:multiLevelType w:val="multilevel"/>
    <w:tmpl w:val="C68A4A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1791B51"/>
    <w:multiLevelType w:val="hybridMultilevel"/>
    <w:tmpl w:val="4414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3048CE"/>
    <w:multiLevelType w:val="hybridMultilevel"/>
    <w:tmpl w:val="776E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E01749"/>
    <w:multiLevelType w:val="hybridMultilevel"/>
    <w:tmpl w:val="F3F49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5753E2"/>
    <w:multiLevelType w:val="hybridMultilevel"/>
    <w:tmpl w:val="B544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EB4669"/>
    <w:multiLevelType w:val="singleLevel"/>
    <w:tmpl w:val="BBF05C1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6BF4502E"/>
    <w:multiLevelType w:val="multilevel"/>
    <w:tmpl w:val="A43AF3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0066BDF"/>
    <w:multiLevelType w:val="hybridMultilevel"/>
    <w:tmpl w:val="553EB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193BE7"/>
    <w:multiLevelType w:val="hybridMultilevel"/>
    <w:tmpl w:val="85C0A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9ED"/>
    <w:rsid w:val="00000ACE"/>
    <w:rsid w:val="00002065"/>
    <w:rsid w:val="000049F7"/>
    <w:rsid w:val="00010D1C"/>
    <w:rsid w:val="000120D5"/>
    <w:rsid w:val="0001555A"/>
    <w:rsid w:val="0001727B"/>
    <w:rsid w:val="00017DD5"/>
    <w:rsid w:val="00021CDF"/>
    <w:rsid w:val="00024565"/>
    <w:rsid w:val="0002475E"/>
    <w:rsid w:val="000256F5"/>
    <w:rsid w:val="0002582F"/>
    <w:rsid w:val="00025841"/>
    <w:rsid w:val="00026638"/>
    <w:rsid w:val="00030DF1"/>
    <w:rsid w:val="00032BB5"/>
    <w:rsid w:val="00035404"/>
    <w:rsid w:val="00043065"/>
    <w:rsid w:val="000448E9"/>
    <w:rsid w:val="0005072C"/>
    <w:rsid w:val="00050A4A"/>
    <w:rsid w:val="00054D36"/>
    <w:rsid w:val="00056295"/>
    <w:rsid w:val="00057558"/>
    <w:rsid w:val="0005785D"/>
    <w:rsid w:val="00060E22"/>
    <w:rsid w:val="00060EC3"/>
    <w:rsid w:val="000628D8"/>
    <w:rsid w:val="000630F4"/>
    <w:rsid w:val="00064CD6"/>
    <w:rsid w:val="00065057"/>
    <w:rsid w:val="00066015"/>
    <w:rsid w:val="000730A1"/>
    <w:rsid w:val="000746E6"/>
    <w:rsid w:val="00074FA5"/>
    <w:rsid w:val="00075CAF"/>
    <w:rsid w:val="0007725A"/>
    <w:rsid w:val="00077F60"/>
    <w:rsid w:val="00087027"/>
    <w:rsid w:val="00087EBE"/>
    <w:rsid w:val="00090E38"/>
    <w:rsid w:val="00091024"/>
    <w:rsid w:val="000923BE"/>
    <w:rsid w:val="000960C9"/>
    <w:rsid w:val="0009759B"/>
    <w:rsid w:val="000A2E30"/>
    <w:rsid w:val="000B1C52"/>
    <w:rsid w:val="000B2BDF"/>
    <w:rsid w:val="000B46D7"/>
    <w:rsid w:val="000C098B"/>
    <w:rsid w:val="000C0FF2"/>
    <w:rsid w:val="000C3A76"/>
    <w:rsid w:val="000C4094"/>
    <w:rsid w:val="000C5B89"/>
    <w:rsid w:val="000C5C89"/>
    <w:rsid w:val="000D0835"/>
    <w:rsid w:val="000D0AF3"/>
    <w:rsid w:val="000D3EE1"/>
    <w:rsid w:val="000D5E6F"/>
    <w:rsid w:val="000E0014"/>
    <w:rsid w:val="000E07B4"/>
    <w:rsid w:val="000E0D7F"/>
    <w:rsid w:val="000E2C2F"/>
    <w:rsid w:val="000E6950"/>
    <w:rsid w:val="000F088A"/>
    <w:rsid w:val="000F2BCC"/>
    <w:rsid w:val="000F2C59"/>
    <w:rsid w:val="000F36C9"/>
    <w:rsid w:val="000F6F9E"/>
    <w:rsid w:val="00105D79"/>
    <w:rsid w:val="00106A23"/>
    <w:rsid w:val="00114348"/>
    <w:rsid w:val="001175BC"/>
    <w:rsid w:val="001179C7"/>
    <w:rsid w:val="0012467B"/>
    <w:rsid w:val="00125C9F"/>
    <w:rsid w:val="00132BDF"/>
    <w:rsid w:val="0013374D"/>
    <w:rsid w:val="00134FC3"/>
    <w:rsid w:val="00135D32"/>
    <w:rsid w:val="00136402"/>
    <w:rsid w:val="001368CB"/>
    <w:rsid w:val="00140F48"/>
    <w:rsid w:val="00141299"/>
    <w:rsid w:val="00144867"/>
    <w:rsid w:val="00146F44"/>
    <w:rsid w:val="00147B12"/>
    <w:rsid w:val="00154A4B"/>
    <w:rsid w:val="001563BD"/>
    <w:rsid w:val="00156B30"/>
    <w:rsid w:val="00156C3D"/>
    <w:rsid w:val="001613AE"/>
    <w:rsid w:val="001613C0"/>
    <w:rsid w:val="00162ED6"/>
    <w:rsid w:val="001647B9"/>
    <w:rsid w:val="00164A19"/>
    <w:rsid w:val="00165256"/>
    <w:rsid w:val="00165280"/>
    <w:rsid w:val="00176053"/>
    <w:rsid w:val="00177189"/>
    <w:rsid w:val="00177861"/>
    <w:rsid w:val="00184FCE"/>
    <w:rsid w:val="00185268"/>
    <w:rsid w:val="0018662B"/>
    <w:rsid w:val="00190DBC"/>
    <w:rsid w:val="00191337"/>
    <w:rsid w:val="00192A58"/>
    <w:rsid w:val="00195C39"/>
    <w:rsid w:val="00197E19"/>
    <w:rsid w:val="001A18E2"/>
    <w:rsid w:val="001A32E0"/>
    <w:rsid w:val="001A3E82"/>
    <w:rsid w:val="001A42D4"/>
    <w:rsid w:val="001A6096"/>
    <w:rsid w:val="001A7567"/>
    <w:rsid w:val="001B2B3C"/>
    <w:rsid w:val="001C2E3F"/>
    <w:rsid w:val="001C7DFC"/>
    <w:rsid w:val="001D1D53"/>
    <w:rsid w:val="001D2BF4"/>
    <w:rsid w:val="001D3F3C"/>
    <w:rsid w:val="001D77DA"/>
    <w:rsid w:val="001E03F8"/>
    <w:rsid w:val="001E15DB"/>
    <w:rsid w:val="001E16F6"/>
    <w:rsid w:val="001E5051"/>
    <w:rsid w:val="001E5247"/>
    <w:rsid w:val="001E6157"/>
    <w:rsid w:val="001E67F8"/>
    <w:rsid w:val="001F178C"/>
    <w:rsid w:val="001F2010"/>
    <w:rsid w:val="001F327C"/>
    <w:rsid w:val="001F3661"/>
    <w:rsid w:val="001F7F92"/>
    <w:rsid w:val="0020019D"/>
    <w:rsid w:val="002009BE"/>
    <w:rsid w:val="002013C9"/>
    <w:rsid w:val="00201CAD"/>
    <w:rsid w:val="00206D11"/>
    <w:rsid w:val="00207046"/>
    <w:rsid w:val="00212FBD"/>
    <w:rsid w:val="0021510F"/>
    <w:rsid w:val="002206D7"/>
    <w:rsid w:val="002235C8"/>
    <w:rsid w:val="00225101"/>
    <w:rsid w:val="002256E3"/>
    <w:rsid w:val="00227CD5"/>
    <w:rsid w:val="0023176C"/>
    <w:rsid w:val="00236934"/>
    <w:rsid w:val="00236AD3"/>
    <w:rsid w:val="00236EA0"/>
    <w:rsid w:val="00240E58"/>
    <w:rsid w:val="002416EF"/>
    <w:rsid w:val="0024291C"/>
    <w:rsid w:val="00243B2C"/>
    <w:rsid w:val="0025097F"/>
    <w:rsid w:val="00254154"/>
    <w:rsid w:val="00263B81"/>
    <w:rsid w:val="00270319"/>
    <w:rsid w:val="00275557"/>
    <w:rsid w:val="0028073D"/>
    <w:rsid w:val="002808B8"/>
    <w:rsid w:val="00281414"/>
    <w:rsid w:val="002844A7"/>
    <w:rsid w:val="002916B9"/>
    <w:rsid w:val="0029278D"/>
    <w:rsid w:val="002937A5"/>
    <w:rsid w:val="002A4A13"/>
    <w:rsid w:val="002A4F33"/>
    <w:rsid w:val="002A7CEB"/>
    <w:rsid w:val="002B2987"/>
    <w:rsid w:val="002B3E6A"/>
    <w:rsid w:val="002C1249"/>
    <w:rsid w:val="002C3C84"/>
    <w:rsid w:val="002D0B50"/>
    <w:rsid w:val="002D259B"/>
    <w:rsid w:val="002D6455"/>
    <w:rsid w:val="002D7712"/>
    <w:rsid w:val="002E075E"/>
    <w:rsid w:val="002E311D"/>
    <w:rsid w:val="002E4085"/>
    <w:rsid w:val="002E6072"/>
    <w:rsid w:val="002E7A12"/>
    <w:rsid w:val="002F21CD"/>
    <w:rsid w:val="002F5D4A"/>
    <w:rsid w:val="002F6EC0"/>
    <w:rsid w:val="00300F5F"/>
    <w:rsid w:val="0030216D"/>
    <w:rsid w:val="00303C7E"/>
    <w:rsid w:val="00303F29"/>
    <w:rsid w:val="00304509"/>
    <w:rsid w:val="00305F8C"/>
    <w:rsid w:val="00306B3B"/>
    <w:rsid w:val="00315125"/>
    <w:rsid w:val="00315777"/>
    <w:rsid w:val="003162C9"/>
    <w:rsid w:val="003205AF"/>
    <w:rsid w:val="0032101B"/>
    <w:rsid w:val="003249AE"/>
    <w:rsid w:val="0032513D"/>
    <w:rsid w:val="00327D8F"/>
    <w:rsid w:val="003301CB"/>
    <w:rsid w:val="003315F0"/>
    <w:rsid w:val="0033282D"/>
    <w:rsid w:val="00334468"/>
    <w:rsid w:val="00334D69"/>
    <w:rsid w:val="00342F28"/>
    <w:rsid w:val="00343B11"/>
    <w:rsid w:val="00344310"/>
    <w:rsid w:val="00344D37"/>
    <w:rsid w:val="00347411"/>
    <w:rsid w:val="0035136E"/>
    <w:rsid w:val="003541D4"/>
    <w:rsid w:val="00360E54"/>
    <w:rsid w:val="0036300C"/>
    <w:rsid w:val="00363C59"/>
    <w:rsid w:val="003721C3"/>
    <w:rsid w:val="00373CB6"/>
    <w:rsid w:val="00381164"/>
    <w:rsid w:val="00383482"/>
    <w:rsid w:val="0038371F"/>
    <w:rsid w:val="00383D03"/>
    <w:rsid w:val="003932E9"/>
    <w:rsid w:val="0039375B"/>
    <w:rsid w:val="00393C3E"/>
    <w:rsid w:val="00395BEE"/>
    <w:rsid w:val="00396B8C"/>
    <w:rsid w:val="003975A7"/>
    <w:rsid w:val="003A040E"/>
    <w:rsid w:val="003A13EB"/>
    <w:rsid w:val="003A2F39"/>
    <w:rsid w:val="003A3A09"/>
    <w:rsid w:val="003A3B97"/>
    <w:rsid w:val="003A5890"/>
    <w:rsid w:val="003A5AF3"/>
    <w:rsid w:val="003A69E4"/>
    <w:rsid w:val="003B1650"/>
    <w:rsid w:val="003B1B3F"/>
    <w:rsid w:val="003B3AB9"/>
    <w:rsid w:val="003B46C2"/>
    <w:rsid w:val="003B5672"/>
    <w:rsid w:val="003B5DA3"/>
    <w:rsid w:val="003B62D7"/>
    <w:rsid w:val="003B6879"/>
    <w:rsid w:val="003B6A52"/>
    <w:rsid w:val="003C08D1"/>
    <w:rsid w:val="003C3795"/>
    <w:rsid w:val="003C4134"/>
    <w:rsid w:val="003D0FAB"/>
    <w:rsid w:val="003D1B75"/>
    <w:rsid w:val="003D3A40"/>
    <w:rsid w:val="003D51DA"/>
    <w:rsid w:val="003F1B05"/>
    <w:rsid w:val="003F34A2"/>
    <w:rsid w:val="003F4B61"/>
    <w:rsid w:val="003F69C9"/>
    <w:rsid w:val="003F6C8A"/>
    <w:rsid w:val="00406E60"/>
    <w:rsid w:val="00407BBB"/>
    <w:rsid w:val="00410BAD"/>
    <w:rsid w:val="00411907"/>
    <w:rsid w:val="004179DD"/>
    <w:rsid w:val="004229ED"/>
    <w:rsid w:val="004235F4"/>
    <w:rsid w:val="004270DD"/>
    <w:rsid w:val="00430D75"/>
    <w:rsid w:val="00432A97"/>
    <w:rsid w:val="0043353B"/>
    <w:rsid w:val="00435058"/>
    <w:rsid w:val="004360AE"/>
    <w:rsid w:val="00437A05"/>
    <w:rsid w:val="00440728"/>
    <w:rsid w:val="004434E4"/>
    <w:rsid w:val="00445C58"/>
    <w:rsid w:val="00447E78"/>
    <w:rsid w:val="00450495"/>
    <w:rsid w:val="00452BC2"/>
    <w:rsid w:val="004536C4"/>
    <w:rsid w:val="00454976"/>
    <w:rsid w:val="00455E4D"/>
    <w:rsid w:val="00461A96"/>
    <w:rsid w:val="00462BAA"/>
    <w:rsid w:val="004663D3"/>
    <w:rsid w:val="00467B1E"/>
    <w:rsid w:val="004704C6"/>
    <w:rsid w:val="00471F7B"/>
    <w:rsid w:val="00475D47"/>
    <w:rsid w:val="004943FB"/>
    <w:rsid w:val="004974C5"/>
    <w:rsid w:val="004A4FE3"/>
    <w:rsid w:val="004A5562"/>
    <w:rsid w:val="004B29A0"/>
    <w:rsid w:val="004B4C1C"/>
    <w:rsid w:val="004B55EC"/>
    <w:rsid w:val="004B5864"/>
    <w:rsid w:val="004B7AAE"/>
    <w:rsid w:val="004B7CD2"/>
    <w:rsid w:val="004C1F56"/>
    <w:rsid w:val="004C4C93"/>
    <w:rsid w:val="004C7124"/>
    <w:rsid w:val="004D0327"/>
    <w:rsid w:val="004D75F8"/>
    <w:rsid w:val="004E2C02"/>
    <w:rsid w:val="004E2C64"/>
    <w:rsid w:val="004E5973"/>
    <w:rsid w:val="004E6BA2"/>
    <w:rsid w:val="004E751F"/>
    <w:rsid w:val="004F0472"/>
    <w:rsid w:val="004F0CFD"/>
    <w:rsid w:val="004F1452"/>
    <w:rsid w:val="004F2309"/>
    <w:rsid w:val="004F35BD"/>
    <w:rsid w:val="004F555B"/>
    <w:rsid w:val="004F5A34"/>
    <w:rsid w:val="004F7FED"/>
    <w:rsid w:val="005006F0"/>
    <w:rsid w:val="005007D3"/>
    <w:rsid w:val="005054C5"/>
    <w:rsid w:val="00510BBF"/>
    <w:rsid w:val="00511901"/>
    <w:rsid w:val="00513B59"/>
    <w:rsid w:val="00513FCB"/>
    <w:rsid w:val="00515487"/>
    <w:rsid w:val="005166EB"/>
    <w:rsid w:val="00516A3D"/>
    <w:rsid w:val="00516F6A"/>
    <w:rsid w:val="00521FA5"/>
    <w:rsid w:val="00525884"/>
    <w:rsid w:val="005300E0"/>
    <w:rsid w:val="0053010D"/>
    <w:rsid w:val="00532EFF"/>
    <w:rsid w:val="00534C11"/>
    <w:rsid w:val="0053644F"/>
    <w:rsid w:val="0054048C"/>
    <w:rsid w:val="0054131F"/>
    <w:rsid w:val="0054184D"/>
    <w:rsid w:val="00542294"/>
    <w:rsid w:val="00542A0F"/>
    <w:rsid w:val="00542B11"/>
    <w:rsid w:val="00545FC9"/>
    <w:rsid w:val="005470A0"/>
    <w:rsid w:val="00547751"/>
    <w:rsid w:val="00553032"/>
    <w:rsid w:val="00554278"/>
    <w:rsid w:val="0055538E"/>
    <w:rsid w:val="00555787"/>
    <w:rsid w:val="00560B35"/>
    <w:rsid w:val="00562AF8"/>
    <w:rsid w:val="00564536"/>
    <w:rsid w:val="005656A2"/>
    <w:rsid w:val="0057065B"/>
    <w:rsid w:val="00572A7D"/>
    <w:rsid w:val="005756DA"/>
    <w:rsid w:val="005768F8"/>
    <w:rsid w:val="00581C1B"/>
    <w:rsid w:val="00586997"/>
    <w:rsid w:val="00591AB4"/>
    <w:rsid w:val="00593BFB"/>
    <w:rsid w:val="0059607E"/>
    <w:rsid w:val="00596DA8"/>
    <w:rsid w:val="005A1099"/>
    <w:rsid w:val="005A4DB5"/>
    <w:rsid w:val="005A582F"/>
    <w:rsid w:val="005A5B44"/>
    <w:rsid w:val="005A5FDC"/>
    <w:rsid w:val="005A7712"/>
    <w:rsid w:val="005B6C22"/>
    <w:rsid w:val="005C1D10"/>
    <w:rsid w:val="005C1DA6"/>
    <w:rsid w:val="005C33C3"/>
    <w:rsid w:val="005C4082"/>
    <w:rsid w:val="005C77A5"/>
    <w:rsid w:val="005C7ABD"/>
    <w:rsid w:val="005D2877"/>
    <w:rsid w:val="005D2BEF"/>
    <w:rsid w:val="005D5123"/>
    <w:rsid w:val="005D529A"/>
    <w:rsid w:val="005E1044"/>
    <w:rsid w:val="005E3542"/>
    <w:rsid w:val="005E4D85"/>
    <w:rsid w:val="005F0F91"/>
    <w:rsid w:val="005F5C88"/>
    <w:rsid w:val="005F5DF8"/>
    <w:rsid w:val="005F6ABE"/>
    <w:rsid w:val="00602DF2"/>
    <w:rsid w:val="00603819"/>
    <w:rsid w:val="00605FEC"/>
    <w:rsid w:val="006117C7"/>
    <w:rsid w:val="00611C62"/>
    <w:rsid w:val="00614110"/>
    <w:rsid w:val="0061536F"/>
    <w:rsid w:val="006204E9"/>
    <w:rsid w:val="006216E6"/>
    <w:rsid w:val="00624D03"/>
    <w:rsid w:val="00630668"/>
    <w:rsid w:val="00634C51"/>
    <w:rsid w:val="00635834"/>
    <w:rsid w:val="00635DF4"/>
    <w:rsid w:val="00636960"/>
    <w:rsid w:val="006404C4"/>
    <w:rsid w:val="00642D43"/>
    <w:rsid w:val="0064463F"/>
    <w:rsid w:val="00644873"/>
    <w:rsid w:val="00644FC2"/>
    <w:rsid w:val="006453B4"/>
    <w:rsid w:val="00646709"/>
    <w:rsid w:val="00647763"/>
    <w:rsid w:val="00654D15"/>
    <w:rsid w:val="006562B6"/>
    <w:rsid w:val="00665B42"/>
    <w:rsid w:val="00665F38"/>
    <w:rsid w:val="00666883"/>
    <w:rsid w:val="00676886"/>
    <w:rsid w:val="0068244B"/>
    <w:rsid w:val="006835D9"/>
    <w:rsid w:val="0068506D"/>
    <w:rsid w:val="00685E32"/>
    <w:rsid w:val="00692C57"/>
    <w:rsid w:val="00694646"/>
    <w:rsid w:val="00697F77"/>
    <w:rsid w:val="006A3013"/>
    <w:rsid w:val="006B11C1"/>
    <w:rsid w:val="006B3F83"/>
    <w:rsid w:val="006C061D"/>
    <w:rsid w:val="006C24A7"/>
    <w:rsid w:val="006C3379"/>
    <w:rsid w:val="006C3AFD"/>
    <w:rsid w:val="006C6E3C"/>
    <w:rsid w:val="006C70E5"/>
    <w:rsid w:val="006D125C"/>
    <w:rsid w:val="006D52E2"/>
    <w:rsid w:val="006E0317"/>
    <w:rsid w:val="006E056F"/>
    <w:rsid w:val="006E227F"/>
    <w:rsid w:val="006E2826"/>
    <w:rsid w:val="006E389E"/>
    <w:rsid w:val="006E4958"/>
    <w:rsid w:val="006E4BF1"/>
    <w:rsid w:val="006F059D"/>
    <w:rsid w:val="006F3059"/>
    <w:rsid w:val="006F5F08"/>
    <w:rsid w:val="006F7C86"/>
    <w:rsid w:val="00705976"/>
    <w:rsid w:val="007070BE"/>
    <w:rsid w:val="00713EED"/>
    <w:rsid w:val="00715565"/>
    <w:rsid w:val="00721F99"/>
    <w:rsid w:val="0072480F"/>
    <w:rsid w:val="00726915"/>
    <w:rsid w:val="007272B8"/>
    <w:rsid w:val="00727832"/>
    <w:rsid w:val="007308A4"/>
    <w:rsid w:val="00731FAE"/>
    <w:rsid w:val="00732973"/>
    <w:rsid w:val="00733CD1"/>
    <w:rsid w:val="0073594D"/>
    <w:rsid w:val="00740A0E"/>
    <w:rsid w:val="00745538"/>
    <w:rsid w:val="00745B34"/>
    <w:rsid w:val="00745DEF"/>
    <w:rsid w:val="0074779D"/>
    <w:rsid w:val="00747F2A"/>
    <w:rsid w:val="00747F9B"/>
    <w:rsid w:val="00752232"/>
    <w:rsid w:val="00755778"/>
    <w:rsid w:val="0075650B"/>
    <w:rsid w:val="007624D8"/>
    <w:rsid w:val="00762BFB"/>
    <w:rsid w:val="00763430"/>
    <w:rsid w:val="00764E04"/>
    <w:rsid w:val="0076521E"/>
    <w:rsid w:val="00765534"/>
    <w:rsid w:val="007655C2"/>
    <w:rsid w:val="0077010F"/>
    <w:rsid w:val="00781A94"/>
    <w:rsid w:val="00783022"/>
    <w:rsid w:val="007837D7"/>
    <w:rsid w:val="00783960"/>
    <w:rsid w:val="00784168"/>
    <w:rsid w:val="00797F70"/>
    <w:rsid w:val="007A0AC4"/>
    <w:rsid w:val="007A3DBB"/>
    <w:rsid w:val="007B0097"/>
    <w:rsid w:val="007B4302"/>
    <w:rsid w:val="007C0EDB"/>
    <w:rsid w:val="007C11F3"/>
    <w:rsid w:val="007C27EB"/>
    <w:rsid w:val="007C30FE"/>
    <w:rsid w:val="007C490F"/>
    <w:rsid w:val="007C6974"/>
    <w:rsid w:val="007D1133"/>
    <w:rsid w:val="007D5D9B"/>
    <w:rsid w:val="007D74AA"/>
    <w:rsid w:val="007E25E8"/>
    <w:rsid w:val="007E760F"/>
    <w:rsid w:val="007E7BFE"/>
    <w:rsid w:val="007F259F"/>
    <w:rsid w:val="007F467C"/>
    <w:rsid w:val="007F5FAF"/>
    <w:rsid w:val="007F65FB"/>
    <w:rsid w:val="00801427"/>
    <w:rsid w:val="008016C7"/>
    <w:rsid w:val="00801C2E"/>
    <w:rsid w:val="008035F2"/>
    <w:rsid w:val="00804263"/>
    <w:rsid w:val="00805F1C"/>
    <w:rsid w:val="0080668F"/>
    <w:rsid w:val="00810B43"/>
    <w:rsid w:val="008112C8"/>
    <w:rsid w:val="008128AE"/>
    <w:rsid w:val="008128ED"/>
    <w:rsid w:val="00813162"/>
    <w:rsid w:val="008144E5"/>
    <w:rsid w:val="00815674"/>
    <w:rsid w:val="00815C6A"/>
    <w:rsid w:val="008210B4"/>
    <w:rsid w:val="008216A4"/>
    <w:rsid w:val="0082350E"/>
    <w:rsid w:val="00825907"/>
    <w:rsid w:val="00825D7A"/>
    <w:rsid w:val="00825DD5"/>
    <w:rsid w:val="008317C2"/>
    <w:rsid w:val="00831958"/>
    <w:rsid w:val="0083220C"/>
    <w:rsid w:val="00834253"/>
    <w:rsid w:val="00835AD5"/>
    <w:rsid w:val="00841C15"/>
    <w:rsid w:val="00841F1C"/>
    <w:rsid w:val="00853ECB"/>
    <w:rsid w:val="008555F1"/>
    <w:rsid w:val="00860A51"/>
    <w:rsid w:val="00861B0F"/>
    <w:rsid w:val="0086278A"/>
    <w:rsid w:val="00864325"/>
    <w:rsid w:val="008650A6"/>
    <w:rsid w:val="00873F7C"/>
    <w:rsid w:val="00874560"/>
    <w:rsid w:val="008762C3"/>
    <w:rsid w:val="00876AFD"/>
    <w:rsid w:val="008908AD"/>
    <w:rsid w:val="00891A84"/>
    <w:rsid w:val="008927C0"/>
    <w:rsid w:val="0089333E"/>
    <w:rsid w:val="00893AC4"/>
    <w:rsid w:val="00896461"/>
    <w:rsid w:val="008A044F"/>
    <w:rsid w:val="008A1CBF"/>
    <w:rsid w:val="008A5DC2"/>
    <w:rsid w:val="008A5E5D"/>
    <w:rsid w:val="008A64A1"/>
    <w:rsid w:val="008B02BA"/>
    <w:rsid w:val="008B0BE9"/>
    <w:rsid w:val="008B3188"/>
    <w:rsid w:val="008B32CC"/>
    <w:rsid w:val="008B3EF5"/>
    <w:rsid w:val="008B6E16"/>
    <w:rsid w:val="008B7ACB"/>
    <w:rsid w:val="008C160B"/>
    <w:rsid w:val="008C3855"/>
    <w:rsid w:val="008C7222"/>
    <w:rsid w:val="008D2E26"/>
    <w:rsid w:val="008D30CA"/>
    <w:rsid w:val="008D3C06"/>
    <w:rsid w:val="008D5B80"/>
    <w:rsid w:val="008E0521"/>
    <w:rsid w:val="008E2CB8"/>
    <w:rsid w:val="008E4327"/>
    <w:rsid w:val="008E4721"/>
    <w:rsid w:val="008F18E9"/>
    <w:rsid w:val="008F1972"/>
    <w:rsid w:val="008F3676"/>
    <w:rsid w:val="008F38C3"/>
    <w:rsid w:val="008F3D9D"/>
    <w:rsid w:val="008F67A0"/>
    <w:rsid w:val="008F7F85"/>
    <w:rsid w:val="009000DF"/>
    <w:rsid w:val="00901DA7"/>
    <w:rsid w:val="009039FD"/>
    <w:rsid w:val="00904C4A"/>
    <w:rsid w:val="00912BB6"/>
    <w:rsid w:val="00921CAA"/>
    <w:rsid w:val="00931A1B"/>
    <w:rsid w:val="009354C3"/>
    <w:rsid w:val="009355B0"/>
    <w:rsid w:val="009366A6"/>
    <w:rsid w:val="00941D5B"/>
    <w:rsid w:val="009428EB"/>
    <w:rsid w:val="00942CA0"/>
    <w:rsid w:val="00943C78"/>
    <w:rsid w:val="00952B67"/>
    <w:rsid w:val="009547E7"/>
    <w:rsid w:val="00954C17"/>
    <w:rsid w:val="00956906"/>
    <w:rsid w:val="00956F99"/>
    <w:rsid w:val="00957280"/>
    <w:rsid w:val="00963981"/>
    <w:rsid w:val="00964B21"/>
    <w:rsid w:val="00966355"/>
    <w:rsid w:val="00967B00"/>
    <w:rsid w:val="00972E15"/>
    <w:rsid w:val="009734C9"/>
    <w:rsid w:val="00977582"/>
    <w:rsid w:val="00980344"/>
    <w:rsid w:val="00982855"/>
    <w:rsid w:val="00982DF4"/>
    <w:rsid w:val="0099076D"/>
    <w:rsid w:val="00991F0D"/>
    <w:rsid w:val="00992390"/>
    <w:rsid w:val="00994964"/>
    <w:rsid w:val="00995792"/>
    <w:rsid w:val="009A031F"/>
    <w:rsid w:val="009A6DEF"/>
    <w:rsid w:val="009B0274"/>
    <w:rsid w:val="009B04AE"/>
    <w:rsid w:val="009B0E29"/>
    <w:rsid w:val="009B0FA0"/>
    <w:rsid w:val="009B47F2"/>
    <w:rsid w:val="009B54DF"/>
    <w:rsid w:val="009B6803"/>
    <w:rsid w:val="009B7D19"/>
    <w:rsid w:val="009C0D3F"/>
    <w:rsid w:val="009C3BD2"/>
    <w:rsid w:val="009C61B3"/>
    <w:rsid w:val="009D1D7B"/>
    <w:rsid w:val="009D3DA9"/>
    <w:rsid w:val="009D535F"/>
    <w:rsid w:val="009D5A3B"/>
    <w:rsid w:val="009D62E9"/>
    <w:rsid w:val="009D6B74"/>
    <w:rsid w:val="009E1440"/>
    <w:rsid w:val="009E1AE6"/>
    <w:rsid w:val="009E357C"/>
    <w:rsid w:val="009E3E9B"/>
    <w:rsid w:val="009F0A91"/>
    <w:rsid w:val="009F0C1B"/>
    <w:rsid w:val="009F18BF"/>
    <w:rsid w:val="009F641E"/>
    <w:rsid w:val="009F65F9"/>
    <w:rsid w:val="009F6C87"/>
    <w:rsid w:val="009F6F52"/>
    <w:rsid w:val="00A05F6A"/>
    <w:rsid w:val="00A11756"/>
    <w:rsid w:val="00A13E8F"/>
    <w:rsid w:val="00A1537E"/>
    <w:rsid w:val="00A15C8B"/>
    <w:rsid w:val="00A1657C"/>
    <w:rsid w:val="00A25F67"/>
    <w:rsid w:val="00A262F2"/>
    <w:rsid w:val="00A31002"/>
    <w:rsid w:val="00A31027"/>
    <w:rsid w:val="00A331A4"/>
    <w:rsid w:val="00A3334E"/>
    <w:rsid w:val="00A36857"/>
    <w:rsid w:val="00A417F6"/>
    <w:rsid w:val="00A41DA6"/>
    <w:rsid w:val="00A426CA"/>
    <w:rsid w:val="00A43B04"/>
    <w:rsid w:val="00A510BC"/>
    <w:rsid w:val="00A513A9"/>
    <w:rsid w:val="00A52C13"/>
    <w:rsid w:val="00A5417D"/>
    <w:rsid w:val="00A57C42"/>
    <w:rsid w:val="00A6027A"/>
    <w:rsid w:val="00A62886"/>
    <w:rsid w:val="00A64443"/>
    <w:rsid w:val="00A65A7A"/>
    <w:rsid w:val="00A67421"/>
    <w:rsid w:val="00A70F94"/>
    <w:rsid w:val="00A72B3D"/>
    <w:rsid w:val="00A73084"/>
    <w:rsid w:val="00A7397B"/>
    <w:rsid w:val="00A77D39"/>
    <w:rsid w:val="00A819DB"/>
    <w:rsid w:val="00A81D25"/>
    <w:rsid w:val="00A85755"/>
    <w:rsid w:val="00A93EEA"/>
    <w:rsid w:val="00A94B57"/>
    <w:rsid w:val="00A94DEA"/>
    <w:rsid w:val="00A96390"/>
    <w:rsid w:val="00A9733E"/>
    <w:rsid w:val="00AA23D6"/>
    <w:rsid w:val="00AA26D2"/>
    <w:rsid w:val="00AA3664"/>
    <w:rsid w:val="00AA41EB"/>
    <w:rsid w:val="00AA4D18"/>
    <w:rsid w:val="00AA4F4E"/>
    <w:rsid w:val="00AA6600"/>
    <w:rsid w:val="00AB1752"/>
    <w:rsid w:val="00AB539D"/>
    <w:rsid w:val="00AB558A"/>
    <w:rsid w:val="00AB795A"/>
    <w:rsid w:val="00AC19EF"/>
    <w:rsid w:val="00AC221C"/>
    <w:rsid w:val="00AC4C25"/>
    <w:rsid w:val="00AC5C39"/>
    <w:rsid w:val="00AC6417"/>
    <w:rsid w:val="00AC7C83"/>
    <w:rsid w:val="00AD07F7"/>
    <w:rsid w:val="00AE10C8"/>
    <w:rsid w:val="00AE290F"/>
    <w:rsid w:val="00AE3019"/>
    <w:rsid w:val="00AE4CDE"/>
    <w:rsid w:val="00AE528F"/>
    <w:rsid w:val="00AE56AE"/>
    <w:rsid w:val="00AE741B"/>
    <w:rsid w:val="00AE7A5C"/>
    <w:rsid w:val="00AF0B93"/>
    <w:rsid w:val="00AF67C2"/>
    <w:rsid w:val="00AF781F"/>
    <w:rsid w:val="00B01718"/>
    <w:rsid w:val="00B02479"/>
    <w:rsid w:val="00B109B6"/>
    <w:rsid w:val="00B131A4"/>
    <w:rsid w:val="00B151D4"/>
    <w:rsid w:val="00B152D8"/>
    <w:rsid w:val="00B15B11"/>
    <w:rsid w:val="00B172D7"/>
    <w:rsid w:val="00B219DC"/>
    <w:rsid w:val="00B241FE"/>
    <w:rsid w:val="00B263C1"/>
    <w:rsid w:val="00B267AB"/>
    <w:rsid w:val="00B26862"/>
    <w:rsid w:val="00B30E0D"/>
    <w:rsid w:val="00B312B2"/>
    <w:rsid w:val="00B313B8"/>
    <w:rsid w:val="00B31B9C"/>
    <w:rsid w:val="00B3279C"/>
    <w:rsid w:val="00B337E6"/>
    <w:rsid w:val="00B35FA7"/>
    <w:rsid w:val="00B37A12"/>
    <w:rsid w:val="00B403E7"/>
    <w:rsid w:val="00B41930"/>
    <w:rsid w:val="00B60F1B"/>
    <w:rsid w:val="00B62AB0"/>
    <w:rsid w:val="00B64344"/>
    <w:rsid w:val="00B702FC"/>
    <w:rsid w:val="00B713FA"/>
    <w:rsid w:val="00B72D95"/>
    <w:rsid w:val="00B75FD2"/>
    <w:rsid w:val="00B81332"/>
    <w:rsid w:val="00B81555"/>
    <w:rsid w:val="00B81B35"/>
    <w:rsid w:val="00B833BD"/>
    <w:rsid w:val="00B83AC5"/>
    <w:rsid w:val="00B83B09"/>
    <w:rsid w:val="00B919EC"/>
    <w:rsid w:val="00B944B5"/>
    <w:rsid w:val="00B94E00"/>
    <w:rsid w:val="00B96F8E"/>
    <w:rsid w:val="00BA605E"/>
    <w:rsid w:val="00BA7DAB"/>
    <w:rsid w:val="00BB06BF"/>
    <w:rsid w:val="00BB4474"/>
    <w:rsid w:val="00BC0EA9"/>
    <w:rsid w:val="00BC2820"/>
    <w:rsid w:val="00BC663A"/>
    <w:rsid w:val="00BD0DB1"/>
    <w:rsid w:val="00BD1FC4"/>
    <w:rsid w:val="00BD3DF3"/>
    <w:rsid w:val="00BE075B"/>
    <w:rsid w:val="00BE4F4D"/>
    <w:rsid w:val="00BE530C"/>
    <w:rsid w:val="00BE5EC4"/>
    <w:rsid w:val="00BE692E"/>
    <w:rsid w:val="00BE6C93"/>
    <w:rsid w:val="00BF0E5A"/>
    <w:rsid w:val="00C01F0E"/>
    <w:rsid w:val="00C02213"/>
    <w:rsid w:val="00C045CB"/>
    <w:rsid w:val="00C06B13"/>
    <w:rsid w:val="00C07A17"/>
    <w:rsid w:val="00C119AA"/>
    <w:rsid w:val="00C136D4"/>
    <w:rsid w:val="00C15876"/>
    <w:rsid w:val="00C2069F"/>
    <w:rsid w:val="00C20D99"/>
    <w:rsid w:val="00C21A8B"/>
    <w:rsid w:val="00C22C6C"/>
    <w:rsid w:val="00C248C4"/>
    <w:rsid w:val="00C25C45"/>
    <w:rsid w:val="00C27656"/>
    <w:rsid w:val="00C3197F"/>
    <w:rsid w:val="00C32A76"/>
    <w:rsid w:val="00C37601"/>
    <w:rsid w:val="00C43209"/>
    <w:rsid w:val="00C44DB8"/>
    <w:rsid w:val="00C44E71"/>
    <w:rsid w:val="00C45C53"/>
    <w:rsid w:val="00C5113D"/>
    <w:rsid w:val="00C52B03"/>
    <w:rsid w:val="00C53303"/>
    <w:rsid w:val="00C55D8B"/>
    <w:rsid w:val="00C57842"/>
    <w:rsid w:val="00C641E4"/>
    <w:rsid w:val="00C71193"/>
    <w:rsid w:val="00C73B33"/>
    <w:rsid w:val="00C776DB"/>
    <w:rsid w:val="00C87B7E"/>
    <w:rsid w:val="00C90888"/>
    <w:rsid w:val="00C917A7"/>
    <w:rsid w:val="00C9537D"/>
    <w:rsid w:val="00CA38BE"/>
    <w:rsid w:val="00CA3D7F"/>
    <w:rsid w:val="00CC0CCB"/>
    <w:rsid w:val="00CC1522"/>
    <w:rsid w:val="00CC1F1D"/>
    <w:rsid w:val="00CC282D"/>
    <w:rsid w:val="00CC5DFC"/>
    <w:rsid w:val="00CD4B2B"/>
    <w:rsid w:val="00CD7D2B"/>
    <w:rsid w:val="00CE126E"/>
    <w:rsid w:val="00CE14F5"/>
    <w:rsid w:val="00CE17C6"/>
    <w:rsid w:val="00CE21D8"/>
    <w:rsid w:val="00CE66A0"/>
    <w:rsid w:val="00CF5C1B"/>
    <w:rsid w:val="00CF5E6B"/>
    <w:rsid w:val="00D00EF4"/>
    <w:rsid w:val="00D01C63"/>
    <w:rsid w:val="00D10499"/>
    <w:rsid w:val="00D1131D"/>
    <w:rsid w:val="00D12499"/>
    <w:rsid w:val="00D15891"/>
    <w:rsid w:val="00D219E3"/>
    <w:rsid w:val="00D2402B"/>
    <w:rsid w:val="00D32657"/>
    <w:rsid w:val="00D32700"/>
    <w:rsid w:val="00D3460B"/>
    <w:rsid w:val="00D34F47"/>
    <w:rsid w:val="00D36916"/>
    <w:rsid w:val="00D37DC0"/>
    <w:rsid w:val="00D42095"/>
    <w:rsid w:val="00D43441"/>
    <w:rsid w:val="00D573A0"/>
    <w:rsid w:val="00D5742A"/>
    <w:rsid w:val="00D6047C"/>
    <w:rsid w:val="00D620A0"/>
    <w:rsid w:val="00D6761C"/>
    <w:rsid w:val="00D71B6C"/>
    <w:rsid w:val="00D722AD"/>
    <w:rsid w:val="00D72FF9"/>
    <w:rsid w:val="00D73BA0"/>
    <w:rsid w:val="00D74F4A"/>
    <w:rsid w:val="00D766F3"/>
    <w:rsid w:val="00D771F5"/>
    <w:rsid w:val="00D81484"/>
    <w:rsid w:val="00D841F9"/>
    <w:rsid w:val="00D84791"/>
    <w:rsid w:val="00D8579E"/>
    <w:rsid w:val="00D86100"/>
    <w:rsid w:val="00D86CFD"/>
    <w:rsid w:val="00D914BB"/>
    <w:rsid w:val="00D957BE"/>
    <w:rsid w:val="00DA4A0C"/>
    <w:rsid w:val="00DA4EAF"/>
    <w:rsid w:val="00DA6390"/>
    <w:rsid w:val="00DA6453"/>
    <w:rsid w:val="00DA6C5D"/>
    <w:rsid w:val="00DA6E3B"/>
    <w:rsid w:val="00DB0A2A"/>
    <w:rsid w:val="00DB1F68"/>
    <w:rsid w:val="00DB2AA2"/>
    <w:rsid w:val="00DC0CF9"/>
    <w:rsid w:val="00DC12CD"/>
    <w:rsid w:val="00DC2555"/>
    <w:rsid w:val="00DC3210"/>
    <w:rsid w:val="00DC67B8"/>
    <w:rsid w:val="00DD09A1"/>
    <w:rsid w:val="00DD0CF8"/>
    <w:rsid w:val="00DD243F"/>
    <w:rsid w:val="00DD78AD"/>
    <w:rsid w:val="00DE07BC"/>
    <w:rsid w:val="00DE1003"/>
    <w:rsid w:val="00DE6B38"/>
    <w:rsid w:val="00DF17FC"/>
    <w:rsid w:val="00DF1C4A"/>
    <w:rsid w:val="00DF7D12"/>
    <w:rsid w:val="00E1294E"/>
    <w:rsid w:val="00E17270"/>
    <w:rsid w:val="00E202E8"/>
    <w:rsid w:val="00E224CB"/>
    <w:rsid w:val="00E26B71"/>
    <w:rsid w:val="00E27AFF"/>
    <w:rsid w:val="00E32E4D"/>
    <w:rsid w:val="00E37DF9"/>
    <w:rsid w:val="00E4135A"/>
    <w:rsid w:val="00E42FA5"/>
    <w:rsid w:val="00E45265"/>
    <w:rsid w:val="00E46C8C"/>
    <w:rsid w:val="00E520BC"/>
    <w:rsid w:val="00E52C19"/>
    <w:rsid w:val="00E5316D"/>
    <w:rsid w:val="00E56BAF"/>
    <w:rsid w:val="00E56C5B"/>
    <w:rsid w:val="00E573DD"/>
    <w:rsid w:val="00E603AE"/>
    <w:rsid w:val="00E60B2D"/>
    <w:rsid w:val="00E635D6"/>
    <w:rsid w:val="00E65C7D"/>
    <w:rsid w:val="00E66A61"/>
    <w:rsid w:val="00E742CC"/>
    <w:rsid w:val="00E80383"/>
    <w:rsid w:val="00E83222"/>
    <w:rsid w:val="00E857BF"/>
    <w:rsid w:val="00E86C54"/>
    <w:rsid w:val="00E90815"/>
    <w:rsid w:val="00E916B3"/>
    <w:rsid w:val="00E92E8E"/>
    <w:rsid w:val="00E93355"/>
    <w:rsid w:val="00E933E1"/>
    <w:rsid w:val="00E94260"/>
    <w:rsid w:val="00EA1DFA"/>
    <w:rsid w:val="00EA24C0"/>
    <w:rsid w:val="00EA52B5"/>
    <w:rsid w:val="00EA5F5F"/>
    <w:rsid w:val="00EB052E"/>
    <w:rsid w:val="00EC0E22"/>
    <w:rsid w:val="00EC3CC0"/>
    <w:rsid w:val="00ED024E"/>
    <w:rsid w:val="00ED1271"/>
    <w:rsid w:val="00ED67E1"/>
    <w:rsid w:val="00EE0893"/>
    <w:rsid w:val="00EE1EEF"/>
    <w:rsid w:val="00EF02A1"/>
    <w:rsid w:val="00EF22E8"/>
    <w:rsid w:val="00EF2F93"/>
    <w:rsid w:val="00EF7162"/>
    <w:rsid w:val="00F02196"/>
    <w:rsid w:val="00F05AD6"/>
    <w:rsid w:val="00F07861"/>
    <w:rsid w:val="00F07A33"/>
    <w:rsid w:val="00F1017D"/>
    <w:rsid w:val="00F11FA8"/>
    <w:rsid w:val="00F154BA"/>
    <w:rsid w:val="00F15A6B"/>
    <w:rsid w:val="00F15B41"/>
    <w:rsid w:val="00F17692"/>
    <w:rsid w:val="00F20181"/>
    <w:rsid w:val="00F20941"/>
    <w:rsid w:val="00F234D1"/>
    <w:rsid w:val="00F25218"/>
    <w:rsid w:val="00F26126"/>
    <w:rsid w:val="00F34A55"/>
    <w:rsid w:val="00F36635"/>
    <w:rsid w:val="00F3676F"/>
    <w:rsid w:val="00F3742F"/>
    <w:rsid w:val="00F37EFD"/>
    <w:rsid w:val="00F40EFA"/>
    <w:rsid w:val="00F44F46"/>
    <w:rsid w:val="00F455FB"/>
    <w:rsid w:val="00F4636E"/>
    <w:rsid w:val="00F50569"/>
    <w:rsid w:val="00F6018C"/>
    <w:rsid w:val="00F6075E"/>
    <w:rsid w:val="00F61820"/>
    <w:rsid w:val="00F63D99"/>
    <w:rsid w:val="00F65538"/>
    <w:rsid w:val="00F67903"/>
    <w:rsid w:val="00F72EA9"/>
    <w:rsid w:val="00F8360A"/>
    <w:rsid w:val="00F84AAE"/>
    <w:rsid w:val="00F875CC"/>
    <w:rsid w:val="00F96530"/>
    <w:rsid w:val="00F977BD"/>
    <w:rsid w:val="00FA48DF"/>
    <w:rsid w:val="00FB10EE"/>
    <w:rsid w:val="00FB2026"/>
    <w:rsid w:val="00FB22A5"/>
    <w:rsid w:val="00FB612D"/>
    <w:rsid w:val="00FC014F"/>
    <w:rsid w:val="00FC141A"/>
    <w:rsid w:val="00FC1DBA"/>
    <w:rsid w:val="00FC37D0"/>
    <w:rsid w:val="00FC59F7"/>
    <w:rsid w:val="00FD2AFD"/>
    <w:rsid w:val="00FD50E7"/>
    <w:rsid w:val="00FD5AA8"/>
    <w:rsid w:val="00FE44E7"/>
    <w:rsid w:val="00FE5AD8"/>
    <w:rsid w:val="00FE6325"/>
    <w:rsid w:val="00FE6A49"/>
    <w:rsid w:val="00FE6D9A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E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3644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8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113D"/>
    <w:rPr>
      <w:rFonts w:ascii="Arial" w:hAnsi="Arial" w:cs="Arial"/>
      <w:b/>
      <w:bCs/>
      <w:color w:val="008000"/>
      <w:kern w:val="36"/>
      <w:sz w:val="28"/>
      <w:szCs w:val="28"/>
      <w:lang w:val="ru-RU" w:eastAsia="ru-RU"/>
    </w:rPr>
  </w:style>
  <w:style w:type="paragraph" w:styleId="3">
    <w:name w:val="Body Text Indent 3"/>
    <w:basedOn w:val="a"/>
    <w:link w:val="30"/>
    <w:uiPriority w:val="99"/>
    <w:rsid w:val="00B60F1B"/>
    <w:pPr>
      <w:spacing w:line="360" w:lineRule="auto"/>
      <w:ind w:left="284"/>
      <w:jc w:val="both"/>
    </w:pPr>
    <w:rPr>
      <w:rFonts w:ascii="Arial" w:hAnsi="Arial" w:cs="Arial"/>
      <w:kern w:val="20"/>
      <w:sz w:val="22"/>
      <w:szCs w:val="22"/>
    </w:rPr>
  </w:style>
  <w:style w:type="character" w:customStyle="1" w:styleId="30">
    <w:name w:val="Основной текст с отступом 3 Знак"/>
    <w:link w:val="3"/>
    <w:uiPriority w:val="99"/>
    <w:locked/>
    <w:rsid w:val="00C5113D"/>
    <w:rPr>
      <w:rFonts w:ascii="Arial" w:hAnsi="Arial" w:cs="Arial"/>
      <w:kern w:val="20"/>
      <w:sz w:val="22"/>
      <w:szCs w:val="22"/>
      <w:lang w:val="ru-RU" w:eastAsia="ru-RU"/>
    </w:rPr>
  </w:style>
  <w:style w:type="paragraph" w:styleId="a3">
    <w:name w:val="Body Text Indent"/>
    <w:basedOn w:val="a"/>
    <w:link w:val="a4"/>
    <w:uiPriority w:val="99"/>
    <w:rsid w:val="00B60F1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C5113D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B60F1B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C5113D"/>
    <w:rPr>
      <w:rFonts w:ascii="Arial" w:hAnsi="Arial" w:cs="Arial"/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2256E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C5113D"/>
    <w:rPr>
      <w:rFonts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2256E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C5113D"/>
    <w:rPr>
      <w:rFonts w:cs="Times New Roman"/>
      <w:lang w:val="ru-RU" w:eastAsia="ru-RU"/>
    </w:rPr>
  </w:style>
  <w:style w:type="paragraph" w:styleId="a9">
    <w:name w:val="List Paragraph"/>
    <w:basedOn w:val="a"/>
    <w:uiPriority w:val="99"/>
    <w:qFormat/>
    <w:rsid w:val="002256E3"/>
    <w:pPr>
      <w:ind w:left="720"/>
    </w:pPr>
  </w:style>
  <w:style w:type="table" w:styleId="aa">
    <w:name w:val="Table Grid"/>
    <w:basedOn w:val="a1"/>
    <w:uiPriority w:val="99"/>
    <w:rsid w:val="00025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53644F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5113D"/>
    <w:rPr>
      <w:rFonts w:ascii="Courier New" w:hAnsi="Courier New" w:cs="Courier New"/>
      <w:lang w:val="ru-RU" w:eastAsia="ru-RU"/>
    </w:rPr>
  </w:style>
  <w:style w:type="paragraph" w:styleId="ad">
    <w:name w:val="footer"/>
    <w:basedOn w:val="a"/>
    <w:link w:val="ae"/>
    <w:uiPriority w:val="99"/>
    <w:rsid w:val="00536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5113D"/>
    <w:rPr>
      <w:rFonts w:cs="Times New Roman"/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536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aliases w:val="Знак"/>
    <w:basedOn w:val="a"/>
    <w:link w:val="HTML0"/>
    <w:uiPriority w:val="99"/>
    <w:rsid w:val="0053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 Знак"/>
    <w:link w:val="HTML"/>
    <w:uiPriority w:val="99"/>
    <w:locked/>
    <w:rsid w:val="00C5113D"/>
    <w:rPr>
      <w:rFonts w:ascii="Courier New" w:hAnsi="Courier New" w:cs="Courier New"/>
      <w:lang w:val="ru-RU" w:eastAsia="ru-RU"/>
    </w:rPr>
  </w:style>
  <w:style w:type="character" w:styleId="af">
    <w:name w:val="Hyperlink"/>
    <w:uiPriority w:val="99"/>
    <w:rsid w:val="00430D7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6835D9"/>
    <w:rPr>
      <w:rFonts w:cs="Times New Roman"/>
    </w:rPr>
  </w:style>
  <w:style w:type="character" w:customStyle="1" w:styleId="match">
    <w:name w:val="match"/>
    <w:uiPriority w:val="99"/>
    <w:rsid w:val="006835D9"/>
    <w:rPr>
      <w:rFonts w:cs="Times New Roman"/>
    </w:rPr>
  </w:style>
  <w:style w:type="character" w:customStyle="1" w:styleId="apple-style-span">
    <w:name w:val="apple-style-span"/>
    <w:uiPriority w:val="99"/>
    <w:rsid w:val="00030DF1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5119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511901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D72FF9"/>
    <w:rPr>
      <w:sz w:val="24"/>
      <w:szCs w:val="24"/>
    </w:rPr>
  </w:style>
  <w:style w:type="character" w:styleId="af2">
    <w:name w:val="page number"/>
    <w:uiPriority w:val="99"/>
    <w:rsid w:val="003C08D1"/>
    <w:rPr>
      <w:rFonts w:cs="Times New Roman"/>
    </w:rPr>
  </w:style>
  <w:style w:type="paragraph" w:customStyle="1" w:styleId="12">
    <w:name w:val="Без интервала1"/>
    <w:uiPriority w:val="1"/>
    <w:qFormat/>
    <w:rsid w:val="006453B4"/>
    <w:pPr>
      <w:ind w:firstLine="709"/>
      <w:jc w:val="both"/>
    </w:pPr>
    <w:rPr>
      <w:rFonts w:ascii="Arial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0B53-D1CA-4299-A035-2A631346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51</Pages>
  <Words>8150</Words>
  <Characters>62222</Characters>
  <Application>Microsoft Office Word</Application>
  <DocSecurity>0</DocSecurity>
  <Lines>518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«Биотехнология как наука о традиционных лекарствах и лекарствах будущего»</vt:lpstr>
    </vt:vector>
  </TitlesOfParts>
  <Company>Organization</Company>
  <LinksUpToDate>false</LinksUpToDate>
  <CharactersWithSpaces>70232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«Биотехнология как наука о традиционных лекарствах и лекарствах будущего»</dc:title>
  <dc:subject/>
  <dc:creator>User1</dc:creator>
  <cp:keywords/>
  <cp:lastModifiedBy>Евгения В. Стручкова</cp:lastModifiedBy>
  <cp:revision>27</cp:revision>
  <cp:lastPrinted>2012-04-02T01:30:00Z</cp:lastPrinted>
  <dcterms:created xsi:type="dcterms:W3CDTF">2014-10-22T02:54:00Z</dcterms:created>
  <dcterms:modified xsi:type="dcterms:W3CDTF">2020-11-03T03:40:00Z</dcterms:modified>
</cp:coreProperties>
</file>